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17" w:rsidRPr="00BC511B" w:rsidRDefault="00777E17" w:rsidP="00777E1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</w:t>
      </w:r>
      <w:r w:rsidRPr="00777E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511B">
        <w:rPr>
          <w:rFonts w:ascii="Times New Roman" w:hAnsi="Times New Roman" w:cs="Times New Roman"/>
          <w:b/>
          <w:sz w:val="24"/>
          <w:szCs w:val="24"/>
        </w:rPr>
        <w:t xml:space="preserve">З А К О Н  У К Р А Ї Н И 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Про професійно-технічну освіту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( Відомості Верховної Ради України (ВВР), 1998, N 32, ст.215 )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{ Із змінами, внесеними згідно із Законами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N 652-XIV (  652-14 ) від 13.05.99,   ВВР, 1999, N 26, ст.218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N  860-IV (  860-15 ) від 22.05.2003, ВВР, 2003, N 37, ст.300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N 1158-IV ( 1158-15 ) від 11.09.2003, ВВР, 2004, N 8, ст.67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N 1344-IV ( 1344-15 ) від 27.11.2003, ВВР, 2004, N 17-18, ст.250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N 3167-IV ( 3167-15 ) від 01.12.2005, ВВР, 2006, N 12, ст.104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N  489-V  (  489-16 ) від 19.12.2006, ВВР, 2007, N 7-8, ст.66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N  107-VI (  107-17 ) від 28.12.2007, ВВР, 2008, N 5-6, N 7-8,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ст.78 }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{ Додатково див. Рішення Конституційного </w:t>
      </w:r>
      <w:proofErr w:type="spellStart"/>
      <w:r w:rsidRPr="00777E17">
        <w:rPr>
          <w:rFonts w:ascii="Times New Roman" w:hAnsi="Times New Roman" w:cs="Times New Roman"/>
          <w:sz w:val="24"/>
          <w:szCs w:val="24"/>
        </w:rPr>
        <w:t>СудуN</w:t>
      </w:r>
      <w:proofErr w:type="spellEnd"/>
      <w:r w:rsidRPr="00777E17">
        <w:rPr>
          <w:rFonts w:ascii="Times New Roman" w:hAnsi="Times New Roman" w:cs="Times New Roman"/>
          <w:sz w:val="24"/>
          <w:szCs w:val="24"/>
        </w:rPr>
        <w:t xml:space="preserve"> 10-рп/2008 ( v010p710-08 ) від 22.05.2008 }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{ Із змінами, внесеними згідно із Законами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N  309-VI   (  309-17 ) від 03.06.2008, ВВР, 2008, N 27-28, ст.253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N 5026-VI   ( 5026-17 ) від 22.06.2012, ВВР, 2013, N 22, ст.216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N 5460-VI   ( 5460-17 ) від 16.10.2012, ВВР, 2014, N 2-3, ст.41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N 5498-VI   ( 5498-17 ) від 20.11.2012, ВВР, 2013, N 52, ст.729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N   76-VIII (   76-19 ) від 28.12.2014, ВВР, 2015, N  6, ст.40 }</w:t>
      </w:r>
    </w:p>
    <w:p w:rsidR="00777E17" w:rsidRPr="00777E17" w:rsidRDefault="00777E17" w:rsidP="0077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{ У тексті Закону слова "Міністерство економіки України" в       усіх   відмінках  замінено  словами  "центральний  орган       виконавчої  влади  з  питань  економічної  політики"   у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17">
        <w:rPr>
          <w:rFonts w:ascii="Times New Roman" w:hAnsi="Times New Roman" w:cs="Times New Roman"/>
          <w:sz w:val="24"/>
          <w:szCs w:val="24"/>
        </w:rPr>
        <w:t xml:space="preserve">відповідному   відмінку   згідно  із   Законом  N 860-IV   </w:t>
      </w:r>
      <w:r w:rsidR="006E7FED">
        <w:rPr>
          <w:rFonts w:ascii="Times New Roman" w:hAnsi="Times New Roman" w:cs="Times New Roman"/>
          <w:sz w:val="24"/>
          <w:szCs w:val="24"/>
        </w:rPr>
        <w:t xml:space="preserve">   ( 860-15 ) від 22.05.2003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{ У тексті Закону слова "спеціально уповноважений центральний     орган виконавчої влади у сфері професійно-технічної освіти"     в  усіх  відмінках  замінено  словами  "центральний   орган     виконавчої  влади,  що    забезпечує формування та реалізує     державну політику у  сфері освіти" у відповідному відмінку;     слова   "Міністерство  праці  та  соціальної  політики"  та     "спеціально  уповноважений   центральний  орган  виконавчої     влади  у  сфері  праці   та  соціальної  політики"  в  усіх     відмінках замінено словами "центральний   орган  виконавчої     влади,  що  забезпечує  формування   державної  політики  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17">
        <w:rPr>
          <w:rFonts w:ascii="Times New Roman" w:hAnsi="Times New Roman" w:cs="Times New Roman"/>
          <w:sz w:val="24"/>
          <w:szCs w:val="24"/>
        </w:rPr>
        <w:t>сфері  трудових відносин" у відповідному відмінку згідно із     Законом N 5460-V</w:t>
      </w:r>
      <w:r w:rsidR="006E7FED">
        <w:rPr>
          <w:rFonts w:ascii="Times New Roman" w:hAnsi="Times New Roman" w:cs="Times New Roman"/>
          <w:sz w:val="24"/>
          <w:szCs w:val="24"/>
        </w:rPr>
        <w:t xml:space="preserve">I ( 5460-17 ) від 16.10.2012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Цей Закон визначає правові, організаційні та фінансові засади функціонування і  розвитку  системи  професійно-технічної  освіти, створення  умов  для  професійної  самореалізації  особистості  та забезпечення  потреб  суспільства  і  держави   у   кваліфікованих робітниках.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 xml:space="preserve">Р о з д і л I </w:t>
      </w:r>
    </w:p>
    <w:p w:rsidR="00777E17" w:rsidRPr="00BC511B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17" w:rsidRPr="00BC511B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 xml:space="preserve">ЗАГАЛЬНІ ПОЛОЖЕННЯ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6E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1. Законодавство України про професійно-технічну</w:t>
      </w:r>
    </w:p>
    <w:p w:rsidR="00777E17" w:rsidRPr="00BC511B" w:rsidRDefault="00777E17" w:rsidP="006E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освіту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Законодавство України    про    професійно-технічну    освіту базується на  Конституції  України  ( 254к/96-ВР ) і складається з Закону України "Про освіту" ( 1060-12 ),  цього  Закону  та  інших нормативно-правових актів.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Законодавство України в  галузі  професійно-технічної  освіти обов'язкове  для  застосування  на території України незалежно від форм   власності   та   підпорядкування   закладів    і    установ </w:t>
      </w:r>
      <w:r w:rsidR="006E7FED">
        <w:rPr>
          <w:rFonts w:ascii="Times New Roman" w:hAnsi="Times New Roman" w:cs="Times New Roman"/>
          <w:sz w:val="24"/>
          <w:szCs w:val="24"/>
        </w:rPr>
        <w:t xml:space="preserve"> </w:t>
      </w:r>
      <w:r w:rsidRPr="00777E17">
        <w:rPr>
          <w:rFonts w:ascii="Times New Roman" w:hAnsi="Times New Roman" w:cs="Times New Roman"/>
          <w:sz w:val="24"/>
          <w:szCs w:val="24"/>
        </w:rPr>
        <w:t xml:space="preserve">професійно-технічної освіти.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6E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lastRenderedPageBreak/>
        <w:t>Стаття 2. Завдання Закону України "Про професійно-технічну</w:t>
      </w:r>
    </w:p>
    <w:p w:rsidR="00777E17" w:rsidRPr="00BC511B" w:rsidRDefault="00777E17" w:rsidP="006E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освіту"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Завданням цього Закону є регулювання  суспільних  відносин  в галузі професійно-технічної освіти з метою:  забезпечення громадянам України,  а також іноземцям та особам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без громадянства,  що перебувають в Україні на законних підставах, права на здобуття професійно-технічної  освіти  відповідно  до  їх </w:t>
      </w:r>
      <w:proofErr w:type="spellStart"/>
      <w:r w:rsidRPr="00777E17">
        <w:rPr>
          <w:rFonts w:ascii="Times New Roman" w:hAnsi="Times New Roman" w:cs="Times New Roman"/>
          <w:sz w:val="24"/>
          <w:szCs w:val="24"/>
        </w:rPr>
        <w:t>покликань</w:t>
      </w:r>
      <w:proofErr w:type="spellEnd"/>
      <w:r w:rsidRPr="00777E17">
        <w:rPr>
          <w:rFonts w:ascii="Times New Roman" w:hAnsi="Times New Roman" w:cs="Times New Roman"/>
          <w:sz w:val="24"/>
          <w:szCs w:val="24"/>
        </w:rPr>
        <w:t xml:space="preserve">,  інтересів  і здібностей,  перепідготовку та підвищення кваліфікації;     задоволення потреб   економіки   країни  у  кваліфікованих  і конкурентоспроможних на ринку праці робітниках;     сприяння в    реалізації    державної   політики   зайнятості населення;     забезпечення необхідних   умов   функціонування   і  розвитку установ  професійно-технічної   освіти   та   професійно-технічних навчальних закладів різних форм власності та підпорядкування.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6E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3. Професійно-технічна освіта</w:t>
      </w:r>
    </w:p>
    <w:p w:rsidR="00777E17" w:rsidRPr="00BC511B" w:rsidRDefault="00777E17" w:rsidP="006E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(  Назва  статті  3  в  редакції  Закону N 1158-IV ( 1158-15 ) від</w:t>
      </w:r>
    </w:p>
    <w:p w:rsidR="00777E17" w:rsidRPr="00BC511B" w:rsidRDefault="00777E17" w:rsidP="006E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11.09.2003 )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Професійно-технічна   освіта   є   складовою  системи  освіти України.  Професійно-технічна  освіта є комплексом педагогічних та організаційно-управлінських заходів,  спрямованих на  забезпечення оволодіння  громадянами  знаннями,  уміннями і навичками в обраній ними галузі професійної  діяльності,  розвиток  компетентності  та професіоналізму,   виховання  загальної  і  професійної  культури. Професійно-технічна  освіта  здобувається  у  професійно-технічних навчальних  закладах.  (  Частина перша статті 3 в редакції Закону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Професійно-технічне навчання -  складова професійно-технічної освіти.  Професійно-технічне  навчання  передбачає  формування   у громадян  професійних  умінь  і навичок,  необхідних для виконання певної  роботи  чи   групи   робіт,   і   може   здійснюватися   у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професійно-технічних   навчальних   закладах,   а   також   шляхом індивідуального чи курсового  навчання  на  виробництві,  у  сфері послуг.  (  Частина  друга  статті  3  в редакції Закону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Професійно-технічна освіта  забезпечує  здобуття  громадянами професії відповідно до  їх  </w:t>
      </w:r>
      <w:proofErr w:type="spellStart"/>
      <w:r w:rsidRPr="00777E17">
        <w:rPr>
          <w:rFonts w:ascii="Times New Roman" w:hAnsi="Times New Roman" w:cs="Times New Roman"/>
          <w:sz w:val="24"/>
          <w:szCs w:val="24"/>
        </w:rPr>
        <w:t>покликань</w:t>
      </w:r>
      <w:proofErr w:type="spellEnd"/>
      <w:r w:rsidRPr="00777E17">
        <w:rPr>
          <w:rFonts w:ascii="Times New Roman" w:hAnsi="Times New Roman" w:cs="Times New Roman"/>
          <w:sz w:val="24"/>
          <w:szCs w:val="24"/>
        </w:rPr>
        <w:t xml:space="preserve">,  інтересів,  здібностей,  а також   допрофесійну  підготовку,  перепідготовку,  підвищення  їх кваліфікації. ( Частина третя статті 3 в редакції Закону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Допрофесійна  підготовка - це здобуття початкових професійних знань, умінь особами, які раніше не мали робітничої професії.(   Статтю  3  доповнено  частиною  четвертою  згідно  із  Законом N 1158-IV( 1158-15 )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Первинна     професійна     підготовка    -    це    здобуття професійно-технічної освіти особами, які раніше не мали робітничої професії,   або   спеціальності  іншого  освітньо-кваліфікаційного рівня,  що забезпечує відповідний рівень професійної кваліфікації,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необхідний  для  продуктивної  професійної  діяльності.  ( Частина п'ята  статті  3  в  редакції  Закону  N  1158-IV(  1158-15 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Перепідготовка робітників  - це професійно-технічне навчання, спрямоване на оволодіння іншою професією робітниками,  які здобули первинну професійну підготовку.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Підвищення кваліфікації  робітників  - це професійно-технічне навчання робітників,  що дає можливість розширювати і поглиблювати раніше здобуті професійні знання,  уміння і навички на рівні вимог виробництва чи сфери послуг.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6E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4. Система професійно-технічної освіти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Система професійно-технічної     освіти     складається     з професійно-технічних   навчальних   закладів  незалежно  від  форм власності  та  підпорядкування,  що  проводять діяльність у галузі професійно-технічної         освіти,         навчально-методичних, науково-методичних,         наукових,        навчально-виробничих, нав</w:t>
      </w:r>
      <w:r w:rsidR="006E7FED">
        <w:rPr>
          <w:rFonts w:ascii="Times New Roman" w:hAnsi="Times New Roman" w:cs="Times New Roman"/>
          <w:sz w:val="24"/>
          <w:szCs w:val="24"/>
        </w:rPr>
        <w:t xml:space="preserve">чально-комерційних,  </w:t>
      </w:r>
      <w:r w:rsidRPr="00777E17">
        <w:rPr>
          <w:rFonts w:ascii="Times New Roman" w:hAnsi="Times New Roman" w:cs="Times New Roman"/>
          <w:sz w:val="24"/>
          <w:szCs w:val="24"/>
        </w:rPr>
        <w:t xml:space="preserve">видавничо-поліграфічних, культурно-освітніх,   фізкультурно-оздоровчих,  обчислювальних  та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lastRenderedPageBreak/>
        <w:t>інших  підприємств,  установ,  організацій  та  органів управління ними,  що  здійснюють  або  забезпечують підготовку кваліфікованих робітників.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(  Стаття  4  із  змінами,  внесеними  згідно із Законом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6E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5. Право на здобуття професійно-технічної освіти</w:t>
      </w:r>
    </w:p>
    <w:p w:rsidR="00777E17" w:rsidRPr="00BC511B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Громадяни України    мають    рівні    права    на   здобуття професійно-технічної  освіти  відповідно  до  своїх  здібностей  і нахилів.   Обмеження   допускаються   за   медичними  та  віковими показниками,  а  також  показниками  професійної  придатності,  що визначаються Кабінетом Міністрів України.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Професійно-технічна  освіта  здобувається громадянами України в державних і комунальних професійно-технічних навчальних закладах безоплатно,  за рахунок держави,  а  у  державних  та  комунальних акредитованих  вищих професійно-технічних  навчальних  училищах та центрах  професійної  освіти  -  у  межах  державного   замовлення безоплатно,  на  конкурсній  основі.  (  Частина  друга статті 5 в редакції Закону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Іноземці та особи без громадянства,  що перебувають в Україні на   законних   підставах,   користуються   правом   на   здобуття професійно-технічної освіти нарівні з громадянами України.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Інші іноземці   оплачують   своє   навчання,   якщо  інше  не передбачене законодавством або міжнародними договорами України.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Громадяни, які мають базову загальну середню  освіту,  можуть одночасно  із  набуттям  професії здобувати повну загальну середню освіту у професійно-технічному навчальному закладі  або  в  іншому навчальному закладі.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Громадяни,  які  за станом здоров'я, сімейними обставинами, а також з інших поважних причин  не  можуть  одночасно  із  набуттям професії  здобувати  повну  загальну  середню  освіту або не мають базової   загальної   середньої   освіти,  особи,  які  потребують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соціальної  допомоги  і  реабілітації,  можуть здобувати робітничу кваліфікацію  з  професій,  перелік  яких  визначається  Кабінетом Міністрів  України.  (  Частина  шоста  статті 5 в редакції Закону N 1158-IV ( 1158-15 ) від 11.09.2003; із змінами, внесеними згідно із Законом N 3167-IV ( 3167-15 ) від 01.12.2005 )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6E7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 xml:space="preserve">Р о з д і л II </w:t>
      </w:r>
    </w:p>
    <w:p w:rsidR="00777E17" w:rsidRPr="00BC511B" w:rsidRDefault="00777E17" w:rsidP="006E7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 xml:space="preserve"> УПРАВЛІННЯ ТА ОРГАНІЗАЦІЯ   ПРОФЕСІЙНО-ТЕХНІЧНОЇ ОСВІТИ </w:t>
      </w:r>
    </w:p>
    <w:p w:rsidR="006E7FED" w:rsidRPr="00BC511B" w:rsidRDefault="006E7FED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17" w:rsidRPr="00BC511B" w:rsidRDefault="00777E17" w:rsidP="006E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6. Органи управління професійно-технічною освітою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До органів управління професійно-технічною освітою належать:      центральний  орган виконавчої влади, що забезпечує формування державної політики у сфері освіти;      центральний  орган  виконавчої  влади,  що  реалізує державну політику у сфері освіти;      центральні   органи  виконавчої  влади,  яким  підпорядковані професійно-технічні навчальні заклади;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Рада  міністрів Автономної Республіки Крим, обласні, Київська і  Севастопольська міські державні адміністрації, а також створені ними  структурні  підрозділи  з питань професійно-технічної освіти (місцеві органи управління професійно-технічною освітою).{   Стаття  6  в  редакції  Закону  N  5460-VI  (  5460-17  )  від 16.10.2012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FED" w:rsidRDefault="00777E17" w:rsidP="006E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7. Повноваження центрального органу виконавчої</w:t>
      </w:r>
    </w:p>
    <w:p w:rsidR="00BC511B" w:rsidRPr="00BC511B" w:rsidRDefault="00BC511B" w:rsidP="006E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E17" w:rsidRPr="00777E17" w:rsidRDefault="00777E17" w:rsidP="006E7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влади, що забезпечує формування державної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політики у сфері професійно-технічної освіти,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центрального органу виконавчої влади, що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реалізує державну політику у сфері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професійно-технічної освіти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До  повноважень  центрального </w:t>
      </w:r>
      <w:r w:rsidR="006E7FED">
        <w:rPr>
          <w:rFonts w:ascii="Times New Roman" w:hAnsi="Times New Roman" w:cs="Times New Roman"/>
          <w:sz w:val="24"/>
          <w:szCs w:val="24"/>
        </w:rPr>
        <w:t xml:space="preserve"> органу  виконавчої  влади,  що забезпечує     формування </w:t>
      </w:r>
      <w:r w:rsidRPr="00777E17">
        <w:rPr>
          <w:rFonts w:ascii="Times New Roman" w:hAnsi="Times New Roman" w:cs="Times New Roman"/>
          <w:sz w:val="24"/>
          <w:szCs w:val="24"/>
        </w:rPr>
        <w:t xml:space="preserve">державної     політики    у    сфері професійно-технічної освіти, належать: </w:t>
      </w:r>
      <w:r w:rsidR="006E7FED">
        <w:rPr>
          <w:rFonts w:ascii="Times New Roman" w:hAnsi="Times New Roman" w:cs="Times New Roman"/>
          <w:sz w:val="24"/>
          <w:szCs w:val="24"/>
        </w:rPr>
        <w:t xml:space="preserve"> визначення </w:t>
      </w:r>
      <w:r w:rsidRPr="00777E17">
        <w:rPr>
          <w:rFonts w:ascii="Times New Roman" w:hAnsi="Times New Roman" w:cs="Times New Roman"/>
          <w:sz w:val="24"/>
          <w:szCs w:val="24"/>
        </w:rPr>
        <w:t xml:space="preserve">перспектив      та      напрямів     розвитку професійно-технічної освіти;      розробка  проектів  законів,  державного  переліку професій з підготовки   кваліфікованих   робітників   у  професійно-технічних навчальних     закладах,     визначення    державних    стандартів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професійно-технічної  освіти,  типових навчальних планів і типових навчальних   програм   та  інших  нормативно-правових  актів  щодо функціонування та розвитку професійно-технічної освіти;      визначення  на  основі  державного замовлення та потреб ринку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праці    обсягів    підготовки,   перепідготовки   та   підвищення кваліфікації    у    професійно-технічних    навчальних   закладах кваліфікованих робітників;      визначення   нормативів  матеріально-технічного,  фінансового забезпечення професійно-технічних навчальних закладів;      розробка   і   затвердження   типових   правил   прийому   до професійно-технічних  навчальних  закладів  ( z0823-13 ) незалежно від форм власності та підпорядкування; формування        стратегічних        напрямів       розвитку професійно-технічної   освіти,  забезпечення  взаємодії  з  іншими галузями освіти;      визначення  та  проведення  загальної  стратегії  моніторингу якості професійно-технічної освіти;      здійснення   інших   повноважень,   визначених   законами  та покладених на нього актами Президента України.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Акти  центрального  органу  виконавчої  влади,  що забезпечує формування державної політики у сфері професійно-технічної освіти, прийняті в межах його повноважень, є обов’язковими для міністерств та інших центральних органів виконавчої влади, яким підпорядковані професійно-технічні навчальні заклади, Автономної Республіки Крим,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обласних,   Київської   і   Севастопольської   міських   державних адміністрацій,      установ      професійно-технічної      освіти, професійно-технічних навчальних закладів, а також для підприємств, організацій,  що  забезпечують  або  здійснюють функції підготовки кваліфікованих   робітників,   незалежно  від  форм  власності  та підпорядкування.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До  повноважень  центрального  органу  виконавчої  влади,  що реалізує  державну  політику  у сфері професійно-технічної освіти, належать:      створення,      реорганізація,      ліквідація      державних професійно-технічних навчальних закладів;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ліцензування  та  атестація  професійно-технічних  навчальних закладів  на  право  здійснення освітньої діяльності, ліцензування підприємств,  організацій  та установ незалежно від форм власності та   підпорядкування  на  право  здійснення  професійно-технічного навчання на виробництві;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здійснення   державного   інспектування  професійно-технічних навчальних  закладів,  підприємств, установ, організацій незалежно від    форм    власності    та    підпорядкування    щодо    рівня професійно-технічної освіти;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організація  та здійснення контролю за дотриманням законів та інших   нормативно-правових   актів   щодо   соціального   захисту працівників,   учнів,   слухачів  професійно-технічних  навчальних закладів;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управління  державним  майном,  що  перебуває  у користуванні підпорядкованих  йому  професійно-технічних  навчальних закладів у порядку, встановленому законодавством;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організація   інформаційного  забезпечення  та  статистичного обліку в галузі професійно-технічної освіти;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організація          науково-методичного         забезпечення професійно-технічної  освіти,  впровадження у навчально-виробничий процес  досягнень  науки,  техніки,  нових  технологій, передового досвіду та інноваційних педагогічних технологій;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забезпечення   контролю  за  дотриманням  вимог  щодо  якості професійно-технічної освіти;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здійснення   інших   повноважень,   визначених   законами  та покладених на нього актами Президента України";{  Стаття  7  із  змінами,  внесеними  згідно із Законом N 1158-IV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(   1158-15   )  від  11.09.2003;  в  редакції  Закону  N  5460-VI ( 5460-17 ) від 16.10.2012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11B" w:rsidRDefault="00BC511B" w:rsidP="0091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E17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lastRenderedPageBreak/>
        <w:t>Стаття 8. Повноваження міністерств та інших центральних</w:t>
      </w:r>
    </w:p>
    <w:p w:rsidR="00777E17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органів виконавчої влади, яким підпорядковані</w:t>
      </w:r>
      <w:r w:rsidR="00917386" w:rsidRPr="00BC5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11B">
        <w:rPr>
          <w:rFonts w:ascii="Times New Roman" w:hAnsi="Times New Roman" w:cs="Times New Roman"/>
          <w:b/>
          <w:sz w:val="24"/>
          <w:szCs w:val="24"/>
        </w:rPr>
        <w:t xml:space="preserve"> професійно-технічні навчальні заклади </w:t>
      </w:r>
    </w:p>
    <w:p w:rsidR="00BC511B" w:rsidRPr="00BC511B" w:rsidRDefault="00BC511B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До повноважень  міністерств  та  інших  центральних   органів виконавчої    влади,   яким   підпорядковані   професійно-технічні навчальні заклади, належать:     організація здійснення    державної    політики    в   галузі професійно-технічної освіти у підпорядкованих професійно-технічних навчальних закладах;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визначення перспектив та  напрямів  розвитку  підпорядкованих професійно-технічних навчальних закладів;     створення, реорганізація,     ліквідація      підпорядкованих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професійно-технічних  навчальних  закладів у порядку,  визначеному Кабінетом Міністрів України;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визначення  разом з відповідними всеукраїнськими об'єднаннями обласних   організацій   обсягів   підготовки,  перепідготовки  та підвищення     кваліфікації     робітників    у    підпорядкованих професійно-технічних  навчальних  закладах; { Абзац п'ятий частини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першої  статті 8 із змінами, внесеними згідно із Законом N 5026-VI </w:t>
      </w:r>
      <w:r w:rsidR="00917386">
        <w:rPr>
          <w:rFonts w:ascii="Times New Roman" w:hAnsi="Times New Roman" w:cs="Times New Roman"/>
          <w:sz w:val="24"/>
          <w:szCs w:val="24"/>
        </w:rPr>
        <w:t>( 5026-17 ) від 22.06.2012</w:t>
      </w:r>
      <w:r w:rsidRPr="00777E17">
        <w:rPr>
          <w:rFonts w:ascii="Times New Roman" w:hAnsi="Times New Roman" w:cs="Times New Roman"/>
          <w:sz w:val="24"/>
          <w:szCs w:val="24"/>
        </w:rPr>
        <w:t>}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організація та здійснення контролю за дотриманням законів  та інших   нормативно-правових   актів   щодо   соціального   захисту працівників,      учнів,      слухачів      у      підпорядкованих професійно-технічних навчальних закладах;     розпорядження державним майном,  що перебуває у  користуванні підпорядкованих професійно-технічних навчальних закладів;     організація   інформаційного  забезпечення  та  статистичного обліку,    науково-методичного    забезпечення,   впровадження   у навчально-виробничий  процес  досягнень  науки,   техніки,   нових технологій,   передового   досвіду  та  інноваційних  педагогічних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>технологій  у  підпорядкованих   професійно-технічних   навчальних закладах;  (  Абзац  восьмий  частини  першої  статті 8 в редакції Закону N 1158-IV ( 1158-15 ) від 11.09.2003 )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здійснення матеріально-технічного,  фінансового  забезпечення підпорядкованих    професійно-технічних    навчальних    закладів, організація   роботи   з   професійної   орієнтації,   професійних консультацій, професійного добору.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Інші повноваження міністерств та  інших  центральних  органів </w:t>
      </w:r>
      <w:r w:rsidR="00917386">
        <w:rPr>
          <w:rFonts w:ascii="Times New Roman" w:hAnsi="Times New Roman" w:cs="Times New Roman"/>
          <w:sz w:val="24"/>
          <w:szCs w:val="24"/>
        </w:rPr>
        <w:t xml:space="preserve"> </w:t>
      </w:r>
      <w:r w:rsidRPr="00777E17">
        <w:rPr>
          <w:rFonts w:ascii="Times New Roman" w:hAnsi="Times New Roman" w:cs="Times New Roman"/>
          <w:sz w:val="24"/>
          <w:szCs w:val="24"/>
        </w:rPr>
        <w:t xml:space="preserve">виконавчої    влади,   яким   підпорядковані   професійно-технічні навчальні  заклади,   визначаються   положеннями   про   них,   що затверджуються у встановленому порядку.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9. Повноваження Ради міністрів Автономної Республіки</w:t>
      </w:r>
    </w:p>
    <w:p w:rsidR="00777E17" w:rsidRPr="00BC511B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Крим, обласних, Київської та Севастопольської</w:t>
      </w:r>
    </w:p>
    <w:p w:rsidR="00777E17" w:rsidRPr="00BC511B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міських державних адміністрацій у галузі</w:t>
      </w:r>
    </w:p>
    <w:p w:rsidR="00777E17" w:rsidRPr="00BC511B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управління професійно-технічною освітою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До повноважень Ради  міністрів  Автономної  Республіки  Крим, обласних,   Київської   та   Севастопольської   міських  державних адміністрацій у  галузі  управління  професійно-технічною  освітою належать: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створення відповідно республіканського,  обласних, Київського та      Севастопольського      міських      органів     управління професійно-технічною освітою; { Абзац другий частини першої статті 9  із  змінами, внесеними згідно із Законами N 1158-IV ( 1158-15 ) від 11.09.2003; N 5460-VI ( 5460-17 ) від 16.10.2012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організація здійснення    державної    політики    в   галузі професійно-технічної   освіти,   розроблення   стратегії  розвитку професійно-технічних  навчальних  закладів, забезпечення виконання навчальними  закладами,  підприємствами, установами, організаціями незалежно  від  форм власності та підпорядкування законів та інших нормативно-правових  актів  щодо  професійно-технічної  освіти  на відповідній  території;  { Абзац третій частини першої статті 9 із змінами,  внесеними  згідно  із  Законом N 5498-VI ( 5498-17 ) від 20.11.2012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здійснення контролю за дотриманням вимог державних стандартів професійно-технічної  освіти   професійно-технічними   навчальними закладами,    підприємствами,    установами,    організаціями   та громадянами,  що  мають  державну  ліцензію  на  здійснення  такої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lastRenderedPageBreak/>
        <w:t xml:space="preserve">діяльності;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загальне управління навчально-виробничою, навчально-виховною, навчально-методичною,     фінансово-економічною,     господарською діяльністю  державних  професійно-технічних  навчальних  закладів, консультування,  подання  методичної  допомоги навчальним закладам інших форм власності та підпорядкування;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проведення ліцензійної     та     атестаційної     експертизи професійно-технічних навчальних  закладів,  підприємств,  установ, організацій  незалежно  від форм власності та підпорядкування,  що провадять діяльність у галузі професійно-технічної освіти;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визначення  за  погодженням із центральним органом виконавчої влади,  що  забезпечує  формування та реалізує державну політику у сфері   освіти   обсягів   підготовки   кваліфікованих  робітників відповідно   до  потреб  ринку  праці,  сприяння  працевлаштуванню випускників  професійно-технічних  навчальних  закладів;  (  Абзац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сьомий  частини  першої  статті  9 із змінами, внесеними згідно із Законом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організація навчально-методичного   забезпечення  підготовки, перепідготовки    та    підвищення    кваліфікації     робітників, інформаційного    забезпечення    та    статистичного   обліку   в професійно-технічних навчальних закладах;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організація роботи   з  професійної  орієнтації,  професійних консультацій, професійного добору;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організація та  здійснення контролю за дотриманням законів та інших   нормативно-правових   актів   щодо   соціального   захисту працівників,  учнів,  слухачів системи професійно-технічної освіти на відповідній території;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 {  Абзац  одинадцятий  частини  першої  статті 9 виключено на підставі Закону N 5460-VI ( 5460-17 ) від 16.10.2012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 організація  і  проведення  конкурсів  на заміщення вакантних посад    директорів   професійно-технічних   навчальних   закладів державної форми власності та подання за їх результатами кандидатур на  призначення  відповідно  до  статті 24 цього Закону; { Частину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першу  статті  9  доповнено  абзацом  згідно  із Законом N 5498-VI ( 5498-17 ) від 20.11.2012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проведення    атестації    директорів    професійно-технічних навчальних   закладів   державної   форми   власності  у  порядку, встановленому  центральним органом виконавчої влади, що забезпечує формування  державної  політики  у  сфері  освіти; { Частину першу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статті 9 доповнено абзацом згідно із Законом N 5498-VI ( 5498-17 ) від 20.11.2012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подання  центральному  органу виконавчої влади, що забезпечує формування  державної  політики  у  сфері  освіти, пропозицій щодо формування   мережі   професійно-технічних   навчальних  закладів; {  Частину  першу  статті  9  доповнено  абзацом згідно із Законом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N 5498-VI ( 5498-17 ) від 20.11.2012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погодження  положення  про  структурний  підрозділ  юридичної особи,     який     має    здійснювати    діяльність    у    сфері професійно-технічної  освіти;  {  Частину першу статті 9 доповнено абзацом згідно із Законом N 5498-VI ( 5498-17 ) від 20.11.2012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здійснення     контролю     за     виконанням     керівниками професійно-технічних   навчальних  закладів  своїх  обов’язків  за трудовим   договором   (контрактом);  {  Частину  першу  статті  9 доповнено  абзацом  згідно  із  Законом  N 5498-VI ( 5498-17 ) від 20.11.2012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здійснення    у   межах   своїх   повноважень   контролю   за працевлаштуванням   випускників   професійно-технічних  навчальних закладів,  підготовка  яких  проводилася за державним замовленням; {  Частину  першу  статті  9  доповнено  абзацом згідно із Законом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N 5498-VI ( 5498-17 ) від 20.11.2012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забезпечення       зберігання      установчих      документів професійно-технічних  навчальних  закладів,  рішень  та протоколів засідань їх виконавчих органів; { Частину першу статті 9 доповнено абзацом згідно із Законом N 5498-VI ( 5498-17 ) від 20.11.2012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інші  повноваження  відповідно  до  закону.  {  Частину першу статті 9 доповнено абзацом згідно із Законом N 5498-VI ( 5498-17 ) від 20.11.2012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lastRenderedPageBreak/>
        <w:t xml:space="preserve">     Положення про  республіканський  Автономної  Республіки Крим, обласні,  Київський та Севастопольський міські  органи  управління професійно-технічною  освітою  затверджується  Кабінетом Міністрів України.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10. Державний нагляд (контроль) у галузі</w:t>
      </w:r>
    </w:p>
    <w:p w:rsidR="00777E17" w:rsidRPr="00BC511B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професійно-технічної освіти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Державний  нагляд  (контроль)  у  галузі професійно-технічної освіти  здійснюється  центральним  органом  виконавчої  влади,  що реалізує  державну політику у сфері освіти, та органами управління освітою.  Повноваження  центрального  органу  виконавчої влади, що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реалізує  державну  політику  у сфері освіти, визначаються Законом України "Про освіту" ( 1060-12 ).{  Стаття  10  із  змінами,  внесеними згідно із Законом N 1158-IV (   1158-15   )  від  11.09.2003;  в  редакції  Закону  N  5460-VI ( 5460-17 ) від 16.10.2012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11. Нормативно-правові акти в галузі</w:t>
      </w:r>
    </w:p>
    <w:p w:rsidR="00777E17" w:rsidRPr="00BC511B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професійно-технічної освіти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Нормативно-правові акти  в галузі професійно-технічної освіти розробляються для забезпечення реалізації державної політики у цій галузі.(  Стаття  11  в  редакції  Закону  N  1158-IV  (  1158-15  )  від 11.09.2003 ) </w:t>
      </w:r>
    </w:p>
    <w:p w:rsidR="00777E17" w:rsidRPr="00777E17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12. Форми професійно-технічної освіти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Професійно-технічна освіта </w:t>
      </w:r>
      <w:r w:rsidR="00917386">
        <w:rPr>
          <w:rFonts w:ascii="Times New Roman" w:hAnsi="Times New Roman" w:cs="Times New Roman"/>
          <w:sz w:val="24"/>
          <w:szCs w:val="24"/>
        </w:rPr>
        <w:t xml:space="preserve">  здійснюється </w:t>
      </w:r>
      <w:r w:rsidRPr="00777E17">
        <w:rPr>
          <w:rFonts w:ascii="Times New Roman" w:hAnsi="Times New Roman" w:cs="Times New Roman"/>
          <w:sz w:val="24"/>
          <w:szCs w:val="24"/>
        </w:rPr>
        <w:t xml:space="preserve"> у професійно-технічних  навчальних  закладах  за  денною,  вечірньою (змінною),   очно-заочною,   дистанційною,   </w:t>
      </w:r>
      <w:proofErr w:type="spellStart"/>
      <w:r w:rsidRPr="00777E17">
        <w:rPr>
          <w:rFonts w:ascii="Times New Roman" w:hAnsi="Times New Roman" w:cs="Times New Roman"/>
          <w:sz w:val="24"/>
          <w:szCs w:val="24"/>
        </w:rPr>
        <w:t>екстернатною</w:t>
      </w:r>
      <w:proofErr w:type="spellEnd"/>
      <w:r w:rsidRPr="00777E17">
        <w:rPr>
          <w:rFonts w:ascii="Times New Roman" w:hAnsi="Times New Roman" w:cs="Times New Roman"/>
          <w:sz w:val="24"/>
          <w:szCs w:val="24"/>
        </w:rPr>
        <w:t xml:space="preserve">  формами навчання,   з  відривом  і  без  ві</w:t>
      </w:r>
      <w:r w:rsidR="00917386">
        <w:rPr>
          <w:rFonts w:ascii="Times New Roman" w:hAnsi="Times New Roman" w:cs="Times New Roman"/>
          <w:sz w:val="24"/>
          <w:szCs w:val="24"/>
        </w:rPr>
        <w:t xml:space="preserve">дриву  від  виробництва  та  за </w:t>
      </w:r>
      <w:r w:rsidRPr="00777E17">
        <w:rPr>
          <w:rFonts w:ascii="Times New Roman" w:hAnsi="Times New Roman" w:cs="Times New Roman"/>
          <w:sz w:val="24"/>
          <w:szCs w:val="24"/>
        </w:rPr>
        <w:t xml:space="preserve">індивідуальними навчальними планами.(  Стаття  12  із  змінами,  внесеними згідно із Законом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 xml:space="preserve">Стаття 13. </w:t>
      </w:r>
      <w:proofErr w:type="spellStart"/>
      <w:r w:rsidRPr="00BC511B">
        <w:rPr>
          <w:rFonts w:ascii="Times New Roman" w:hAnsi="Times New Roman" w:cs="Times New Roman"/>
          <w:b/>
          <w:sz w:val="24"/>
          <w:szCs w:val="24"/>
        </w:rPr>
        <w:t>Ступеневість</w:t>
      </w:r>
      <w:proofErr w:type="spellEnd"/>
      <w:r w:rsidRPr="00BC511B">
        <w:rPr>
          <w:rFonts w:ascii="Times New Roman" w:hAnsi="Times New Roman" w:cs="Times New Roman"/>
          <w:b/>
          <w:sz w:val="24"/>
          <w:szCs w:val="24"/>
        </w:rPr>
        <w:t xml:space="preserve"> професійно-технічної освіти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77E17">
        <w:rPr>
          <w:rFonts w:ascii="Times New Roman" w:hAnsi="Times New Roman" w:cs="Times New Roman"/>
          <w:sz w:val="24"/>
          <w:szCs w:val="24"/>
        </w:rPr>
        <w:t>Ступеневість</w:t>
      </w:r>
      <w:proofErr w:type="spellEnd"/>
      <w:r w:rsidRPr="00777E17">
        <w:rPr>
          <w:rFonts w:ascii="Times New Roman" w:hAnsi="Times New Roman" w:cs="Times New Roman"/>
          <w:sz w:val="24"/>
          <w:szCs w:val="24"/>
        </w:rPr>
        <w:t xml:space="preserve"> професійно-технічної       освіти       громадян визначається   у    професійно-технічних    навчальних    закладах відповідними   рівнями   кваліфікації  і  складністю  професій  та освітньо-кваліфікаційним  рівнем.  (  Частина  перша  статті 13 із змінами,  внесеними  згідно  із  Законом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Кожний  ступінь  навчання у професійно-технічному навчальному закладі має теоретичну і практичну завершеність і  підтверджується присвоєнням  випускникам  (учням) освітньо-кваліфікаційних  рівнів "кваліфікований робітник", "молодший спеціаліст" згідно з набутими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професійними  знаннями,  уміннями  і  навичками.  (  Частина друга статті 13 в редакції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Положення про    ступеневу     професійно-технічну     освіту затверджується Кабінетом Міністрів України.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14. Прийом громадян до професійно-технічних</w:t>
      </w:r>
    </w:p>
    <w:p w:rsidR="00777E17" w:rsidRPr="00BC511B" w:rsidRDefault="00777E17" w:rsidP="00917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навчальних закладів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Прийом  громадян  до професійно-технічних навчальних закладів здійснюється  в  порядку,  встановленому  навчальним  закладом  на підставі типових правил прийому до професійно-технічних навчальних закладів,  що затверджуються центральним органом виконавчої влади, що  забезпечує  формування  та  реалізує державну політику у сфері освіти.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Під час прийому на перепідготовку або підвищення кваліфікації робітників  професійно-технічним  навчальним закладом здійснюється вхідний  контроль  знань,  умінь та навичок у порядку, визначеному центральним  органом  виконавчої  влади,  що забезпечує формування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lastRenderedPageBreak/>
        <w:t xml:space="preserve">державної   політики   у   сфері   освіти,   за   погодженням   із заінтересованими центральними органами виконавчої влади.{  Статтю 14 доповнено частиною другою згідно із Законом N 5498-VI ( 5498-17 ) від 20.11.2012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BC5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15. Освітньо-кваліфікаційні рівні</w:t>
      </w:r>
    </w:p>
    <w:p w:rsidR="00777E17" w:rsidRPr="00BC511B" w:rsidRDefault="00777E17" w:rsidP="006C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професійно-технічної освіти</w:t>
      </w:r>
    </w:p>
    <w:p w:rsidR="00777E17" w:rsidRPr="00BC511B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Випускнику професійно-технічного  навчального  закладу,  який успішно    пройшов    кваліфікаційну    атестацію,    присвоюється освітньо-кваліфікаційний   рівень   "кваліфікований   робітник"  з набутої професії відповідного розряду (категорії). ( Частина перша статті  15  із  змінами,  внесеними  згідно  із  Законом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Випускнику, який  закінчив  відповідний   курс   навчання   в акредитованому     вищому     професійному     училищі,     центрі професійно-технічної   освіти   певного  рівня  акредитації,  може присвоюватись     освітньо-кваліфікаційний     рівень    "молодший спеціаліст".  (  Частина  друга  статті  15  із змінами, внесеними згідно із Законом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6C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16. Документи про професійно-технічну освіту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Випускнику професійно-технічного  навчального закладу,  якому присвоєно    освітньо-кваліфікаційний    рівень    "кваліфікований робітник", видається диплом, зразок якого затверджується Кабінетом Міністрів України. ( Частина перша статті 16 із змінами, внесеними згідно із Законом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Випускнику професійно-технічного  навчального  закладу,  який здобув  повну  загальну  середню  освіту,  видається   відповідний документ про середню освіту встановленого зразка.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Особі, яка  опанувала  курс  професійно-технічного навчання і успішно пройшла кваліфікаційну атестацію,  видається свідоцтво про присвоєння  або  підвищення робітничої кваліфікації,  зразок якого затверджується Кабінетом Міністрів України.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Випускнику    вищого    професійного    училища   та   центру професійно-технічної   освіти,   якому   присвоєно    кваліфікацію "молодший    спеціаліст",    видається    диплом,   зразок   якого затверджується  Кабінетом  Міністрів  України.  ( Частина четверта статті 16 в редакції Закону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Виготовлення  документів про освіту, зазначених у цій статті, здійснюється за  рахунок  видатків  Державного  бюджету України на освіту.  ( Статтю 16 доповнено  частиною п'ятою згідно із  Законом N 652-XIV ( 652-14 ) від 13.05.99 )(  Установити,  що  у  2004  році  положення  і норми, передбачені частиною  п'ятою  статті  16  реалізуються  в  розмірах і порядку, визначених   Кабінетом   Міністрів   України,  в  межах  видатків, врахованих у розрахунках до Державного бюджету України та місцевих бюджетів  на  2004 рік згідно із Законом N 1344-IV ( 1344-15 ) від 27.11.2003 )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BC511B" w:rsidRDefault="00777E17" w:rsidP="006C2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 xml:space="preserve">Р о з д і л III </w:t>
      </w:r>
    </w:p>
    <w:p w:rsidR="00777E17" w:rsidRPr="00BC511B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17" w:rsidRPr="00BC511B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 xml:space="preserve">ПРОФЕСІЙНО-ТЕХНІЧНІ НАВЧАЛЬНІ ЗАКЛАДИ </w:t>
      </w:r>
    </w:p>
    <w:p w:rsidR="00777E17" w:rsidRPr="00BC511B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17" w:rsidRPr="00BC511B" w:rsidRDefault="00777E17" w:rsidP="006C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Стаття 17. Визначення професійно-технічного навчального</w:t>
      </w:r>
    </w:p>
    <w:p w:rsidR="00777E17" w:rsidRPr="00BC511B" w:rsidRDefault="00777E17" w:rsidP="006C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1B">
        <w:rPr>
          <w:rFonts w:ascii="Times New Roman" w:hAnsi="Times New Roman" w:cs="Times New Roman"/>
          <w:b/>
          <w:sz w:val="24"/>
          <w:szCs w:val="24"/>
        </w:rPr>
        <w:t>закладу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Професійно-технічний навчальни</w:t>
      </w:r>
      <w:r w:rsidR="006C24AA">
        <w:rPr>
          <w:rFonts w:ascii="Times New Roman" w:hAnsi="Times New Roman" w:cs="Times New Roman"/>
          <w:sz w:val="24"/>
          <w:szCs w:val="24"/>
        </w:rPr>
        <w:t xml:space="preserve">й заклад - це заклад освіти, що </w:t>
      </w:r>
      <w:r w:rsidRPr="00777E17">
        <w:rPr>
          <w:rFonts w:ascii="Times New Roman" w:hAnsi="Times New Roman" w:cs="Times New Roman"/>
          <w:sz w:val="24"/>
          <w:szCs w:val="24"/>
        </w:rPr>
        <w:t xml:space="preserve">забезпечує   реалізацію  потреб  громадян  у  професійно-технічній освіті,  оволодінні   робітничими   професіями,   спеціальностями, кваліфікацією   відповідно  до  їх  інтересів,  здібностей,  стану здоров'я.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9B8" w:rsidRDefault="004209B8" w:rsidP="006C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9B8" w:rsidRDefault="004209B8" w:rsidP="006C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E17" w:rsidRPr="004209B8" w:rsidRDefault="00777E17" w:rsidP="006C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lastRenderedPageBreak/>
        <w:t>Стаття 18. Типи професійно-технічних навчальних закладів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До професійно-технічних навчальних закладів належать: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професійно-технічне училище відповідного профілю;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професійне училище соціальної реабілітації;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вище професійне училище;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професійний ліцей;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професійний ліцей відповідного профілю;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професійно-художнє училище;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художнє професійно-технічне училище;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вище художнє професійно-технічне училище;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училище-агрофірма;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вище училище-агрофірма;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училище-завод;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центр професійно-технічної освіти;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центр професійної освіти;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навчально-виробничий центр;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центр підготовки і перепідготовки робітничих кадрів;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навчально-курсовий комбінат;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навчальний центр;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інші типи навчальних закладів, що надають професійно-технічну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освіту або здійснюють професійно-технічне навчання.(  Стаття  18  в  редакції  Закону  N  1158-IV  (  1158-15  ) 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4209B8" w:rsidRDefault="00777E17" w:rsidP="006C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Стаття 19. Умови та порядок створення професійно-технічного</w:t>
      </w:r>
    </w:p>
    <w:p w:rsidR="00777E17" w:rsidRPr="004209B8" w:rsidRDefault="00777E17" w:rsidP="006C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навчального закладу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Професійно-технічний навчальний заклад створюється відповідно до соціально-економічних потреб держави  чи  окремого  регіону  за наявності  необхідної матеріально-технічної і навчально-методичної бази, відповідних педагогічних працівників.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Потреба    у    професійно-технічних    навчальних   закладах визначається   Кабінетом   Міністрів   України,   а  їх  мережа  - центральним  органом виконавчої влади, що забезпечує формування та реалізує   державну   політику  у  сфері  освіти  за  пропозиціями міністерств  та  інших  центральних  і місцевих органів виконавчої влади.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Порядок створення,      реорганізації      та      ліквідації професійно-технічних  навчальних закладів встановлюється Кабінетом Міністрів України.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Професійно-технічні  навчальні  заклади  незалежно  від  форм власності та підпорядкування  розпочинають діяльність, пов'язану з підготовкою кваліфікованих робітників та наданням  інших  освітніх послуг, після отримання ліцензії. Ліцензія видається у порядку, що встановлюється Кабінетом Міністрів України.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4209B8" w:rsidRDefault="00777E17" w:rsidP="00DD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Стаття 20. Засновники професійно-технічних навчальних</w:t>
      </w:r>
    </w:p>
    <w:p w:rsidR="00777E17" w:rsidRPr="004209B8" w:rsidRDefault="00777E17" w:rsidP="00DD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закладів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Засновниками професійно-технічних  навчальних закладів можуть бути: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центральні та місцеві органи виконавчої влади;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підприємства, установи,   організації   та   їх    об'єднання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незалежно від форм власності та підпорядкування;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громадяни України.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Професійно-технічні навчальні заклади можуть  бути  засновані спільно   з   іноземними  фірмами,  установами,  організаціями  та іноземцями, якщо це не суперечить законодавству.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9B8" w:rsidRDefault="004209B8" w:rsidP="00DD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E17" w:rsidRPr="004209B8" w:rsidRDefault="00777E17" w:rsidP="00DD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lastRenderedPageBreak/>
        <w:t>Стаття 21. Статус професійно-технічного навчального закладу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Професійно-технічний навчальний   заклад,   що   має   статус юридичної  особи,  діє  на  підставі  статуту,  може  мати  філії, відділення, навчально-виробничі,  навчально-комерційні, </w:t>
      </w:r>
      <w:proofErr w:type="spellStart"/>
      <w:r w:rsidRPr="00777E17">
        <w:rPr>
          <w:rFonts w:ascii="Times New Roman" w:hAnsi="Times New Roman" w:cs="Times New Roman"/>
          <w:sz w:val="24"/>
          <w:szCs w:val="24"/>
        </w:rPr>
        <w:t>видавничо-</w:t>
      </w:r>
      <w:proofErr w:type="spellEnd"/>
      <w:r w:rsidRPr="00777E17">
        <w:rPr>
          <w:rFonts w:ascii="Times New Roman" w:hAnsi="Times New Roman" w:cs="Times New Roman"/>
          <w:sz w:val="24"/>
          <w:szCs w:val="24"/>
        </w:rPr>
        <w:t xml:space="preserve"> поліграфічні,  соціально-культурні,  спортивно-оздоровчі  та  інші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підрозділи.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Статут професійно-технічного       навчального        закладу розробляється    навчальним    закладом,    його   засновником   і затверджується: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центральним  органом  виконавчої  влади, що реалізує державну політику    у   сфері   освіти   стосовно   підпорядкованих   йому професійно-технічних  навчальних закладів, заснованих на державній власності;  {  Абзац  другий  частини другої статті 21 із змінами,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внесеними згідно із Законом N 5460-VI ( 5460-17 ) від 16.10.2012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міністерствами  та  іншими  центральними  органами виконавчої влади,  яким підпорядковані професійно-технічні навчальні заклади, засновані  на  державній  власності, за погодженням із центральним органом  виконавчої  влади,  що реалізує державну політику у сфері освіти;  {  Абзац  третій  частини  другої  статті  21 із змінами, внесеними згідно із Законом N 5460-VI ( 5460-17 ) від 16.10.2012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місцевими органами виконавчої  влади  та  органами  місцевого самоврядування  стосовно професійно-технічних навчальних закладів, заснованих  на  інших  (крім  державної)  формах   власності,   за погодженням із центральним органом виконавчої влади, що забезпечує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формування та реалізує державну політику у сфері освіти.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 {  Частину  третю  статті  21  виключено  на  підставі Закону N 76-VIII ( 76-19 ) від 28.12.2014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Професійно-технічні навчальні  заклади  можуть  утворювати  в установленому   порядку  разом  з  вищими  навчальними  закладами, підприємствами,  установами,   організаціями   навчально-виробничі комплекси, входити до асоціацій та інших об'єднань юридичних осіб.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4209B8" w:rsidRDefault="00777E17" w:rsidP="00DD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Стаття 22. Основні повноваження та напрями діяльності</w:t>
      </w:r>
    </w:p>
    <w:p w:rsidR="00777E17" w:rsidRPr="004209B8" w:rsidRDefault="00777E17" w:rsidP="00DD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професійно-технічного навчального закладу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До основних    повноважень     та     напрямів     діяльності професійно-технічного навчального закладу належать: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організація навчально-виховного  процесу,   вибір   форм   та методів навчання;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навчально-виробнича, навчально-виховна,  навчально-методична, фінансово-господарська та виробничо-комерційна діяльність;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розробка робочих навчальних  планів  з  професій  та  робочих навчальних  програм  з  навчальних  предметів  на  основі  типових навчальних  планів  і  типових  навчальних   програм,   визначення регіонального  компоненту змісту професійно-технічної освіти,  які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затверджуються в установленому порядку;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розробка правил  прийому  учнів  до  навчального  закладу  на основі типових правил прийому;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формування разом  з  органами управління професійно-технічною освітою планів прийому учнів,  слухачів з  урахуванням  державного замовлення,    потреб   ринку   праці   та   потреб   громадян   у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професійно-технічній  освіті  і  замовлень  підприємств,  установ, організацій;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організація  харчування  учнів  з  числа  дітей-сиріт, дітей, позбавлених   батьківського   піклування,   осіб   з   їх   числа, дітей-інвалідів/інвалідів  I-III  групи  та  дітей  із  сімей, які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отримують  допомогу  відповідно  до  Закону  України "Про державну соціальну  допомогу  малозабезпеченим сім’ям" ( 1768-14 ); { Абзац сьомий  статті  22  в  редакції  Закону  N  76-VIII  ( 76-19 ) від 28.12.2014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атестація педагогічних працівників;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організація</w:t>
      </w:r>
      <w:r w:rsidR="00DB33BB">
        <w:rPr>
          <w:rFonts w:ascii="Times New Roman" w:hAnsi="Times New Roman" w:cs="Times New Roman"/>
          <w:sz w:val="24"/>
          <w:szCs w:val="24"/>
        </w:rPr>
        <w:t xml:space="preserve"> стажування    педагогічних   </w:t>
      </w:r>
      <w:r w:rsidRPr="00777E17">
        <w:rPr>
          <w:rFonts w:ascii="Times New Roman" w:hAnsi="Times New Roman" w:cs="Times New Roman"/>
          <w:sz w:val="24"/>
          <w:szCs w:val="24"/>
        </w:rPr>
        <w:t xml:space="preserve"> працівників    на </w:t>
      </w:r>
      <w:r w:rsidR="00DB33BB">
        <w:rPr>
          <w:rFonts w:ascii="Times New Roman" w:hAnsi="Times New Roman" w:cs="Times New Roman"/>
          <w:sz w:val="24"/>
          <w:szCs w:val="24"/>
        </w:rPr>
        <w:t xml:space="preserve"> </w:t>
      </w:r>
      <w:r w:rsidRPr="00777E17">
        <w:rPr>
          <w:rFonts w:ascii="Times New Roman" w:hAnsi="Times New Roman" w:cs="Times New Roman"/>
          <w:sz w:val="24"/>
          <w:szCs w:val="24"/>
        </w:rPr>
        <w:t>підприємств</w:t>
      </w:r>
      <w:r w:rsidR="00DB33BB">
        <w:rPr>
          <w:rFonts w:ascii="Times New Roman" w:hAnsi="Times New Roman" w:cs="Times New Roman"/>
          <w:sz w:val="24"/>
          <w:szCs w:val="24"/>
        </w:rPr>
        <w:t xml:space="preserve">ах, в установах, організаціях; </w:t>
      </w:r>
      <w:bookmarkStart w:id="0" w:name="_GoBack"/>
      <w:bookmarkEnd w:id="0"/>
      <w:r w:rsidRPr="00777E17">
        <w:rPr>
          <w:rFonts w:ascii="Times New Roman" w:hAnsi="Times New Roman" w:cs="Times New Roman"/>
          <w:sz w:val="24"/>
          <w:szCs w:val="24"/>
        </w:rPr>
        <w:t xml:space="preserve"> здійснення професійного н</w:t>
      </w:r>
      <w:r w:rsidR="00DB33BB">
        <w:rPr>
          <w:rFonts w:ascii="Times New Roman" w:hAnsi="Times New Roman" w:cs="Times New Roman"/>
          <w:sz w:val="24"/>
          <w:szCs w:val="24"/>
        </w:rPr>
        <w:t xml:space="preserve">авчання незайнятого населення;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lastRenderedPageBreak/>
        <w:t xml:space="preserve">     організація виробничого   навчання   учнів,    слухачів    на </w:t>
      </w:r>
      <w:r w:rsidR="00DB33BB">
        <w:rPr>
          <w:rFonts w:ascii="Times New Roman" w:hAnsi="Times New Roman" w:cs="Times New Roman"/>
          <w:sz w:val="24"/>
          <w:szCs w:val="24"/>
        </w:rPr>
        <w:t xml:space="preserve">   </w:t>
      </w:r>
      <w:r w:rsidRPr="00777E17">
        <w:rPr>
          <w:rFonts w:ascii="Times New Roman" w:hAnsi="Times New Roman" w:cs="Times New Roman"/>
          <w:sz w:val="24"/>
          <w:szCs w:val="24"/>
        </w:rPr>
        <w:t xml:space="preserve">підприємствах, в установах та організаціях;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забезпечення заходів  з  охорони   праці   учнів,   слухачів, працівників;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матеріально-технічне забезпечення         навчально-виховного процесу;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визначення структури  і  штатного   розпису   з   урахуванням встановленого фонду заробітної плати; </w:t>
      </w:r>
    </w:p>
    <w:p w:rsid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забезпечення якості професійного навчання та виховання учнів. </w:t>
      </w:r>
    </w:p>
    <w:p w:rsidR="00DB33BB" w:rsidRPr="00777E17" w:rsidRDefault="00DB33BB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4209B8" w:rsidRDefault="00777E17" w:rsidP="00DB3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Стаття 23. Органи громадського самоврядування</w:t>
      </w:r>
    </w:p>
    <w:p w:rsidR="00777E17" w:rsidRPr="004209B8" w:rsidRDefault="00777E17" w:rsidP="00DB3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професійно-технічного навчального закладу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Вищим колегіальним    органом   громадського   самоврядування професійно-технічного  навчального  закладу   є   загальні   збори (конференція) колективу навчального закладу, які вирішують у межах своїх       повноважень       питання        навчально-виробничої, навчально-виховної,     навчально-методичної,     економічної    і фінансово-господарської діяльності навчального закладу, визначення та    рекомендації    щодо    кандидатур   на   посаду   директора професійно-технічного навчального закладу.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Рішення загальних  зборів (конференції) колективу навчального закладу мають дорадчий характер.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У    професійно-технічних    навчальних    закладах    можуть утворюватися  й  інші органи громадського самоврядування. ( Статтю 23   доповнено  частиною  третьою  згідно  із  Законом  N 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4209B8" w:rsidRDefault="00777E17" w:rsidP="00DB3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Стаття 24. Керівник професійно-технічного навчального</w:t>
      </w:r>
    </w:p>
    <w:p w:rsidR="00777E17" w:rsidRPr="004209B8" w:rsidRDefault="00777E17" w:rsidP="00DB3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закладу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Керівництво   діяльністю   державного   професійно-технічного навчального закладу здійснює директор, якого призначає центральний орган  виконавчої  влади,  що  реалізує  державну політику у сфері освіти,  міністерства  та інші центральні органи виконавчої влади,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яким підпорядковані професійно-технічні навчальні заклади.{  Частина перша статті 24 із змінами, внесеними згідно із Законом N 5460-VI ( 5460-17 ) від 16.10.2012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Директор  професійно-технічного навчального закладу державної форми  власності призначається на посаду за результатами конкурсу, який  проводиться відповідно Радою міністрів Автономної Республіки Крим, обласними, Київською та Севастопольською міськими державними адміністраціями   в  порядку,  встановленому  центральним  органом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виконавчої  влади,  що  забезпечує формування державної політики у сфері   освіти,   шляхом   укладення   з  ним  трудового  договору (контракту)  центральним  органом  виконавчої  влади,  що реалізує державну   політику  у  сфері  освіти,  міністерствами  та  іншими центральними   органами   виконавчої  влади,  яким  підпорядковані професійно-технічні  навчальні  заклади. Директор призначається на посаду та звільняється з посади відповідно до законодавства.{  Частина друга статті 24 в редакції Закону N 5498-VI ( 5498-17 ) від 20.11.2012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Керівник професійно-технічного   навчального   закладу  іншої форми власності призначається засновником.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Директор державного     професійно-технічного     навчального закладу: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організовує навчально-виробничий,  навчально-виховний процес, забезпечує    створення    необхідних    умов    для   підготовки, перепідготовки та підвищення кваліфікації робітників;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діє від імені навчального закладу;      у встановленому порядку персонально відповідає за  результати діяльності навчального закладу;      приймає на посади та звільняє з  посад  працівників  закладу, затверджує   відповідно   до  кваліфікаційних  характеристик  їхні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посадові обов'язки, формує педагогічний колектив;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створює необхідні    умови    для    творчості   педагогічних працівників,  учнів і слухачів,  для використання  і  впровадження ними  прогресивних форм і методів навчання,  розвитку інноваційної діяльності, проведення педагогічних експериментів;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lastRenderedPageBreak/>
        <w:t xml:space="preserve">     видає у  межах  своєї  компетенції  накази  і  розпорядження, заохочує працівників,  учнів і слухачів та застосовує  передбачені законодавством стягнення;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затверджує в межах наявного фонду  заробітної  плати  штатний розпис і чисельність працівників навчального закладу;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встановлює премії і доплати до  посадових  окладів  і  ставок заробітної  плати  працівників  навчального  закладу  за конкретні результати праці;  забезпечує безпечні  і  нешкідливі  умови  навчання,  праці і виховання;      разом  із  замовниками робітничих кадрів забезпечує учнів під час виробничого навчання та  виробничої  практики  на  виробництві спеціальним  одягом та засобами індивідуального захисту. ( Частину четверту  статті  24 доповнено абзацом згідно із Законом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Органи управління   професійно-технічною    освітою    можуть делегувати  директору державного професійно-технічного навчального закладу інші повноваження.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Директор державного професійно-технічного навчального закладу щорічно  звітує  перед загальними зборами (конференцією) колективу навчального закладу.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Порядок керівництва професійно-технічним навчальним  закладом </w:t>
      </w:r>
      <w:r w:rsidR="00DB33BB">
        <w:rPr>
          <w:rFonts w:ascii="Times New Roman" w:hAnsi="Times New Roman" w:cs="Times New Roman"/>
          <w:sz w:val="24"/>
          <w:szCs w:val="24"/>
        </w:rPr>
        <w:t xml:space="preserve"> </w:t>
      </w:r>
      <w:r w:rsidRPr="00777E17">
        <w:rPr>
          <w:rFonts w:ascii="Times New Roman" w:hAnsi="Times New Roman" w:cs="Times New Roman"/>
          <w:sz w:val="24"/>
          <w:szCs w:val="24"/>
        </w:rPr>
        <w:t xml:space="preserve">іншої форми власності визначає засновник.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Керівники  професійно-технічних навчальних закладів усіх форм власності проходять атестацію у порядку, встановленому центральним органом  виконавчої  влади,  що  забезпечує  формування  державної політики у сфері освіти.{ Статтю 24 доповнено частиною восьмою згідно із Законом N 5498-VI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( 5498-17 ) від 20.11.2012 } </w:t>
      </w:r>
    </w:p>
    <w:p w:rsidR="00DB33BB" w:rsidRPr="004209B8" w:rsidRDefault="00DB33BB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E17" w:rsidRPr="004209B8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 xml:space="preserve">  Р о з д і л IV </w:t>
      </w:r>
    </w:p>
    <w:p w:rsidR="00777E17" w:rsidRPr="004209B8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17" w:rsidRPr="004209B8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ОР</w:t>
      </w:r>
      <w:r w:rsidR="00DB33BB" w:rsidRPr="004209B8">
        <w:rPr>
          <w:rFonts w:ascii="Times New Roman" w:hAnsi="Times New Roman" w:cs="Times New Roman"/>
          <w:b/>
          <w:sz w:val="24"/>
          <w:szCs w:val="24"/>
        </w:rPr>
        <w:t>ГАНІЗАЦІЯ</w:t>
      </w:r>
      <w:r w:rsidR="00420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3BB" w:rsidRPr="004209B8">
        <w:rPr>
          <w:rFonts w:ascii="Times New Roman" w:hAnsi="Times New Roman" w:cs="Times New Roman"/>
          <w:b/>
          <w:sz w:val="24"/>
          <w:szCs w:val="24"/>
        </w:rPr>
        <w:t xml:space="preserve">НАВЧАЛЬНОГО ПРОЦЕСУ В </w:t>
      </w:r>
      <w:r w:rsidRPr="004209B8">
        <w:rPr>
          <w:rFonts w:ascii="Times New Roman" w:hAnsi="Times New Roman" w:cs="Times New Roman"/>
          <w:b/>
          <w:sz w:val="24"/>
          <w:szCs w:val="24"/>
        </w:rPr>
        <w:t xml:space="preserve">ПРОФЕСІЙНО-ТЕХНІЧНИХ НАВЧАЛЬНИХ ЗАКЛАДАХ </w:t>
      </w:r>
    </w:p>
    <w:p w:rsidR="00777E17" w:rsidRPr="004209B8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17" w:rsidRPr="004209B8" w:rsidRDefault="00777E17" w:rsidP="00DB3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Стаття 25. Форми організації навчального процесу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Професійно-технічна        освіта        може        включати природничо-математичну,  гуманітарну,   фізичну, </w:t>
      </w:r>
      <w:proofErr w:type="spellStart"/>
      <w:r w:rsidRPr="00777E17">
        <w:rPr>
          <w:rFonts w:ascii="Times New Roman" w:hAnsi="Times New Roman" w:cs="Times New Roman"/>
          <w:sz w:val="24"/>
          <w:szCs w:val="24"/>
        </w:rPr>
        <w:t>загальнотехнічну</w:t>
      </w:r>
      <w:proofErr w:type="spellEnd"/>
      <w:r w:rsidRPr="00777E17">
        <w:rPr>
          <w:rFonts w:ascii="Times New Roman" w:hAnsi="Times New Roman" w:cs="Times New Roman"/>
          <w:sz w:val="24"/>
          <w:szCs w:val="24"/>
        </w:rPr>
        <w:t xml:space="preserve">, професійно-теоретичну    і    професійно-практичну     підготовку.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Природничо-математична, гуманітарна,        </w:t>
      </w:r>
      <w:proofErr w:type="spellStart"/>
      <w:r w:rsidRPr="00777E17">
        <w:rPr>
          <w:rFonts w:ascii="Times New Roman" w:hAnsi="Times New Roman" w:cs="Times New Roman"/>
          <w:sz w:val="24"/>
          <w:szCs w:val="24"/>
        </w:rPr>
        <w:t>загальнотехнічна</w:t>
      </w:r>
      <w:proofErr w:type="spellEnd"/>
      <w:r w:rsidRPr="00777E17">
        <w:rPr>
          <w:rFonts w:ascii="Times New Roman" w:hAnsi="Times New Roman" w:cs="Times New Roman"/>
          <w:sz w:val="24"/>
          <w:szCs w:val="24"/>
        </w:rPr>
        <w:t>, професійно-теоретична підготовка  здійснюється  в  спеціалізованих навчальних  кабінетах,  аудиторіях,  лабораторіях  і провадиться у таких формах: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різні типи уроків,  лекція,  теоретичний семінар,  практичний семінар, лабораторно-практичне заняття тощо;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індивідуальне заняття учнів, слухачів;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виконання учнями,  слухачами індивідуальних завдань (реферат, розрахункова робота,  курсовий проект, випускна та проміжна етапна кваліфікаційна робота, дипломний проект);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навчальна екскурсія;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інші форми організації теоретичного навчання.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Фізична підготовка  проводиться  у  спеціальних  приміщеннях, спортивних  залах,  на  спортивних майданчиках,  стадіонах у формі уроку фізичного  виховання  та  в  позаурочний  час  у  спортивних секціях.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Професійно-практична підготовка   проводиться   у  навчальних майстернях,   на    полігонах,    на    тренажерах,    автодромах, </w:t>
      </w:r>
      <w:proofErr w:type="spellStart"/>
      <w:r w:rsidRPr="00777E17">
        <w:rPr>
          <w:rFonts w:ascii="Times New Roman" w:hAnsi="Times New Roman" w:cs="Times New Roman"/>
          <w:sz w:val="24"/>
          <w:szCs w:val="24"/>
        </w:rPr>
        <w:t>трактородромах</w:t>
      </w:r>
      <w:proofErr w:type="spellEnd"/>
      <w:r w:rsidRPr="00777E17">
        <w:rPr>
          <w:rFonts w:ascii="Times New Roman" w:hAnsi="Times New Roman" w:cs="Times New Roman"/>
          <w:sz w:val="24"/>
          <w:szCs w:val="24"/>
        </w:rPr>
        <w:t>,  у  навчально-виробничих  підрозділах,  навчальних господарствах, а також на робочих місцях на виробництві чи в сфері послуг у таких формах: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урок виробничого навчання в навчальному закладі;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урок виробничого навчання на виробництві чи в сфері послуг;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виробнича практика на робочих  місцях  на  виробництві  чи  в сфері послуг;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переддипломна (</w:t>
      </w:r>
      <w:proofErr w:type="spellStart"/>
      <w:r w:rsidRPr="00777E17">
        <w:rPr>
          <w:rFonts w:ascii="Times New Roman" w:hAnsi="Times New Roman" w:cs="Times New Roman"/>
          <w:sz w:val="24"/>
          <w:szCs w:val="24"/>
        </w:rPr>
        <w:t>передвипускна</w:t>
      </w:r>
      <w:proofErr w:type="spellEnd"/>
      <w:r w:rsidRPr="00777E17">
        <w:rPr>
          <w:rFonts w:ascii="Times New Roman" w:hAnsi="Times New Roman" w:cs="Times New Roman"/>
          <w:sz w:val="24"/>
          <w:szCs w:val="24"/>
        </w:rPr>
        <w:t>) практика на  виробництві  чи  в сфері послуг;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інші форми професійної практичної підготовки.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lastRenderedPageBreak/>
        <w:t xml:space="preserve">     Професійно-практична підготовка учнів,  слухачів здійснюється у  тісному поєднанні з виготовленням корисної продукції,  наданням послуг, що оплачуються згідно з законодавством. </w:t>
      </w:r>
    </w:p>
    <w:p w:rsidR="00342627" w:rsidRPr="00777E17" w:rsidRDefault="0034262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4209B8" w:rsidRDefault="00777E17" w:rsidP="00342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Стаття 26. Контроль знань, умінь та навичок учнів,</w:t>
      </w:r>
    </w:p>
    <w:p w:rsidR="00777E17" w:rsidRPr="004209B8" w:rsidRDefault="00777E17" w:rsidP="00342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8">
        <w:rPr>
          <w:rFonts w:ascii="Times New Roman" w:hAnsi="Times New Roman" w:cs="Times New Roman"/>
          <w:b/>
          <w:sz w:val="24"/>
          <w:szCs w:val="24"/>
        </w:rPr>
        <w:t>слухачів, їх кваліфікаційна атестація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Професійно-технічні навчальні   заклади,   органи  управління освітою,  засновники  здійснюють поточний, тематичний, проміжний і вихідний  контроль  знань,  умінь  та  навичок учнів, слухачів, їх кваліфікаційну  атестацію.  Професійно-технічні навчальні заклади, органи  управління  освітою,  засновники долучають до тематичного, вихідного  контролю  знань,  умінь  та навичок учнів, слухачів, їх кваліфікаційної    атестації    представників   роботодавців,   їх організацій та об'єднань.{ Частина перша статті 26 із змінами, внесеними згідно із Законами N  1158-IV  (  1158-15 ) від 11.09.2003, N 5026-VI ( 5026-17 ) від 22.06.2012 }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Поточний контроль передбачає: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поурочне опитування учнів, слухачів;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контрольні та перевірні роботи;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(  Абзац  четвертий  частини  другої  статті  26 виключено на підставі Закону N 1158-IV ( 1158-15 ) від 11.09.2003 )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інші форми   контролю,   що   не   суперечать   етичним    та методико-педагогічним нормам. </w:t>
      </w:r>
    </w:p>
    <w:p w:rsidR="00777E17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Тематичний   контроль  передбачає  тематичне  опитування  або тестування учнів, слухачів. ( Статтю 26 доповнено частиною третьою згідно із Законом N 1158-IV ( 1158-15 ) від 11.09.2003 ) </w:t>
      </w:r>
    </w:p>
    <w:p w:rsidR="00F327E1" w:rsidRPr="00777E17" w:rsidRDefault="00777E17" w:rsidP="0077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17">
        <w:rPr>
          <w:rFonts w:ascii="Times New Roman" w:hAnsi="Times New Roman" w:cs="Times New Roman"/>
          <w:sz w:val="24"/>
          <w:szCs w:val="24"/>
        </w:rPr>
        <w:t xml:space="preserve">     Педагогічні працівники, органи управління освітою, засновники самостійно обирають форми поточного та тематичного контролю знань, умінь  та навичок учнів, слухачів. ( Частина четверта статті 26 із змінами,  внесеними  згідно  із  Законом N 1158-IV ( 1158-15 ) від 11.09.2003 )</w:t>
      </w:r>
    </w:p>
    <w:sectPr w:rsidR="00F327E1" w:rsidRPr="00777E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93"/>
    <w:rsid w:val="00077A24"/>
    <w:rsid w:val="00342627"/>
    <w:rsid w:val="0040430A"/>
    <w:rsid w:val="004209B8"/>
    <w:rsid w:val="004B3805"/>
    <w:rsid w:val="006C24AA"/>
    <w:rsid w:val="006E7FED"/>
    <w:rsid w:val="00777E17"/>
    <w:rsid w:val="00917386"/>
    <w:rsid w:val="00980193"/>
    <w:rsid w:val="00BC511B"/>
    <w:rsid w:val="00DB33BB"/>
    <w:rsid w:val="00D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27857</Words>
  <Characters>15879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5</cp:revision>
  <dcterms:created xsi:type="dcterms:W3CDTF">2015-04-02T07:37:00Z</dcterms:created>
  <dcterms:modified xsi:type="dcterms:W3CDTF">2015-04-02T09:11:00Z</dcterms:modified>
</cp:coreProperties>
</file>