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82" w:rsidRPr="00D31D82" w:rsidRDefault="00D31D82" w:rsidP="00D36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КАБІНЕТ МІНІСТРІВ УКРАЇНИ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 О С Т А Н О В А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від 27 серпня 2010 р. N 784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Київ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Про затвердження Порядку працевлаштування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випускників професійно-технічних навчальних закладів,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підготовка яких проводилася за державним замовленням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Відповідно до частини четвертої статті 38 Закону України "Про професійно-технічну освіту" ( 103/98-ВР )  і  статті  197  Кодексу законів про  працю  України  (  322-08 ) Кабінет Міністрів України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п о с т а н о в л я є: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1. Затвердити     Порядок     працевлаштування    випускників професійно-технічних   навчальних   закладів,   підготовка    яких проводилася за державним замовленням, що додається.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 Міністерствам, іншим центральним органам виконавчої влади, Раді міністрів Автономної Республіки Крим,  обласним, Київській та Севастопольській  міським державним адміністраціям привести власні нормативно-правові акти у відповідність з цією постановою.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Прем'єр-міністр України                              М.АЗАРОВ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Інд. 28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постановою Кабінету Міністрів України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від 27 серпня 2010 р. N 784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ПОРЯДОК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працевлаштування випускників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професійно-технічних навчальних закладів,</w:t>
      </w:r>
    </w:p>
    <w:p w:rsidR="00D31D82" w:rsidRPr="00D31D82" w:rsidRDefault="00D31D82" w:rsidP="00D3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підготовка яких проводилася за державним замовленням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1. Цей Порядок визначає механізм працевлаштування випускників професійно-технічних    навчальних   закладів,   підготовка   яких проводилася за державним замовленням.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 Випускники   професійно-технічних   навчальних    закладів (далі -   випускники)   -   учні,   слухачі  професійно-технічного навчального закладу,  підготовка  яких  проводилася  за  державним замовленням,  що  закінчили  відповідний курс професійно-технічної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освіти  (професійно-технічного  навчання)  та  отримали  документи державного  зразка  -  диплом кваліфікованого робітника (свідоцтво про  присвоєння  (підвищення)  робітничої   кваліфікації),   а   в акредитованих     вищих    професійних    училищах    і    центрах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професійно-технічної освіти - диплом молодшого спеціаліста.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3. Замовники робітничих кадрів (далі - замовник)  -  власники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підприємств,  установ та організацій незалежно від форми власності та підпорядкування або уповноважений ними орган чи фізична  особа, а  також  фізична особа,  яка провадить господарську діяльність та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lastRenderedPageBreak/>
        <w:t xml:space="preserve">зареєстрована   в   установленому   порядку   і   відповідно    до законодавства використовує найману працю.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 Працевлаштування  випускників  здійснюється  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договорів про надання освітніх послуг у сфері професійно-технічної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освіти, укладених: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між професійно-технічним  навчальним  закладом  і  замовником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(далі - двосторонній договір) за формою згідно з додатком 1;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між замовником,  учнем,  слухачем   та   професійно-технічним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навчальним  закладом  (далі  -  багатосторонній договір) за формою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згідно з додатком 2.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5. Двосторонній  договір   укладається   за   погодженням   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регіональними  органами  управління  освітою  і  наукою,  праці 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соціального  захисту  і  є  підставою  для  формування  державного замовлення на підготовку робітничих кадрів.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6. Багатосторонній    договір    укладається    на   підставі двостороннього договору для  забезпечення  першим  робочим  місцем випускників.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Багатосторонній договір  укладається у будь-який час навчання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учня, слухача.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7. Замовник згідно з договорами може за рахунок своїх  коштів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надавати учням,  слухачам матеріальну допомогу та послуги, а також провадити  доплату  до  стипендії.  Зазначені  виплати  граничними розмірами не обмежуються.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8. Випускники,    які    зараховувались    на   навчання   до професійно-технічного   навчального    закладу    відповідно    до багатосторонніх договорів, направляються на роботу до замовників і зобов'язані  відпрацювати  строк,   передбачений   багатостороннім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договором, але не менше ніж два роки.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9. За згодою сторін багатостороннього договору випускник може бути  направлений  професійно-технічним  навчальним  закладом   на роботу до іншого роботодавця, в тому числі на місця, запропоновані державною службою зайнятості. При цьому попередній багатосторонній договір вважається таким, що втратив чинність, і укладається новий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багатосторонній договір.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10. У  разі  невиконання  умов   договорів   сторони   несуть відповідальність  у  порядку,  встановленому законодавством та цим Порядком.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11. Спори,  що  виникають  за  договорами,  розглядаються   в судовому порядку відповідно до законодавства.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12. Працевлаштування   випускників  відповідно  до  укладених договорів  здійснюється  роботодавцями  за  сприяння   керівництва професійно-технічного   навчального   закладу,   місцевих  органів виконавчої влади,  органів  місцевого  самоврядування  та  органів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учнівського самоврядування.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13. Керівництво   професійно-технічного  навчального  закладу забезпечує: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1) взаємодію з місцевими органами виконавчої влади,  органами місцевого   самоврядування,   державною   службою   зайнятості  та замовниками;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2) за участю державної  служби  зайнятості  формування  банку даних  замовників,  зокрема  щодо  наявності  у  них  вакансій  та відповідних умов праці,  а також моніторинг потреби ринку праці  у робітничих     кадрах,     підготовка     яких    проводиться    в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професійно-технічному навчальному закладі;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3) інформування випускників про  можливість  працевлаштування на підставі укладених договорів;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4) надання   допомоги   замовникам  у  доборі  необхідних  їм робітників з числа випускників;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5) сприяння у  межах  компетенції  соціально-економічному  та правовому   захисту   випускників,   зокрема   неповнолітніх  осіб соціально незахищених категорій;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6) ведення обліку укладених договорів;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7) видачу випускникам направлень на роботу за формою згідно з додатком  3  на підставі укладених договорів,  а також довідок про самостійне працевлаштування за формою згідно з додатком 4;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8) оформлення  карток  випускників   за   формою   згідно   з додатком 5;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9) залучення замовників до навчально-виробничого процесу;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10) проведення моніторингу закріплення випускників на першому робочому місці.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lastRenderedPageBreak/>
        <w:t xml:space="preserve">     14. Спірні   питання,   що   виникають    між    керівництвом професійно-технічного  навчального  закладу  і випускниками,  може вирішувати  комісія  у  складі   керівника   професійно-технічного навчального   закладу   (його   заступника),   органу  учнівського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самоврядування та представників  замовника,  для  якого  готуються робітничі кадри у цьому професійно-технічному навчальному закладі.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15. Перед   проходженням   учнями,  слухачами  переддипломної (</w:t>
      </w:r>
      <w:proofErr w:type="spellStart"/>
      <w:r w:rsidRPr="00D31D82">
        <w:rPr>
          <w:rFonts w:ascii="Times New Roman" w:hAnsi="Times New Roman" w:cs="Times New Roman"/>
          <w:sz w:val="24"/>
          <w:szCs w:val="24"/>
        </w:rPr>
        <w:t>передвипускної</w:t>
      </w:r>
      <w:proofErr w:type="spellEnd"/>
      <w:r w:rsidRPr="00D31D82">
        <w:rPr>
          <w:rFonts w:ascii="Times New Roman" w:hAnsi="Times New Roman" w:cs="Times New Roman"/>
          <w:sz w:val="24"/>
          <w:szCs w:val="24"/>
        </w:rPr>
        <w:t xml:space="preserve">)    практики    або    після    укладення     ними багатостороннього  договору  на  кожного учня,  слухача заводиться картка  випускника  за  формою  згідно  з  додатком   5   у   двох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примірниках.    Перший    примірник    картки    зберігається    у професійно-технічному навчальному закладі в особовій справі  учня, слухача, другий - надсилається замовникові.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16. Замовник   на   підставі   багатостороннього  договору  і направлення на роботу протягом п'яти днів  укладає  з  випускником трудовий  договір,  заповнює зворотний талон направлення на роботу та надсилає його професійно-технічному навчальному закладу.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17. Керівництво професійно-технічного навчального  закладу  у разі  потреби  та  можливості має право запропонувати випускникові іншу роботу.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18. У   разі   розірвання   багатостороннього   договору   за ініціативою  випускника  з  причин,  зазначених  у цьому договорі, керівництво професійно-технічного навчального закладу не може  без згоди випускника направити його на роботу в іншу місцевість.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19. Випускникам  -  дружинам (чоловікам) осіб,  які проходять військову службу та службу на посадах рядового  та  начальницького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 xml:space="preserve">складу, видається довідка про самостійне працевлаштування.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На випускників,     у     яких     чоловіки    (дружини)    є військовослужбовцями   строкової   (альтернативної)   служби   або курсантами  військових  навчальних  закладів,  дія цього пункту не поширюється.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20. Якщо  на   одне   вакантне   місце   претендують   кілька випускників, керівництво професійно-технічного навчального закладу погоджує  кандидатуру  із  замовником  з  урахуванням   успішності випускника.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21. Самостійне  працевлаштування  можливе  у  разі розірвання багатостороннього договору за ініціативою випускника або замовника з   причин,   зазначених   у   цьому   договорі,  або  </w:t>
      </w:r>
      <w:proofErr w:type="spellStart"/>
      <w:r w:rsidRPr="00D31D82">
        <w:rPr>
          <w:rFonts w:ascii="Times New Roman" w:hAnsi="Times New Roman" w:cs="Times New Roman"/>
          <w:sz w:val="24"/>
          <w:szCs w:val="24"/>
        </w:rPr>
        <w:t>невирішення</w:t>
      </w:r>
      <w:proofErr w:type="spellEnd"/>
      <w:r w:rsidRPr="00D31D82">
        <w:rPr>
          <w:rFonts w:ascii="Times New Roman" w:hAnsi="Times New Roman" w:cs="Times New Roman"/>
          <w:sz w:val="24"/>
          <w:szCs w:val="24"/>
        </w:rPr>
        <w:t xml:space="preserve"> професійно-технічним  навчальним   закладом   питання   про   його працевлаштування. У такому разі випускникові видається довідка про самостійне працевлаштування.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22. Під   час   самостійного    працевлаштування    випускник професійно-технічного   навчального  закладу  може  звернутися  за сприянням у працевлаштуванні до  державної  служби  зайнятості  за місцем постійного проживання.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Реєстрація випускників     професійно-технічних    навчальних закладів у  державній  службі  зайнятості  як  таких,  що  шукають роботу,   проводиться  згідно  із  законодавством  про  зайнятість населення.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23. Направлення   на   роботу   (довідка    про    самостійне працевлаштування) видається випускникам разом з врученням дипломів (свідоцтв) державного зразка.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Керівники професійно-технічних  навчальних  закладів   несуть персональну  відповідальність  за несвоєчасне вручення випускникам дипломів (свідоцтв),  направлень на роботу (довідок про самостійне працевлаштування).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Забороняється видавати  випускникам  документи,  що замінюють направлення на роботу,  а також вносити до зазначеного направлення зміни та робити виправлення без дозволу замовників.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У разі  зміни місця направлення за ініціативою випускника або замовника  направлення   на   роботу   (довідка   про   самостійне працевлаштування)  видається  випускникові не пізніше ніж протягом семи календарних днів після закінчення навчального закладу.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24. Випускник повинен прибути до місця призначення  в  строк, визначений  у направленні на роботу.  У разі неприбуття випускника до місця  призначення  без  поважних  причин  після  встановленого строку   замовник   може   запропонувати   внести  зміни  до  умов працевлаштування,  зазначених в договорі та направленні на роботу, з урахуванням професії (спеціальності) випускника.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25. Гарантії  соціального  захисту  випускників  визначаються законодавством та умовами укладених договорів.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Після укладання трудового договору на випускників поширюються усі види соціального захисту, передбачені колективним договором.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26. Якщо   укладені   договори  розриваються  за  ініціативою замовника після одержання  від  професійно-технічного  навчального закладу  картки  випускника,  випускник  влаштовується  на  роботу згідно   з   пунктом   21   цього    Порядку    за    умови,    що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професійно-технічний   навчальний   заклад   не   має   можливості запропонувати випускникові інше місце роботи.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27. Посади за штатним  розписом,  на  які  в  поточному  році повинні   бути  призначені  випускники  згідно  з  договорами,  не підлягають заміщенню  іншими  працівниками.  Як  виняток,  у  разі виробничої  потреби на ці посади можуть бути призначені працівники на строк до призначення на них випускників.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28. Спори  між  професійно-технічним  навчальним  закладом  і замовником  не  можуть  бути  підставою  для обмеження прав учнів, слухачів, випускників.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29. Випускникам професійно-технічних  навчальних  закладів  з числа  дітей-сиріт і дітей,  позбавлених батьківського піклування, що перебувають під  опікою  (піклуванням),  надається  грошова  та матеріальна допомога в установленому законодавством порядку.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6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Додаток 1 </w:t>
      </w:r>
    </w:p>
    <w:p w:rsidR="00D31D82" w:rsidRPr="00D31D82" w:rsidRDefault="00D31D82" w:rsidP="00D36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 Порядку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ДОГОВІР</w:t>
      </w: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про надання освітніх послуг</w:t>
      </w: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у сфері професійно-технічної освіти</w:t>
      </w: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між професійно-технічним навчальним закладом</w:t>
      </w: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і замовником робітничих кадрів</w:t>
      </w: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N ______________             "___" ______________ 20___ р.</w:t>
      </w: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1. Сторони договору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(найменування професійно-технічного навчального закладу, його</w:t>
      </w:r>
      <w:r w:rsidR="00D36403"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>підпорядкування)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(далі -  навчальний  заклад),   що   діє   на   підставі   статуту</w:t>
      </w:r>
      <w:r w:rsidR="00D36403"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>(положення), з одного боку, в особі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(посада, прізвище, ім'я та по батькові)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та ______________________________________________________________,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(найменування підприємства, установи та організації, їх</w:t>
      </w:r>
      <w:r w:rsidR="00D36403"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>підпорядкування)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(далі -  замовник),  що  діє  на  підставі статуту (положення),  з</w:t>
      </w:r>
      <w:r w:rsidR="00D36403"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>другого боку, в особі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(посада, прізвище, ім'я та по батькові)</w:t>
      </w: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уклали цей Договір  про  підготовку  кваліфікованих  робітників  у</w:t>
      </w:r>
      <w:r w:rsidR="00D36403"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>професійно-технічному  навчальному  закладі із залученням до цього</w:t>
      </w:r>
      <w:r w:rsidR="00D36403">
        <w:rPr>
          <w:rFonts w:ascii="Times New Roman" w:hAnsi="Times New Roman" w:cs="Times New Roman"/>
          <w:sz w:val="24"/>
          <w:szCs w:val="24"/>
        </w:rPr>
        <w:t xml:space="preserve"> </w:t>
      </w:r>
      <w:r w:rsidRPr="00D31D82">
        <w:rPr>
          <w:rFonts w:ascii="Times New Roman" w:hAnsi="Times New Roman" w:cs="Times New Roman"/>
          <w:sz w:val="24"/>
          <w:szCs w:val="24"/>
        </w:rPr>
        <w:t>процесу замовника.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6403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D82" w:rsidRPr="00D31D82">
        <w:rPr>
          <w:rFonts w:ascii="Times New Roman" w:hAnsi="Times New Roman" w:cs="Times New Roman"/>
          <w:sz w:val="24"/>
          <w:szCs w:val="24"/>
        </w:rPr>
        <w:t xml:space="preserve"> 2. Предмет договору. Зобов'язання Сторін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2.1. Навчальний заклад зобов'язується: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lastRenderedPageBreak/>
        <w:t xml:space="preserve">     2.1.1. Підготувати і направити на роботу випускників: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(осіб)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063"/>
        <w:gridCol w:w="992"/>
        <w:gridCol w:w="992"/>
        <w:gridCol w:w="992"/>
        <w:gridCol w:w="1134"/>
      </w:tblGrid>
      <w:tr w:rsidR="00D36403" w:rsidTr="00D3640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90" w:type="dxa"/>
          </w:tcPr>
          <w:p w:rsidR="00D36403" w:rsidRPr="00D31D82" w:rsidRDefault="00D36403" w:rsidP="00D36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2">
              <w:rPr>
                <w:rFonts w:ascii="Times New Roman" w:hAnsi="Times New Roman" w:cs="Times New Roman"/>
                <w:sz w:val="24"/>
                <w:szCs w:val="24"/>
              </w:rPr>
              <w:t xml:space="preserve">      професія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6403" w:rsidRDefault="00D36403" w:rsidP="00D36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2">
              <w:rPr>
                <w:rFonts w:ascii="Times New Roman" w:hAnsi="Times New Roman" w:cs="Times New Roman"/>
                <w:sz w:val="24"/>
                <w:szCs w:val="24"/>
              </w:rPr>
              <w:t xml:space="preserve">   (спеціальність)     </w:t>
            </w:r>
          </w:p>
        </w:tc>
        <w:tc>
          <w:tcPr>
            <w:tcW w:w="1063" w:type="dxa"/>
          </w:tcPr>
          <w:p w:rsidR="00D36403" w:rsidRDefault="00D36403" w:rsidP="00D3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2">
              <w:rPr>
                <w:rFonts w:ascii="Times New Roman" w:hAnsi="Times New Roman" w:cs="Times New Roman"/>
                <w:sz w:val="24"/>
                <w:szCs w:val="24"/>
              </w:rPr>
              <w:t>20__ р</w:t>
            </w:r>
          </w:p>
        </w:tc>
        <w:tc>
          <w:tcPr>
            <w:tcW w:w="992" w:type="dxa"/>
          </w:tcPr>
          <w:p w:rsidR="00D36403" w:rsidRDefault="00D36403" w:rsidP="00D3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2">
              <w:rPr>
                <w:rFonts w:ascii="Times New Roman" w:hAnsi="Times New Roman" w:cs="Times New Roman"/>
                <w:sz w:val="24"/>
                <w:szCs w:val="24"/>
              </w:rPr>
              <w:t>20__ р</w:t>
            </w:r>
          </w:p>
        </w:tc>
        <w:tc>
          <w:tcPr>
            <w:tcW w:w="992" w:type="dxa"/>
          </w:tcPr>
          <w:p w:rsidR="00D36403" w:rsidRDefault="00D36403" w:rsidP="00D3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2">
              <w:rPr>
                <w:rFonts w:ascii="Times New Roman" w:hAnsi="Times New Roman" w:cs="Times New Roman"/>
                <w:sz w:val="24"/>
                <w:szCs w:val="24"/>
              </w:rPr>
              <w:t>20__ р</w:t>
            </w:r>
          </w:p>
        </w:tc>
        <w:tc>
          <w:tcPr>
            <w:tcW w:w="992" w:type="dxa"/>
          </w:tcPr>
          <w:p w:rsidR="00D36403" w:rsidRDefault="00D36403" w:rsidP="00D3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2">
              <w:rPr>
                <w:rFonts w:ascii="Times New Roman" w:hAnsi="Times New Roman" w:cs="Times New Roman"/>
                <w:sz w:val="24"/>
                <w:szCs w:val="24"/>
              </w:rPr>
              <w:t>20__ р</w:t>
            </w:r>
          </w:p>
        </w:tc>
        <w:tc>
          <w:tcPr>
            <w:tcW w:w="1134" w:type="dxa"/>
          </w:tcPr>
          <w:p w:rsidR="00D36403" w:rsidRDefault="00D36403" w:rsidP="00D3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82">
              <w:rPr>
                <w:rFonts w:ascii="Times New Roman" w:hAnsi="Times New Roman" w:cs="Times New Roman"/>
                <w:sz w:val="24"/>
                <w:szCs w:val="24"/>
              </w:rPr>
              <w:t>20__ р</w:t>
            </w:r>
          </w:p>
        </w:tc>
      </w:tr>
    </w:tbl>
    <w:p w:rsidR="00D31D82" w:rsidRPr="00D31D82" w:rsidRDefault="00D36403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31D82" w:rsidRPr="00D31D82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31D82" w:rsidRPr="00D31D82" w:rsidRDefault="00D31D82" w:rsidP="00D36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Усього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2.1.2. Забезпечити  якісну  теоретичну і практичну підготовку кваліфікованих  робітників  згідно   з   навчальними   планами   і програмами,   а   також   вимогами   відповідних   кваліфікаційних характеристик професій.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2.1.3. Забезпечити вивчення учнями, слухачами встановлених на підприємстві  вимог  експлуатації технічних засобів,  використання сировини,  матеріалів  та  застосування  інструментів,   виконання правил внутрішнього трудового розпорядку,  охорони праці і техніки безпеки,   санітарно-гігієнічних   та   інших   норм   і   правил, установлених для відповідної професії (спеціальності).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2.2. Замовник зобов'язується: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2.2.1. Забезпечувати  якісне  проведення  виробничої практики учнів, слухачів згідно з навчальними планами і програмами протягом усього періоду навчання.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2.2.2. Надавати    можливість   стажування   на   виробництві викладачам,   майстрам    виробничого    навчання,    інструкторам виробничого  навчання,  проводити  роботу з професійної орієнтації молоді протягом дії цього Договору.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2.2.3. Перераховувати навчальному закладу кошти на  зміцнення навчально-виробничої бази для підготовки кваліфікованих робітників у  розмірі  _____________  гривень.  Навчальному  закладу   можуть безоплатно передаватися для навчальних цілей приміщення,  споруди, обладнання, техніка, інструменти, матеріали тощо _________________</w:t>
      </w:r>
      <w:r w:rsidR="00D36403">
        <w:rPr>
          <w:rFonts w:ascii="Times New Roman" w:hAnsi="Times New Roman" w:cs="Times New Roman"/>
          <w:sz w:val="24"/>
          <w:szCs w:val="24"/>
        </w:rPr>
        <w:t>___________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36403">
        <w:rPr>
          <w:rFonts w:ascii="Times New Roman" w:hAnsi="Times New Roman" w:cs="Times New Roman"/>
          <w:sz w:val="24"/>
          <w:szCs w:val="24"/>
        </w:rPr>
        <w:t>______________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36403">
        <w:rPr>
          <w:rFonts w:ascii="Times New Roman" w:hAnsi="Times New Roman" w:cs="Times New Roman"/>
          <w:sz w:val="24"/>
          <w:szCs w:val="24"/>
        </w:rPr>
        <w:t>_______________</w:t>
      </w: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2.2.4. Забезпечувати виплату заробітної плати учням, слухачам за виконані роботи під  час  виробничого  навчання  та  виробничої практики згідно із законодавством.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2.2.5. Не  допускати  використання  учнів,  слухачів  під час проходження  виробничого  навчання  та  виробничої   практики   на роботах, не пов'язаних з їх майбутньою професією (спеціальністю). </w:t>
      </w:r>
    </w:p>
    <w:p w:rsidR="00D31D82" w:rsidRPr="00D31D82" w:rsidRDefault="00D36403" w:rsidP="00D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D82" w:rsidRPr="00D31D82">
        <w:rPr>
          <w:rFonts w:ascii="Times New Roman" w:hAnsi="Times New Roman" w:cs="Times New Roman"/>
          <w:sz w:val="24"/>
          <w:szCs w:val="24"/>
        </w:rPr>
        <w:t xml:space="preserve"> 3. Відповідальність Сторін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3.1. У   разі   невиконання   умов  Договору  Сторони  несуть відповідальність у порядку, встановленому законодавством.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4. Заключні положення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4.1. Зміни та доповнення до цього Договору  вносяться  шляхом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підписання додаткових угод.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 Дія цього Договору припиняється: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4.2.1. Після закінчення строку його дії;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4.2.2. За згодою сторін (оформляється протоколом);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4.2.3. У разі банкрутства, ліквідації замовника;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4.2.4. У разі ліквідації навчального закладу.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4.3. У  разі  розірвання  Договору  Сторона,  що ініціює його розірвання,  повідомляє про це другу Сторону офіційним  листом  не пізніше ніж за місяць до його розірвання.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4.4. Всі спори, що можуть виникати між Сторонами, вирішуються у судовому порядку.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4.5. Договір набирає  чинності  з  моменту  підписання  обома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Сторонами і діє до "____" ______________ 20___ р.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4.6. Договір  укладений у двох примірниках,  кожен з яких має однакову юридичну силу. Перший примірник зберігається у замовника, другий - у навчальному закладі.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5. Юридичні адреси сторін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5.1. Професійно-технічний навчальний заклад: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Поштовий індекс 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Адреса ______________________________________________________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Номери телефонів ____________________________________________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Розрахунковий рахунок _______________________________________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5.2. Замовник: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Поштовий індекс 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Адреса ______________________________________________________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Номери телефонів ____________________________________________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Розрахунковий рахунок _______________________________________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Директор навчального закладу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Керівник підприємства,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установи та організації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(підпис)    (прізвище, ім'я</w:t>
      </w:r>
      <w:r w:rsidR="00954BD0">
        <w:rPr>
          <w:rFonts w:ascii="Times New Roman" w:hAnsi="Times New Roman" w:cs="Times New Roman"/>
          <w:sz w:val="24"/>
          <w:szCs w:val="24"/>
        </w:rPr>
        <w:t>,</w:t>
      </w:r>
      <w:r w:rsidR="00954BD0" w:rsidRPr="00954BD0">
        <w:rPr>
          <w:rFonts w:ascii="Times New Roman" w:hAnsi="Times New Roman" w:cs="Times New Roman"/>
          <w:sz w:val="24"/>
          <w:szCs w:val="24"/>
        </w:rPr>
        <w:t xml:space="preserve"> </w:t>
      </w:r>
      <w:r w:rsidR="00954BD0" w:rsidRPr="00D31D82">
        <w:rPr>
          <w:rFonts w:ascii="Times New Roman" w:hAnsi="Times New Roman" w:cs="Times New Roman"/>
          <w:sz w:val="24"/>
          <w:szCs w:val="24"/>
        </w:rPr>
        <w:t>по батькові)</w:t>
      </w:r>
      <w:r w:rsidRPr="00D31D82">
        <w:rPr>
          <w:rFonts w:ascii="Times New Roman" w:hAnsi="Times New Roman" w:cs="Times New Roman"/>
          <w:sz w:val="24"/>
          <w:szCs w:val="24"/>
        </w:rPr>
        <w:t xml:space="preserve">,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по батькові)                       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Головний бухгалтер        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 Головний бухгалтер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(підпис)    (прізвище, ім'я</w:t>
      </w:r>
      <w:r w:rsidR="00954BD0" w:rsidRPr="00954BD0">
        <w:rPr>
          <w:rFonts w:ascii="Times New Roman" w:hAnsi="Times New Roman" w:cs="Times New Roman"/>
          <w:sz w:val="24"/>
          <w:szCs w:val="24"/>
        </w:rPr>
        <w:t xml:space="preserve"> </w:t>
      </w:r>
      <w:r w:rsidR="00954BD0" w:rsidRPr="00D31D82">
        <w:rPr>
          <w:rFonts w:ascii="Times New Roman" w:hAnsi="Times New Roman" w:cs="Times New Roman"/>
          <w:sz w:val="24"/>
          <w:szCs w:val="24"/>
        </w:rPr>
        <w:t>по батькові)</w:t>
      </w:r>
      <w:r w:rsidRPr="00D31D82">
        <w:rPr>
          <w:rFonts w:ascii="Times New Roman" w:hAnsi="Times New Roman" w:cs="Times New Roman"/>
          <w:sz w:val="24"/>
          <w:szCs w:val="24"/>
        </w:rPr>
        <w:t xml:space="preserve">,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</w:t>
      </w:r>
      <w:r w:rsidR="00954BD0">
        <w:rPr>
          <w:rFonts w:ascii="Times New Roman" w:hAnsi="Times New Roman" w:cs="Times New Roman"/>
          <w:sz w:val="24"/>
          <w:szCs w:val="24"/>
        </w:rPr>
        <w:t>п</w:t>
      </w:r>
      <w:r w:rsidRPr="00D31D82">
        <w:rPr>
          <w:rFonts w:ascii="Times New Roman" w:hAnsi="Times New Roman" w:cs="Times New Roman"/>
          <w:sz w:val="24"/>
          <w:szCs w:val="24"/>
        </w:rPr>
        <w:t xml:space="preserve">о батькові)                       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М.П.                      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ПОГОДЖЕНО: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Начальник регіонального органу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Начальник регіонального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управління освітою і наукою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 органу управління працею та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соціальним захистом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 ________  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(підпис)    (прізвище, ім'я</w:t>
      </w:r>
      <w:r w:rsidR="00954BD0">
        <w:rPr>
          <w:rFonts w:ascii="Times New Roman" w:hAnsi="Times New Roman" w:cs="Times New Roman"/>
          <w:sz w:val="24"/>
          <w:szCs w:val="24"/>
        </w:rPr>
        <w:t>,</w:t>
      </w:r>
      <w:r w:rsidR="00954BD0" w:rsidRPr="00954BD0">
        <w:rPr>
          <w:rFonts w:ascii="Times New Roman" w:hAnsi="Times New Roman" w:cs="Times New Roman"/>
          <w:sz w:val="24"/>
          <w:szCs w:val="24"/>
        </w:rPr>
        <w:t xml:space="preserve"> </w:t>
      </w:r>
      <w:r w:rsidR="00954BD0" w:rsidRPr="00D31D82">
        <w:rPr>
          <w:rFonts w:ascii="Times New Roman" w:hAnsi="Times New Roman" w:cs="Times New Roman"/>
          <w:sz w:val="24"/>
          <w:szCs w:val="24"/>
        </w:rPr>
        <w:t xml:space="preserve">по батькові)             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</w:t>
      </w:r>
      <w:r w:rsidR="00954BD0" w:rsidRPr="00D31D82">
        <w:rPr>
          <w:rFonts w:ascii="Times New Roman" w:hAnsi="Times New Roman" w:cs="Times New Roman"/>
          <w:sz w:val="24"/>
          <w:szCs w:val="24"/>
        </w:rPr>
        <w:t>по батькові)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  <w:r w:rsidR="00954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D0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95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lastRenderedPageBreak/>
        <w:t xml:space="preserve">    Додаток 2 </w:t>
      </w:r>
    </w:p>
    <w:p w:rsidR="00D31D82" w:rsidRPr="00D31D82" w:rsidRDefault="00D31D82" w:rsidP="0095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 Порядку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95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ДОГОВІР</w:t>
      </w:r>
    </w:p>
    <w:p w:rsidR="00D31D82" w:rsidRPr="00D31D82" w:rsidRDefault="00D31D82" w:rsidP="0095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про надання освітніх послуг</w:t>
      </w:r>
    </w:p>
    <w:p w:rsidR="00D31D82" w:rsidRPr="00D31D82" w:rsidRDefault="00D31D82" w:rsidP="0095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у сфері професійно-технічної освіти</w:t>
      </w:r>
    </w:p>
    <w:p w:rsidR="00D31D82" w:rsidRPr="00D31D82" w:rsidRDefault="00D31D82" w:rsidP="0095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між замовником робітничих кадрів, фізичною особою</w:t>
      </w:r>
    </w:p>
    <w:p w:rsidR="00D31D82" w:rsidRPr="00D31D82" w:rsidRDefault="00D31D82" w:rsidP="0095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та професійно-технічним навчальним закладом</w:t>
      </w:r>
    </w:p>
    <w:p w:rsidR="00D31D82" w:rsidRPr="00D31D82" w:rsidRDefault="00D31D82" w:rsidP="0095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   N ________________           "___" ____________ 2010 р.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1. Сторони договору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(найменування підприємства, установи та організації, їх  підпорядкування)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що діє     на    підставі    статуту    (положення),    в    особі</w:t>
      </w:r>
    </w:p>
    <w:p w:rsidR="00954BD0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 (далі   -   замовник),   з </w:t>
      </w:r>
      <w:r w:rsidR="00954B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(посада, прізвище, ім'я та по батькові)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одного боку, ___________________________________________  (далі  -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(прізвище, ім'я, по батькові учня, слухача)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фізична особа), з другого боку, _________________________________, </w:t>
      </w:r>
    </w:p>
    <w:p w:rsidR="00D31D82" w:rsidRPr="00D31D82" w:rsidRDefault="00954BD0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1D82" w:rsidRPr="00D31D82">
        <w:rPr>
          <w:rFonts w:ascii="Times New Roman" w:hAnsi="Times New Roman" w:cs="Times New Roman"/>
          <w:sz w:val="24"/>
          <w:szCs w:val="24"/>
        </w:rPr>
        <w:t>(най</w:t>
      </w:r>
      <w:r>
        <w:rPr>
          <w:rFonts w:ascii="Times New Roman" w:hAnsi="Times New Roman" w:cs="Times New Roman"/>
          <w:sz w:val="24"/>
          <w:szCs w:val="24"/>
        </w:rPr>
        <w:t xml:space="preserve">менування професійно-технічного навчального </w:t>
      </w:r>
      <w:r w:rsidR="00D31D82" w:rsidRPr="00D31D82">
        <w:rPr>
          <w:rFonts w:ascii="Times New Roman" w:hAnsi="Times New Roman" w:cs="Times New Roman"/>
          <w:sz w:val="24"/>
          <w:szCs w:val="24"/>
        </w:rPr>
        <w:t>закладу,</w:t>
      </w:r>
      <w:r w:rsidRPr="00D31D82">
        <w:rPr>
          <w:rFonts w:ascii="Times New Roman" w:hAnsi="Times New Roman" w:cs="Times New Roman"/>
          <w:sz w:val="24"/>
          <w:szCs w:val="24"/>
        </w:rPr>
        <w:t>його підпорядкування)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що діє     на    підставі    статуту    (положення),    в    особі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 (далі     -     навчальний </w:t>
      </w:r>
      <w:r w:rsidR="00954BD0" w:rsidRPr="00D31D82">
        <w:rPr>
          <w:rFonts w:ascii="Times New Roman" w:hAnsi="Times New Roman" w:cs="Times New Roman"/>
          <w:sz w:val="24"/>
          <w:szCs w:val="24"/>
        </w:rPr>
        <w:t xml:space="preserve">заклад), 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(посада, прізвище, ім'я та по батькові)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з  третього  боку, який виступає гарантом виконання умов цього Договору щодо якості надання освітніх послуг, уклали Договір про підготовку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(прізвище, ім'я, по батькові фізичної особи)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за професією (спеціальністю) _____________________________________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(найменування професії (спеціальності)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для роботи на ___________________________________________________.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(найменування підприємства,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установи та організації)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2. Предмет договору. Зобов'язання Сторін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2.1. Замовник зобов'язується: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2.1.1. Організувати якісне проведення виробничого навчання та виробничої практики фізичної особи згідно з навчальними планами  і програмами за окремим договором.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2.1.2. Виплачувати фізичній особі заробітну плату за виконані роботи під час виробничого навчання та виробничої практики  згідно із законодавством.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2.1.3. Після закінчення навчання надати фізичній особі роботу відповідно  до  отриманої  професії   (спеціальності)   та   рівня кваліфікації з окладом, не нижче ніж розмір мінімальної заробітної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плати, визначений законом.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2.2. Фізична особа зобов'язується: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lastRenderedPageBreak/>
        <w:t xml:space="preserve">     2.2.1. Оволодіти   всіма   видами   професійної   діяльності, передбаченої   навчальними   планами  і  програмами  з  підготовки кваліфікованого    робітника    за    професією    (спеціальністю)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2.2.2. Прибути після закінчення навчального закладу на роботу до замовника у строк,  зазначений у  направленні,  і  відпрацювати_______ років.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2.3. Навчальний заклад зобов'язується: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2.3.1. Забезпечити  якісну  теоретичну і практичну підготовку фізичної  особи  згідно  з  навчальними  планами   і   програмами, погодженими із замовником.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2.3.2. Погодити із замовником кваліфікаційні завдання та тему дипломної роботи.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2.3.3. Надавати фізичній особі необхідну методичну допомогу в підвищенні  кваліфікації  у  період  адаптації на підприємстві,  в установі та організації.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3. Відповідальність Сторін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3.1. У разі невиконання умов Договору замовник та  навчальний заклад    несуть   відповідальність   у   порядку,   встановленому законодавством.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3.2. У разі  коли  замовник  без  поважних  причин  відмовляє фізичній  особі  у  прийнятті  на  роботу  після прибуття на місце призначення, він зобов'язаний компенсувати витрати, що пов'язані з проїздом  особи  до  місця призначення і у зворотному напрямку (за умови направлення особи до іншої місцевості).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3.3. У   разі   розірвання   багатостороннього   договору   з ініціативи фізичної особи з причин, не обумовлених законодавством, або відмови від відпрацювання встановленого строку  фізична  особа відшкодовує замовнику кошти,  отримані від нього під час навчання,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у строки та в порядку,  встановлені замовником  за  погодженням  з навчальним закладом.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4. Заключні положення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4.1. Зміни  та  доповнення до цього Договору вносяться шляхом підписання додаткових угод.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 Дія цього Договору припиняється: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4.2.1. Після закінчення строку його дії; </w:t>
      </w:r>
    </w:p>
    <w:p w:rsidR="00D31D82" w:rsidRPr="00D31D82" w:rsidRDefault="00D31D82" w:rsidP="00D3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4.2.2. За згодою сторін (оформляється протоколом);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4.2.3. За ініціативою замовника у разі: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відсутності у   фізичної   особи   необхідної   кваліфікації, обумовленої Договором;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неможливості надання  фізичній  особі роботи за отриманою нею професією  (спеціальністю)  згідно  з  медичним  висновком   (якщо медичний   огляд   під  час  прийняття  на  роботу  відповідно  до законодавства   є   обов'язковим)   або   згідно    з    висновком медико-соціальної (експертної) комісії;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4.2.4. За  ініціативою фізичної особи або навчального закладу у разі: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відрахування фізичної особи з навчального закладу;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продовження навчання  фізичної  особи  у  вищому  навчальному закладі за освітньо-професійними програмами вищого рівня;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неможливості виходу   фізичної   особи  на  роботу  внаслідок встановлення інвалідності першої або другої групи;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неможливості виходу   на   роботу   внаслідок    встановлення інвалідності першої або другої групи дружині (чоловіку),  одному з батьків (або осіб, які їх заміняють) фізичної особи;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коли фізична особа - вагітна жінка або мати  чи  батько,  які мають дитину у віці до трьох років,  дитину, яка згідно з медичним висновком  потребує  домашнього   догляду   (до   досягнення   нею шестирічного  віку),  одинока мати або батько,  які мають дитину у віці до чотирнадцяти років або дитину-інваліда;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проходження чоловіком (дружиною)  фізичної  особи  військової служби   (крім   строкової)  та  служби  на  посадах  рядового  та начальницького складу;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невиконання замовником умов Договору.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4.3. У разі розірвання  Договору  Сторона,  що  ініціює  його розірвання,  повідомляє  про  це  іншу Сторону офіційним листом не пізніше ніж за один місяць до розірвання Договору.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4.4. Всі спори, що можуть виникати між Сторонами, вирішуються у судовому порядку.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lastRenderedPageBreak/>
        <w:t xml:space="preserve">     4.5. Договір  набирає  чинності  з  моменту  підписання усіма </w:t>
      </w:r>
    </w:p>
    <w:p w:rsidR="00954BD0" w:rsidRDefault="00954BD0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Сторонами і діє до "___" ___________ 20__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4.6. Договір складається у трьох  примірниках  і  передається кожній стороні. Кожен примірник має однакову юридичну силу.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5. Юридичні адреси Сторін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5.1. Замовник: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Поштовий індекс 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Адреса 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Номери телефонів 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Розрахунковий рахунок 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5.2. Фізична особа (місце постійного проживання):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Поштовий індекс 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Адреса 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Номери телефонів 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Паспорт 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(серія, номер, коли і ким виданий)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Ідентифікаційний номер 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5.3. Навчальний заклад: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Поштовий індекс 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Адреса 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Номери телефонів 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Розрахунковий рахунок 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Керівник підприємства,         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Фізична особа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установи та організації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 ________  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по батькові)                       </w:t>
      </w:r>
      <w:r w:rsidR="0095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31D82">
        <w:rPr>
          <w:rFonts w:ascii="Times New Roman" w:hAnsi="Times New Roman" w:cs="Times New Roman"/>
          <w:sz w:val="24"/>
          <w:szCs w:val="24"/>
        </w:rPr>
        <w:t xml:space="preserve">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Директор навчального закладу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1D82" w:rsidRPr="00D31D82" w:rsidRDefault="00D31D82" w:rsidP="0095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Додаток 3 </w:t>
      </w:r>
    </w:p>
    <w:p w:rsidR="00D31D82" w:rsidRPr="00D31D82" w:rsidRDefault="00D31D82" w:rsidP="00954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 Порядку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НАПРАВЛЕННЯ НА РОБОТУ N 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  <w:bookmarkStart w:id="0" w:name="_GoBack"/>
      <w:bookmarkEnd w:id="0"/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(прізвище, ім'я,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який (яка) закінчив (</w:t>
      </w:r>
      <w:proofErr w:type="spellStart"/>
      <w:r w:rsidRPr="00D31D8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D31D82">
        <w:rPr>
          <w:rFonts w:ascii="Times New Roman" w:hAnsi="Times New Roman" w:cs="Times New Roman"/>
          <w:sz w:val="24"/>
          <w:szCs w:val="24"/>
        </w:rPr>
        <w:t>)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(найменування професійно-технічного навчального закладу, його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підпорядкування)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у 20 __ році за професією (спеціальністю) _______________________,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направляється в розпорядження 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(найменування та адреса підприємства,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установи та організації, їх підпорядкування)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згідно з договором від ____ _______________ 20 ___ р. N 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для роботи за професією (спеціальністю) 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з місячний окладом ______________________________________________.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Дата прибуття "___" ____________ 20 ___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Керівник професійно-технічного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навчального закладу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   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"___" ______________ 20 ___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ЗВОРОТНИЙ ТАЛОН ДО НАПРАВЛЕННЯ НА РОБОТУ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N ______________ від ______________ 20___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(підлягає поверненню до професійно-технічного навчального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закладу в п'ятиденний строк після укладення з випускником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трудового договору)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(найменування підприємства, установи та організації, їх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підпорядкування)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lastRenderedPageBreak/>
        <w:t xml:space="preserve">повідомляє, що випускник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(прізвище, ім'я,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призначений на посаду 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з місячним окладом ______________________________________________.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та одержав допомогу за відпустку в розмірі ______________________.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   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Керівник підприємства,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установи, організації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   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(прізвище, ім'я,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"___" ______________ 20 ___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Додаток 4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 Порядку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ДОВІДКА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про самостійне працевлаштування N 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Випускнику ______________________________________________________,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(прізвище, ім'я,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>який (яка) закінчив (</w:t>
      </w:r>
      <w:proofErr w:type="spellStart"/>
      <w:r w:rsidRPr="00D31D8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D31D82">
        <w:rPr>
          <w:rFonts w:ascii="Times New Roman" w:hAnsi="Times New Roman" w:cs="Times New Roman"/>
          <w:sz w:val="24"/>
          <w:szCs w:val="24"/>
        </w:rPr>
        <w:t xml:space="preserve">)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(найменування професійно-технічного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навчального закладу, його підпорядкування)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в 20 ____ році за професією (спеціальністю) _____________________,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надана можливість влаштуватися на роботу самостійно.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Підстави: заява      випускника,      відсутність       можливості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працевлаштування (необхідне підкреслити)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_____ ___________ 20__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ЗВОРОТНИЙ ТАЛОН ДО ДОВІДКИ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ПРО САМОСТІЙНЕ ПРАЦЕВЛАШТУВАННЯ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N ____________ від _________________ 20____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(підлягає поверненню до професійно-технічного навчального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закладу в п'ятиденний строк після укладення з випускником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трудового договору)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(найменування підприємства, установи та організації, їх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підпорядкування)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повідомляє, що випускник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(прізвище, ім'я,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призначений на посаду за професією (спеціальністю) 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з місячним окладом ______________________________________________.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  __________________         ___ ______________ 20___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 (прізвище, ім'я,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Керівник підприємства,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установи та організації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    __________________         ___ ______________ 20___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(підпис)     (прізвище, ім'я,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Додаток 5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 Порядку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КАРТКА ВИПУСКНИКА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(найменування професійно-технічного навчального закладу, його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підпорядкування)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Прізвище                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Ім'я                    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По батькові             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Рік народження          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Рік випуску             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Рівень кваліфікації     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Професія (спеціальність)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Адреса постійного       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місця проживання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(адреса батьків)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Додаткові відомості      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(заповнюються за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бажанням випускника)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Випускник 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(особистий підпис)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Відповідальний працівник   професійно-технічного  навчального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закладу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    ____________________      "___"  ___________ 20__ р.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(підпис)       (прізвище, ім'я,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по батькові)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(Зворотний бік картки випускника)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ПРОПОЗИЦІЯ ЩОДО ПРАЦЕВЛАШТУВАННЯ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1. Договір: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двосторонній, багатосторонній (необхідне підкреслити);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номер договору і дата його укладання 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2. Підприємство, установа та організація: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найменування 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підпорядкованість 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адреса 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3. Професія (спеціальність) 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4. Місячний оклад 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Згода випускника (заповнюється випускником) 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("з пропозицією згоден", "від пропозиції відмовляюсь"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(вказати причину),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або прохання про надання можливості самостійного працевлаштування)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Випускникові видано (потрібне заповнюється):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направлення на роботу від _____________________ N __________;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довідка про самостійне працевлаштування від _________________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N ______________.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Одержав (</w:t>
      </w:r>
      <w:proofErr w:type="spellStart"/>
      <w:r w:rsidRPr="00D31D8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D31D82">
        <w:rPr>
          <w:rFonts w:ascii="Times New Roman" w:hAnsi="Times New Roman" w:cs="Times New Roman"/>
          <w:sz w:val="24"/>
          <w:szCs w:val="24"/>
        </w:rPr>
        <w:t xml:space="preserve">) _________________________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                                        (дата, підпис випускника)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82">
        <w:rPr>
          <w:rFonts w:ascii="Times New Roman" w:hAnsi="Times New Roman" w:cs="Times New Roman"/>
          <w:sz w:val="24"/>
          <w:szCs w:val="24"/>
        </w:rPr>
        <w:t xml:space="preserve">Примітка. Перший     примірник     картки      зберігається      у           професійно-технічному  навчальному  закладі  в особистій           справі  учня,  слухача,   другий   -   надсилається   до підприємства, установи та організації. </w:t>
      </w: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D82" w:rsidRPr="00D31D82" w:rsidRDefault="00D31D82" w:rsidP="00D3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D82" w:rsidRPr="00D31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1"/>
    <w:rsid w:val="00077A24"/>
    <w:rsid w:val="004A3D6C"/>
    <w:rsid w:val="004B3805"/>
    <w:rsid w:val="00954BD0"/>
    <w:rsid w:val="00D105F8"/>
    <w:rsid w:val="00D31D82"/>
    <w:rsid w:val="00D36403"/>
    <w:rsid w:val="00F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21803</Words>
  <Characters>12428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3</cp:revision>
  <dcterms:created xsi:type="dcterms:W3CDTF">2015-04-02T10:59:00Z</dcterms:created>
  <dcterms:modified xsi:type="dcterms:W3CDTF">2015-04-07T07:47:00Z</dcterms:modified>
</cp:coreProperties>
</file>