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 xml:space="preserve">Розмістити в розділі 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Виховна робота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Психологічна служба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</w:p>
    <w:p w:rsidR="003A1B98" w:rsidRPr="006004AD" w:rsidRDefault="003A1B98" w:rsidP="003A1B9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04AD">
        <w:rPr>
          <w:rFonts w:ascii="Times New Roman" w:hAnsi="Times New Roman" w:cs="Times New Roman"/>
          <w:b/>
          <w:sz w:val="24"/>
          <w:lang w:val="uk-UA"/>
        </w:rPr>
        <w:t>Завдання для учнів І та ІІ курсу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Любі мої, ви всі зна</w:t>
      </w:r>
      <w:r>
        <w:rPr>
          <w:rFonts w:ascii="Times New Roman" w:hAnsi="Times New Roman" w:cs="Times New Roman"/>
          <w:sz w:val="24"/>
          <w:lang w:val="uk-UA"/>
        </w:rPr>
        <w:t>єте просту дитячу казку «Червона капелюшка</w:t>
      </w:r>
      <w:r w:rsidRPr="006004AD">
        <w:rPr>
          <w:rFonts w:ascii="Times New Roman" w:hAnsi="Times New Roman" w:cs="Times New Roman"/>
          <w:sz w:val="24"/>
          <w:lang w:val="uk-UA"/>
        </w:rPr>
        <w:t>».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А тепер озвучте її, уявляючи себе героєм казки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Запишіть на папері, який ви герой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Що відчуваєте, як би себе повели в різних ситуаціях?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Чи може бути у цієї казки інший кінець?</w:t>
      </w:r>
      <w:r>
        <w:rPr>
          <w:rFonts w:ascii="Times New Roman" w:hAnsi="Times New Roman" w:cs="Times New Roman"/>
          <w:sz w:val="24"/>
          <w:lang w:val="uk-UA"/>
        </w:rPr>
        <w:t xml:space="preserve"> Який саме?</w:t>
      </w:r>
    </w:p>
    <w:p w:rsidR="003A1B98" w:rsidRPr="000C028E" w:rsidRDefault="003A1B98" w:rsidP="003A1B98">
      <w:pPr>
        <w:rPr>
          <w:lang w:val="uk-UA"/>
        </w:rPr>
      </w:pPr>
      <w:bookmarkStart w:id="0" w:name="_GoBack"/>
      <w:bookmarkEnd w:id="0"/>
    </w:p>
    <w:p w:rsidR="00E84FFA" w:rsidRDefault="00E84FFA"/>
    <w:sectPr w:rsidR="00E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7"/>
    <w:rsid w:val="003A1B98"/>
    <w:rsid w:val="00E84FFA"/>
    <w:rsid w:val="00E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F2E9-B59C-4875-849D-777AD3CA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2020-03-16T13:30:00Z</dcterms:created>
  <dcterms:modified xsi:type="dcterms:W3CDTF">2020-03-16T13:31:00Z</dcterms:modified>
</cp:coreProperties>
</file>