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52" w:rsidRDefault="00166952" w:rsidP="001669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Розмістити в розділ:</w:t>
      </w:r>
    </w:p>
    <w:p w:rsidR="00166952" w:rsidRPr="008264AF" w:rsidRDefault="00166952" w:rsidP="00166952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4AF">
        <w:rPr>
          <w:rFonts w:ascii="Times New Roman" w:hAnsi="Times New Roman" w:cs="Times New Roman"/>
          <w:sz w:val="28"/>
          <w:szCs w:val="28"/>
          <w:lang w:val="uk-UA"/>
        </w:rPr>
        <w:t>виховна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підрозділ </w:t>
      </w:r>
      <w:r w:rsidRPr="008264AF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      </w:t>
      </w:r>
    </w:p>
    <w:p w:rsidR="00166952" w:rsidRDefault="00166952" w:rsidP="00163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3AD2" w:rsidRPr="00163AD2" w:rsidRDefault="005E1C99" w:rsidP="00163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«ПОГОДЖЕНО»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63AD2" w:rsidRPr="00163AD2">
        <w:rPr>
          <w:rFonts w:ascii="Times New Roman" w:eastAsia="Times New Roman" w:hAnsi="Times New Roman" w:cs="Times New Roman"/>
          <w:sz w:val="28"/>
          <w:szCs w:val="28"/>
        </w:rPr>
        <w:t>«ЗАТВЕРДЖЕНО»</w:t>
      </w:r>
    </w:p>
    <w:p w:rsidR="00163AD2" w:rsidRPr="00163AD2" w:rsidRDefault="00163AD2" w:rsidP="00163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AD2">
        <w:rPr>
          <w:rFonts w:ascii="Times New Roman" w:eastAsia="Times New Roman" w:hAnsi="Times New Roman" w:cs="Times New Roman"/>
          <w:sz w:val="28"/>
          <w:szCs w:val="28"/>
        </w:rPr>
        <w:t>Заступник директора з Н</w:t>
      </w:r>
      <w:r w:rsidR="0016695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163AD2">
        <w:rPr>
          <w:rFonts w:ascii="Times New Roman" w:eastAsia="Times New Roman" w:hAnsi="Times New Roman" w:cs="Times New Roman"/>
          <w:sz w:val="28"/>
          <w:szCs w:val="28"/>
        </w:rPr>
        <w:t>ихР</w:t>
      </w:r>
      <w:proofErr w:type="spellEnd"/>
      <w:r w:rsidRPr="00163AD2">
        <w:rPr>
          <w:rFonts w:ascii="Times New Roman" w:eastAsia="Times New Roman" w:hAnsi="Times New Roman" w:cs="Times New Roman"/>
          <w:sz w:val="28"/>
          <w:szCs w:val="28"/>
        </w:rPr>
        <w:tab/>
      </w:r>
      <w:r w:rsidRPr="00163AD2">
        <w:rPr>
          <w:rFonts w:ascii="Times New Roman" w:eastAsia="Times New Roman" w:hAnsi="Times New Roman" w:cs="Times New Roman"/>
          <w:sz w:val="28"/>
          <w:szCs w:val="28"/>
        </w:rPr>
        <w:tab/>
      </w:r>
      <w:r w:rsidRPr="00163AD2">
        <w:rPr>
          <w:rFonts w:ascii="Times New Roman" w:eastAsia="Times New Roman" w:hAnsi="Times New Roman" w:cs="Times New Roman"/>
          <w:sz w:val="28"/>
          <w:szCs w:val="28"/>
        </w:rPr>
        <w:tab/>
        <w:t>Директор ДНЗ</w:t>
      </w:r>
      <w:r w:rsidRPr="00163A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3AD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63AD2">
        <w:rPr>
          <w:rFonts w:ascii="Times New Roman" w:eastAsia="Times New Roman" w:hAnsi="Times New Roman" w:cs="Times New Roman"/>
          <w:sz w:val="28"/>
          <w:szCs w:val="28"/>
        </w:rPr>
        <w:t>Харківський</w:t>
      </w:r>
      <w:proofErr w:type="spellEnd"/>
    </w:p>
    <w:p w:rsidR="00163AD2" w:rsidRPr="00163AD2" w:rsidRDefault="00163AD2" w:rsidP="00163AD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AD2">
        <w:rPr>
          <w:rFonts w:ascii="Times New Roman" w:eastAsia="Times New Roman" w:hAnsi="Times New Roman" w:cs="Times New Roman"/>
          <w:sz w:val="28"/>
          <w:szCs w:val="28"/>
        </w:rPr>
        <w:t xml:space="preserve">_______ </w:t>
      </w:r>
      <w:r w:rsidRPr="00163A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Г.Г. </w:t>
      </w:r>
      <w:proofErr w:type="spellStart"/>
      <w:r w:rsidRPr="00163AD2">
        <w:rPr>
          <w:rFonts w:ascii="Times New Roman" w:eastAsia="Times New Roman" w:hAnsi="Times New Roman" w:cs="Times New Roman"/>
          <w:sz w:val="28"/>
          <w:szCs w:val="28"/>
          <w:lang w:val="uk-UA"/>
        </w:rPr>
        <w:t>Сіпневська</w:t>
      </w:r>
      <w:proofErr w:type="spellEnd"/>
      <w:r w:rsidRPr="00163AD2">
        <w:rPr>
          <w:rFonts w:ascii="Times New Roman" w:eastAsia="Times New Roman" w:hAnsi="Times New Roman" w:cs="Times New Roman"/>
          <w:sz w:val="28"/>
          <w:szCs w:val="28"/>
        </w:rPr>
        <w:tab/>
      </w:r>
      <w:r w:rsidR="005E1C9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E1C9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163AD2">
        <w:rPr>
          <w:rFonts w:ascii="Times New Roman" w:eastAsia="Times New Roman" w:hAnsi="Times New Roman" w:cs="Times New Roman"/>
          <w:sz w:val="28"/>
          <w:szCs w:val="28"/>
        </w:rPr>
        <w:t>професійний</w:t>
      </w:r>
      <w:proofErr w:type="spellEnd"/>
      <w:r w:rsidRPr="00163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AD2">
        <w:rPr>
          <w:rFonts w:ascii="Times New Roman" w:eastAsia="Times New Roman" w:hAnsi="Times New Roman" w:cs="Times New Roman"/>
          <w:sz w:val="28"/>
          <w:szCs w:val="28"/>
        </w:rPr>
        <w:t>ліцей</w:t>
      </w:r>
      <w:proofErr w:type="spellEnd"/>
    </w:p>
    <w:p w:rsidR="00163AD2" w:rsidRPr="00163AD2" w:rsidRDefault="005E1C99" w:rsidP="00163AD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="00163AD2" w:rsidRPr="00163AD2">
        <w:rPr>
          <w:rFonts w:ascii="Times New Roman" w:eastAsia="Times New Roman" w:hAnsi="Times New Roman" w:cs="Times New Roman"/>
          <w:sz w:val="28"/>
          <w:szCs w:val="28"/>
        </w:rPr>
        <w:t>будівельних</w:t>
      </w:r>
      <w:proofErr w:type="spellEnd"/>
      <w:r w:rsidR="00163AD2" w:rsidRPr="00163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3AD2" w:rsidRPr="00163AD2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="00163AD2" w:rsidRPr="00163A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3AD2" w:rsidRPr="00163AD2" w:rsidRDefault="00163AD2" w:rsidP="00163AD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3A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 Н. В. </w:t>
      </w:r>
      <w:proofErr w:type="spellStart"/>
      <w:r w:rsidRPr="00163AD2">
        <w:rPr>
          <w:rFonts w:ascii="Times New Roman" w:eastAsia="Times New Roman" w:hAnsi="Times New Roman" w:cs="Times New Roman"/>
          <w:sz w:val="28"/>
          <w:szCs w:val="28"/>
          <w:lang w:val="uk-UA"/>
        </w:rPr>
        <w:t>Юкляєвська</w:t>
      </w:r>
      <w:proofErr w:type="spellEnd"/>
    </w:p>
    <w:p w:rsidR="00163AD2" w:rsidRPr="00163AD2" w:rsidRDefault="00163AD2" w:rsidP="00163AD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163AD2">
        <w:rPr>
          <w:rFonts w:ascii="Times New Roman" w:eastAsia="Times New Roman" w:hAnsi="Times New Roman" w:cs="Times New Roman"/>
          <w:sz w:val="40"/>
          <w:szCs w:val="40"/>
          <w:lang w:val="uk-UA"/>
        </w:rPr>
        <w:tab/>
      </w:r>
    </w:p>
    <w:p w:rsidR="00163AD2" w:rsidRPr="00163AD2" w:rsidRDefault="00163AD2" w:rsidP="00163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 w:rsidRPr="00163AD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План </w:t>
      </w:r>
      <w:proofErr w:type="spellStart"/>
      <w:r w:rsidRPr="00163AD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роботи</w:t>
      </w:r>
      <w:proofErr w:type="spellEnd"/>
    </w:p>
    <w:p w:rsidR="00163AD2" w:rsidRPr="00163AD2" w:rsidRDefault="00163AD2" w:rsidP="00163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spellStart"/>
      <w:r w:rsidRPr="00163AD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учнівського</w:t>
      </w:r>
      <w:proofErr w:type="spellEnd"/>
      <w:r w:rsidRPr="00163AD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proofErr w:type="spellStart"/>
      <w:r w:rsidRPr="00163AD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самоврядування</w:t>
      </w:r>
      <w:proofErr w:type="spellEnd"/>
    </w:p>
    <w:p w:rsidR="00163AD2" w:rsidRPr="00163AD2" w:rsidRDefault="00163AD2" w:rsidP="00163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63A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</w:t>
      </w:r>
      <w:r w:rsidRPr="00163AD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16</w:t>
      </w:r>
      <w:r w:rsidRPr="00163A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- 20</w:t>
      </w:r>
      <w:r w:rsidRPr="00163AD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17</w:t>
      </w:r>
      <w:r w:rsidRPr="00163A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163A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н.р</w:t>
      </w:r>
      <w:proofErr w:type="spellEnd"/>
      <w:r w:rsidRPr="00163A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761"/>
        <w:gridCol w:w="6204"/>
        <w:gridCol w:w="1606"/>
      </w:tblGrid>
      <w:tr w:rsidR="00163AD2" w:rsidRPr="00163AD2" w:rsidTr="002377A1">
        <w:tc>
          <w:tcPr>
            <w:tcW w:w="1857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7071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95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163AD2" w:rsidRPr="00163AD2" w:rsidTr="002377A1">
        <w:tc>
          <w:tcPr>
            <w:tcW w:w="1857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7071" w:type="dxa"/>
          </w:tcPr>
          <w:p w:rsidR="00163AD2" w:rsidRPr="00163AD2" w:rsidRDefault="00163AD2" w:rsidP="00163A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Засідання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Вивчення структури ради на навчальний рік. Розподіл обов’язків серед членів ради.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Затвердження плану проведення засідань учнівського самоврядування на І семестр.</w:t>
            </w:r>
          </w:p>
          <w:p w:rsidR="00163AD2" w:rsidRPr="00163AD2" w:rsidRDefault="00163AD2" w:rsidP="00163AD2">
            <w:pPr>
              <w:ind w:left="360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2. Засідання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Визначення завдань щодо роботи комісій учнівського самоврядування на навчальний рік. Затвердження планів роботи секторів на новий рік.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Затвердження плану – сітки роботи органів учнівського самоврядування на вересень.</w:t>
            </w:r>
          </w:p>
          <w:p w:rsidR="00163AD2" w:rsidRPr="00163AD2" w:rsidRDefault="00163AD2" w:rsidP="00163AD2">
            <w:pPr>
              <w:ind w:left="360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3. Засідання.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 xml:space="preserve">Про роль самоврядування у підготовці та проведенні </w:t>
            </w:r>
            <w:proofErr w:type="spellStart"/>
            <w:r w:rsidRPr="00163AD2">
              <w:rPr>
                <w:sz w:val="28"/>
                <w:szCs w:val="28"/>
                <w:lang w:val="uk-UA"/>
              </w:rPr>
              <w:t>загальноліційних</w:t>
            </w:r>
            <w:proofErr w:type="spellEnd"/>
            <w:r w:rsidRPr="00163AD2">
              <w:rPr>
                <w:sz w:val="28"/>
                <w:szCs w:val="28"/>
                <w:lang w:val="uk-UA"/>
              </w:rPr>
              <w:t xml:space="preserve"> лінійок. Результативність лінійок.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Організація та проведення в ліцеї Дня працівника освіти. Організація з колективами груп у проведенні Дня самоврядування на честь цього свята.</w:t>
            </w:r>
          </w:p>
          <w:p w:rsidR="00163AD2" w:rsidRPr="00163AD2" w:rsidRDefault="00163AD2" w:rsidP="00163AD2">
            <w:pPr>
              <w:ind w:left="360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4. Засідання</w:t>
            </w:r>
          </w:p>
          <w:p w:rsidR="00163AD2" w:rsidRPr="00163AD2" w:rsidRDefault="00163AD2" w:rsidP="00163AD2">
            <w:pPr>
              <w:ind w:left="36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1. Результати проведення рейдів – перевірок, огляду – конкурсу куточків та озеленення класних кімнат.</w:t>
            </w:r>
          </w:p>
          <w:p w:rsidR="00163AD2" w:rsidRPr="00163AD2" w:rsidRDefault="00163AD2" w:rsidP="00163AD2">
            <w:pPr>
              <w:ind w:left="36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2. Затвердження плану – сітки роботи органів учнівського самоврядування на жовтень.</w:t>
            </w:r>
          </w:p>
          <w:p w:rsidR="00163AD2" w:rsidRPr="00163AD2" w:rsidRDefault="00163AD2" w:rsidP="00163AD2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163AD2" w:rsidRPr="00163AD2" w:rsidTr="002377A1">
        <w:tc>
          <w:tcPr>
            <w:tcW w:w="1857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lastRenderedPageBreak/>
              <w:t>Жовтень</w:t>
            </w:r>
          </w:p>
        </w:tc>
        <w:tc>
          <w:tcPr>
            <w:tcW w:w="7071" w:type="dxa"/>
          </w:tcPr>
          <w:p w:rsidR="00163AD2" w:rsidRPr="00163AD2" w:rsidRDefault="00163AD2" w:rsidP="00163AD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Засідання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Визначення основних напрямів роботи, учком планує проводити протягом навчального року.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Підсумки проведення Дня самоврядування.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00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2.</w:t>
            </w:r>
            <w:r w:rsidRPr="00163AD2">
              <w:rPr>
                <w:b/>
                <w:sz w:val="28"/>
                <w:szCs w:val="28"/>
                <w:lang w:val="uk-UA"/>
              </w:rPr>
              <w:tab/>
              <w:t>Засідання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0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1. Результати проведених рейдів – перевірок.</w:t>
            </w:r>
          </w:p>
          <w:p w:rsidR="005E1C99" w:rsidRDefault="00163AD2" w:rsidP="005E1C99">
            <w:pPr>
              <w:widowControl w:val="0"/>
              <w:autoSpaceDE w:val="0"/>
              <w:autoSpaceDN w:val="0"/>
              <w:adjustRightInd w:val="0"/>
              <w:ind w:left="30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2. Акція «Турбота» до Дня людей похилого віку.</w:t>
            </w:r>
          </w:p>
          <w:p w:rsidR="00163AD2" w:rsidRPr="00163AD2" w:rsidRDefault="00163AD2" w:rsidP="005E1C99">
            <w:pPr>
              <w:widowControl w:val="0"/>
              <w:autoSpaceDE w:val="0"/>
              <w:autoSpaceDN w:val="0"/>
              <w:adjustRightInd w:val="0"/>
              <w:ind w:left="300"/>
              <w:rPr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3. Засідання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Прийняти участь в соціальному проекті «Допомога учням в організації дозвілля в позаурочний час».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Робота комісії дисципліни і порядку по організації контролю за чергуванням у кабінетах, порядком у приміщенні ліцею та на його території.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00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4.</w:t>
            </w:r>
            <w:r w:rsidRPr="00163AD2">
              <w:rPr>
                <w:b/>
                <w:sz w:val="28"/>
                <w:szCs w:val="28"/>
                <w:lang w:val="uk-UA"/>
              </w:rPr>
              <w:tab/>
              <w:t>Засідання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0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1. Проведення конкурсу на кращий класний куточок.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0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2. Затвердження плану роботи органів учнівського самоврядування на листопад.</w:t>
            </w:r>
          </w:p>
        </w:tc>
        <w:tc>
          <w:tcPr>
            <w:tcW w:w="1495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3AD2" w:rsidRPr="00163AD2" w:rsidTr="002377A1">
        <w:trPr>
          <w:trHeight w:val="3380"/>
        </w:trPr>
        <w:tc>
          <w:tcPr>
            <w:tcW w:w="1857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7071" w:type="dxa"/>
          </w:tcPr>
          <w:p w:rsidR="00163AD2" w:rsidRPr="00163AD2" w:rsidRDefault="00163AD2" w:rsidP="00163AD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Засідання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Підсумки роботи учнівського колективу за І чверть (успішність, поведінка учнів, їх участь у роботі класу, школи).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Робота по питанню боротьби з правопорушеннями учнів. Роль комісії дисципліни і порядку у цій роботі.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2. Засідання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72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1. Проведення акції «Запали свічку пам’яті» до Дня пам’яті жертв Голодомору.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3. Засідання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Вивчення комісіями навчання, позашкільної роботи режиму дня учнів школи та їх участі у позакласні роботі.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Заслуховування питання про дисципліну учнів школи під час перебування в школі та позашкільний час. Робота комісії дисципліни та порядку по вихованню в учнів свідомої дисципліни.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4. Засідання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Затвердження плану роботи органів самоврядування на грудень.</w:t>
            </w:r>
          </w:p>
        </w:tc>
        <w:tc>
          <w:tcPr>
            <w:tcW w:w="1495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3AD2" w:rsidRPr="00163AD2" w:rsidTr="002377A1">
        <w:tc>
          <w:tcPr>
            <w:tcW w:w="1857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7071" w:type="dxa"/>
          </w:tcPr>
          <w:p w:rsidR="00163AD2" w:rsidRPr="00163AD2" w:rsidRDefault="00163AD2" w:rsidP="00163AD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Засідання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 xml:space="preserve">Робота комісії навчання з учнями, які </w:t>
            </w:r>
            <w:r w:rsidRPr="00163AD2">
              <w:rPr>
                <w:sz w:val="28"/>
                <w:szCs w:val="28"/>
                <w:lang w:val="uk-UA"/>
              </w:rPr>
              <w:lastRenderedPageBreak/>
              <w:t>мають початковий рівень знань та учнів, які нерегулярно виконують домашні завдання.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Контроль з боку комісії дисципліни та порядку за зовнішнім виглядом учнів в ліцеї. Організація рейдів – перевірок.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2. Засідання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1. Акція «Прояви турботу і обачливість».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3. Засідання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Результати роботи учкому за І півріччя, (підсумки роботи ради у повному її складі та окремо по комісіях).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Організація проведення Новорічних свят.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4. Засідання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 xml:space="preserve">1. Затвердження плану проведення  зимових канікул, складеного з членами учкому спільно з класними колективами, </w:t>
            </w:r>
            <w:proofErr w:type="spellStart"/>
            <w:r w:rsidRPr="00163AD2">
              <w:rPr>
                <w:sz w:val="28"/>
                <w:szCs w:val="28"/>
                <w:lang w:val="uk-UA"/>
              </w:rPr>
              <w:t>педколективом</w:t>
            </w:r>
            <w:proofErr w:type="spellEnd"/>
            <w:r w:rsidRPr="00163AD2">
              <w:rPr>
                <w:sz w:val="28"/>
                <w:szCs w:val="28"/>
                <w:lang w:val="uk-UA"/>
              </w:rPr>
              <w:t xml:space="preserve"> школи.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2. Затвердження плану роботи органів учнівського самоврядування на січень.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3AD2" w:rsidRPr="00163AD2" w:rsidTr="002377A1">
        <w:trPr>
          <w:trHeight w:val="1100"/>
        </w:trPr>
        <w:tc>
          <w:tcPr>
            <w:tcW w:w="1857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lastRenderedPageBreak/>
              <w:t>Січень</w:t>
            </w:r>
          </w:p>
        </w:tc>
        <w:tc>
          <w:tcPr>
            <w:tcW w:w="7071" w:type="dxa"/>
          </w:tcPr>
          <w:p w:rsidR="00163AD2" w:rsidRPr="00163AD2" w:rsidRDefault="00163AD2" w:rsidP="00163AD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Засідання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Затвердження плану проведення засідання учнівського самоврядування на ІІ півріччя.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Проведення роботи з учнями схильними до правопорушень.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Засідання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Робота комісії навчання з учнями, які мають пропуски занять без поважних причин.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Затвердження плану роботи органів учнівського самоврядування на лютий.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163AD2" w:rsidRPr="00163AD2" w:rsidTr="002377A1">
        <w:tc>
          <w:tcPr>
            <w:tcW w:w="1857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7071" w:type="dxa"/>
          </w:tcPr>
          <w:p w:rsidR="00163AD2" w:rsidRPr="00163AD2" w:rsidRDefault="00163AD2" w:rsidP="00163A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Засідання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Акція «Найкраща годівничка»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Святкова пошта до Дня Святого Валентина.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2. Засідання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72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1. Результати проведених рейдів перевірок.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3. Засідання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Роль учнівського самоврядування у виявленні обдарованих учнів. Організація зустрічей за інтересами та захопленнями.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4. Засідання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72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 xml:space="preserve">1. Затвердження плану роботи органів </w:t>
            </w:r>
            <w:r w:rsidRPr="00163AD2">
              <w:rPr>
                <w:sz w:val="28"/>
                <w:szCs w:val="28"/>
                <w:lang w:val="uk-UA"/>
              </w:rPr>
              <w:lastRenderedPageBreak/>
              <w:t>учнівського самоврядування на березень.</w:t>
            </w:r>
          </w:p>
        </w:tc>
        <w:tc>
          <w:tcPr>
            <w:tcW w:w="1495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3AD2" w:rsidRPr="00163AD2" w:rsidTr="002377A1">
        <w:tc>
          <w:tcPr>
            <w:tcW w:w="1857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lastRenderedPageBreak/>
              <w:t>Березень</w:t>
            </w:r>
          </w:p>
        </w:tc>
        <w:tc>
          <w:tcPr>
            <w:tcW w:w="7071" w:type="dxa"/>
          </w:tcPr>
          <w:p w:rsidR="00163AD2" w:rsidRPr="00163AD2" w:rsidRDefault="00163AD2" w:rsidP="00163AD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Засідання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Організація та проведення тижня сім</w:t>
            </w:r>
            <w:r w:rsidRPr="00163AD2">
              <w:rPr>
                <w:sz w:val="28"/>
                <w:szCs w:val="28"/>
              </w:rPr>
              <w:t>’</w:t>
            </w:r>
            <w:r w:rsidRPr="00163AD2">
              <w:rPr>
                <w:sz w:val="28"/>
                <w:szCs w:val="28"/>
                <w:lang w:val="uk-UA"/>
              </w:rPr>
              <w:t>ї.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Проведення свята жіночності та краси.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 xml:space="preserve">2. Засідання 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1. Проведення рейду перевірки по прибиранню класних кімнат.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Засідання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Організація та проведення Шевченківського тижня.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3. Засідання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1. Проведення заходів до Всесвітнього та Всеукраїнського днів боротьби із захворювання на туберкульоз.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2. Затвердження плану роботи органів учнівського самоврядування на квітень.</w:t>
            </w:r>
          </w:p>
        </w:tc>
        <w:tc>
          <w:tcPr>
            <w:tcW w:w="1495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3AD2" w:rsidRPr="00163AD2" w:rsidTr="002377A1">
        <w:tc>
          <w:tcPr>
            <w:tcW w:w="1857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7071" w:type="dxa"/>
          </w:tcPr>
          <w:p w:rsidR="00163AD2" w:rsidRPr="00163AD2" w:rsidRDefault="00163AD2" w:rsidP="00163AD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Засідання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Акція «Приберемо світ»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2. Засідання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Організація та проведення заходів до Всесвітнього дня здоров’я.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 xml:space="preserve">3. </w:t>
            </w:r>
            <w:r w:rsidRPr="00163AD2">
              <w:rPr>
                <w:b/>
                <w:sz w:val="28"/>
                <w:szCs w:val="28"/>
                <w:lang w:val="uk-UA"/>
              </w:rPr>
              <w:t>Засідання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72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1. Підготовка до проведення в ліцеї Вахти пам’яті на честь Дня Перемоги.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4. Засідання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72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 xml:space="preserve">1. Організація та проведення заходів до Дня </w:t>
            </w:r>
            <w:proofErr w:type="spellStart"/>
            <w:r w:rsidRPr="00163AD2">
              <w:rPr>
                <w:sz w:val="28"/>
                <w:szCs w:val="28"/>
                <w:lang w:val="uk-UA"/>
              </w:rPr>
              <w:t>павм</w:t>
            </w:r>
            <w:proofErr w:type="spellEnd"/>
            <w:r w:rsidRPr="00163AD2">
              <w:rPr>
                <w:sz w:val="28"/>
                <w:szCs w:val="28"/>
              </w:rPr>
              <w:t>’</w:t>
            </w:r>
            <w:r w:rsidRPr="00163AD2">
              <w:rPr>
                <w:sz w:val="28"/>
                <w:szCs w:val="28"/>
                <w:lang w:val="uk-UA"/>
              </w:rPr>
              <w:t>яті Чорнобиля.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72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2. Затвердження плану роботи органів учнівського самоврядування на травень.</w:t>
            </w:r>
          </w:p>
        </w:tc>
        <w:tc>
          <w:tcPr>
            <w:tcW w:w="1495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3AD2" w:rsidRPr="00163AD2" w:rsidTr="002377A1">
        <w:trPr>
          <w:trHeight w:val="3555"/>
        </w:trPr>
        <w:tc>
          <w:tcPr>
            <w:tcW w:w="1857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7071" w:type="dxa"/>
          </w:tcPr>
          <w:p w:rsidR="00163AD2" w:rsidRPr="00163AD2" w:rsidRDefault="00163AD2" w:rsidP="00163AD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Засідання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 xml:space="preserve">Співпраця учкому з колективами класів та </w:t>
            </w:r>
            <w:proofErr w:type="spellStart"/>
            <w:r w:rsidRPr="00163AD2">
              <w:rPr>
                <w:sz w:val="28"/>
                <w:szCs w:val="28"/>
                <w:lang w:val="uk-UA"/>
              </w:rPr>
              <w:t>педколективом</w:t>
            </w:r>
            <w:proofErr w:type="spellEnd"/>
            <w:r w:rsidRPr="00163AD2">
              <w:rPr>
                <w:sz w:val="28"/>
                <w:szCs w:val="28"/>
                <w:lang w:val="uk-UA"/>
              </w:rPr>
              <w:t xml:space="preserve"> школи у виконанні планів та завдань, передбачених річним планом роботи школи. Результативність цієї роботи.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Акція «Пам'ять»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2. Засідання</w:t>
            </w:r>
          </w:p>
          <w:p w:rsidR="00163AD2" w:rsidRPr="00163AD2" w:rsidRDefault="00163AD2" w:rsidP="00163AD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Підведення підсумків роботи самоврядування за навчальний рік та плани на майбутнє.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3</w:t>
            </w:r>
            <w:r w:rsidRPr="00163AD2">
              <w:rPr>
                <w:b/>
                <w:sz w:val="28"/>
                <w:szCs w:val="28"/>
                <w:lang w:val="uk-UA"/>
              </w:rPr>
              <w:t>. Засідання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72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 xml:space="preserve">1. Проведення </w:t>
            </w:r>
            <w:proofErr w:type="spellStart"/>
            <w:r w:rsidRPr="00163AD2">
              <w:rPr>
                <w:sz w:val="28"/>
                <w:szCs w:val="28"/>
                <w:lang w:val="uk-UA"/>
              </w:rPr>
              <w:t>звітно</w:t>
            </w:r>
            <w:proofErr w:type="spellEnd"/>
            <w:r w:rsidRPr="00163AD2">
              <w:rPr>
                <w:sz w:val="28"/>
                <w:szCs w:val="28"/>
                <w:lang w:val="uk-UA"/>
              </w:rPr>
              <w:t xml:space="preserve"> – виборних зборів.</w:t>
            </w:r>
          </w:p>
        </w:tc>
        <w:tc>
          <w:tcPr>
            <w:tcW w:w="1495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3AD2" w:rsidRPr="00163AD2" w:rsidTr="002377A1">
        <w:trPr>
          <w:trHeight w:val="2250"/>
        </w:trPr>
        <w:tc>
          <w:tcPr>
            <w:tcW w:w="1857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lastRenderedPageBreak/>
              <w:t xml:space="preserve">Червень </w:t>
            </w:r>
          </w:p>
        </w:tc>
        <w:tc>
          <w:tcPr>
            <w:tcW w:w="7071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1. Засідання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72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1. Визначення завдань щодо роботи комісій на наступний навчальний рік.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2. Засідання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72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1. Складання учкомом з колективами класів пропозицій до плану роботи на наступний навчальний рік.</w:t>
            </w: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ind w:left="372"/>
              <w:rPr>
                <w:sz w:val="28"/>
                <w:szCs w:val="28"/>
                <w:lang w:val="uk-UA"/>
              </w:rPr>
            </w:pPr>
          </w:p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</w:tcPr>
          <w:p w:rsidR="00163AD2" w:rsidRPr="00163AD2" w:rsidRDefault="00163AD2" w:rsidP="00163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63AD2" w:rsidRPr="00163AD2" w:rsidRDefault="00163AD2" w:rsidP="00163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AD2" w:rsidRPr="00163AD2" w:rsidRDefault="00163AD2" w:rsidP="00163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AD2" w:rsidRPr="00163AD2" w:rsidRDefault="00163AD2" w:rsidP="00163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AD2" w:rsidRPr="00163AD2" w:rsidRDefault="00163AD2" w:rsidP="00163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AD2" w:rsidRPr="00163AD2" w:rsidRDefault="00163AD2" w:rsidP="00163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AD2" w:rsidRPr="00163AD2" w:rsidRDefault="00166952" w:rsidP="00163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63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дент</w:t>
      </w:r>
      <w:r w:rsidR="00163AD2" w:rsidRPr="00163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63AD2" w:rsidRPr="00163AD2" w:rsidRDefault="00163AD2" w:rsidP="00163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учнівського самоврядування                                      </w:t>
      </w:r>
      <w:r w:rsidR="004D2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63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E1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D2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Комарова Т.І.</w:t>
      </w:r>
    </w:p>
    <w:p w:rsidR="00CC111F" w:rsidRPr="005B49EB" w:rsidRDefault="00CC111F" w:rsidP="005B49EB">
      <w:pPr>
        <w:rPr>
          <w:lang w:val="uk-UA"/>
        </w:rPr>
      </w:pPr>
    </w:p>
    <w:sectPr w:rsidR="00CC111F" w:rsidRPr="005B49EB" w:rsidSect="005B49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643"/>
    <w:multiLevelType w:val="hybridMultilevel"/>
    <w:tmpl w:val="C344947E"/>
    <w:lvl w:ilvl="0" w:tplc="44C240D6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">
    <w:nsid w:val="00457BEF"/>
    <w:multiLevelType w:val="hybridMultilevel"/>
    <w:tmpl w:val="B4A6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2B8C"/>
    <w:multiLevelType w:val="hybridMultilevel"/>
    <w:tmpl w:val="31E47E04"/>
    <w:lvl w:ilvl="0" w:tplc="3790F5CC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>
    <w:nsid w:val="108F7B12"/>
    <w:multiLevelType w:val="hybridMultilevel"/>
    <w:tmpl w:val="064853F2"/>
    <w:lvl w:ilvl="0" w:tplc="117AD326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>
    <w:nsid w:val="13BC4849"/>
    <w:multiLevelType w:val="hybridMultilevel"/>
    <w:tmpl w:val="C50E4832"/>
    <w:lvl w:ilvl="0" w:tplc="6E04F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174ED"/>
    <w:multiLevelType w:val="hybridMultilevel"/>
    <w:tmpl w:val="6826ED24"/>
    <w:lvl w:ilvl="0" w:tplc="74B6ED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E097A18"/>
    <w:multiLevelType w:val="hybridMultilevel"/>
    <w:tmpl w:val="F9CA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E14982"/>
    <w:multiLevelType w:val="hybridMultilevel"/>
    <w:tmpl w:val="F8AA31E2"/>
    <w:lvl w:ilvl="0" w:tplc="C58E5D5C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8">
    <w:nsid w:val="1F4E3386"/>
    <w:multiLevelType w:val="hybridMultilevel"/>
    <w:tmpl w:val="507AB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836AF8"/>
    <w:multiLevelType w:val="hybridMultilevel"/>
    <w:tmpl w:val="604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72578"/>
    <w:multiLevelType w:val="hybridMultilevel"/>
    <w:tmpl w:val="654EB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CD1D05"/>
    <w:multiLevelType w:val="hybridMultilevel"/>
    <w:tmpl w:val="9B8A6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B7667"/>
    <w:multiLevelType w:val="hybridMultilevel"/>
    <w:tmpl w:val="A1548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A0573"/>
    <w:multiLevelType w:val="hybridMultilevel"/>
    <w:tmpl w:val="08EC9CD8"/>
    <w:lvl w:ilvl="0" w:tplc="38048314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4">
    <w:nsid w:val="41B62473"/>
    <w:multiLevelType w:val="hybridMultilevel"/>
    <w:tmpl w:val="78FCD694"/>
    <w:lvl w:ilvl="0" w:tplc="806E7106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5">
    <w:nsid w:val="433E53F6"/>
    <w:multiLevelType w:val="hybridMultilevel"/>
    <w:tmpl w:val="5B487660"/>
    <w:lvl w:ilvl="0" w:tplc="015EC1E8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6">
    <w:nsid w:val="48DB4523"/>
    <w:multiLevelType w:val="hybridMultilevel"/>
    <w:tmpl w:val="AA38DBAA"/>
    <w:lvl w:ilvl="0" w:tplc="6FF6A85E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7">
    <w:nsid w:val="514166F8"/>
    <w:multiLevelType w:val="hybridMultilevel"/>
    <w:tmpl w:val="7152D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A0150"/>
    <w:multiLevelType w:val="hybridMultilevel"/>
    <w:tmpl w:val="DEEA3B5E"/>
    <w:lvl w:ilvl="0" w:tplc="48288C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982123A"/>
    <w:multiLevelType w:val="hybridMultilevel"/>
    <w:tmpl w:val="E42C23B0"/>
    <w:lvl w:ilvl="0" w:tplc="600E5D7C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0">
    <w:nsid w:val="5B9E7935"/>
    <w:multiLevelType w:val="hybridMultilevel"/>
    <w:tmpl w:val="F5382FE8"/>
    <w:lvl w:ilvl="0" w:tplc="25ACAB16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1">
    <w:nsid w:val="5BF351A1"/>
    <w:multiLevelType w:val="hybridMultilevel"/>
    <w:tmpl w:val="BF98DF30"/>
    <w:lvl w:ilvl="0" w:tplc="83A6EDF6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2">
    <w:nsid w:val="600F64F6"/>
    <w:multiLevelType w:val="hybridMultilevel"/>
    <w:tmpl w:val="E102C37E"/>
    <w:lvl w:ilvl="0" w:tplc="8E06E266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3">
    <w:nsid w:val="610F576E"/>
    <w:multiLevelType w:val="hybridMultilevel"/>
    <w:tmpl w:val="6AD87F9C"/>
    <w:lvl w:ilvl="0" w:tplc="B9406F6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4">
    <w:nsid w:val="76184209"/>
    <w:multiLevelType w:val="hybridMultilevel"/>
    <w:tmpl w:val="4344F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E51981"/>
    <w:multiLevelType w:val="hybridMultilevel"/>
    <w:tmpl w:val="6F3A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22"/>
  </w:num>
  <w:num w:numId="5">
    <w:abstractNumId w:val="5"/>
  </w:num>
  <w:num w:numId="6">
    <w:abstractNumId w:val="18"/>
  </w:num>
  <w:num w:numId="7">
    <w:abstractNumId w:val="4"/>
  </w:num>
  <w:num w:numId="8">
    <w:abstractNumId w:val="3"/>
  </w:num>
  <w:num w:numId="9">
    <w:abstractNumId w:val="23"/>
  </w:num>
  <w:num w:numId="10">
    <w:abstractNumId w:val="9"/>
  </w:num>
  <w:num w:numId="11">
    <w:abstractNumId w:val="8"/>
  </w:num>
  <w:num w:numId="12">
    <w:abstractNumId w:val="12"/>
  </w:num>
  <w:num w:numId="13">
    <w:abstractNumId w:val="15"/>
  </w:num>
  <w:num w:numId="14">
    <w:abstractNumId w:val="20"/>
  </w:num>
  <w:num w:numId="15">
    <w:abstractNumId w:val="7"/>
  </w:num>
  <w:num w:numId="16">
    <w:abstractNumId w:val="19"/>
  </w:num>
  <w:num w:numId="17">
    <w:abstractNumId w:val="13"/>
  </w:num>
  <w:num w:numId="18">
    <w:abstractNumId w:val="21"/>
  </w:num>
  <w:num w:numId="19">
    <w:abstractNumId w:val="24"/>
  </w:num>
  <w:num w:numId="20">
    <w:abstractNumId w:val="10"/>
  </w:num>
  <w:num w:numId="21">
    <w:abstractNumId w:val="6"/>
  </w:num>
  <w:num w:numId="22">
    <w:abstractNumId w:val="0"/>
  </w:num>
  <w:num w:numId="23">
    <w:abstractNumId w:val="2"/>
  </w:num>
  <w:num w:numId="24">
    <w:abstractNumId w:val="14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0F"/>
    <w:rsid w:val="00163AD2"/>
    <w:rsid w:val="00166952"/>
    <w:rsid w:val="001F390F"/>
    <w:rsid w:val="004D253C"/>
    <w:rsid w:val="005B49EB"/>
    <w:rsid w:val="005E1C99"/>
    <w:rsid w:val="008356B9"/>
    <w:rsid w:val="00CC111F"/>
    <w:rsid w:val="00CE0B25"/>
    <w:rsid w:val="00D1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6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16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6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6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16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проф.лицей стр-ва и соцреабилитации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ПТУ-22</dc:creator>
  <cp:keywords/>
  <dc:description/>
  <cp:lastModifiedBy>Sekretar</cp:lastModifiedBy>
  <cp:revision>2</cp:revision>
  <cp:lastPrinted>2016-09-23T10:28:00Z</cp:lastPrinted>
  <dcterms:created xsi:type="dcterms:W3CDTF">2016-10-03T10:54:00Z</dcterms:created>
  <dcterms:modified xsi:type="dcterms:W3CDTF">2016-10-03T10:54:00Z</dcterms:modified>
</cp:coreProperties>
</file>