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3D" w:rsidRDefault="000F073D" w:rsidP="000F073D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435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Звіт про проведення заходів </w:t>
      </w:r>
    </w:p>
    <w:p w:rsidR="000F073D" w:rsidRDefault="000F073D" w:rsidP="000F073D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435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щодо «Року англійської мови в Україні (2016 року)»</w:t>
      </w:r>
    </w:p>
    <w:p w:rsidR="000F073D" w:rsidRPr="00343535" w:rsidRDefault="000F073D" w:rsidP="000F073D">
      <w:pPr>
        <w:spacing w:after="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3435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в ДНЗ «Харківський професійний ліцей будівельних технологій»</w:t>
      </w:r>
    </w:p>
    <w:p w:rsidR="000F073D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0F073D" w:rsidRPr="00343535" w:rsidRDefault="000F073D" w:rsidP="000F073D">
      <w:pPr>
        <w:spacing w:line="276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</w:t>
      </w:r>
      <w:proofErr w:type="gram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ійської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мови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процес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складний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але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багатогранний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цікавий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</w:t>
      </w:r>
      <w:proofErr w:type="gram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ійська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мова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неповторним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засобом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спілкування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людьми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різних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національностей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Оволодіння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нею </w:t>
      </w:r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є потребою часу. </w:t>
      </w:r>
      <w:proofErr w:type="spellStart"/>
      <w:proofErr w:type="gram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вивчення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англійської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мови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знайомимось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традиціями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звичаями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інших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народів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переконуємось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неповторності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власної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435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4353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початку 2016 року було розроблено План заходів із відзначення 2016 року – року англійської мови. (Додаток 1)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Протягом року адміністрацією навчального закладу та викладачами була проведена інформаційно-роз’яснювальна робота серед учнівської молоді, батьківської громадськості, у тому числі в засобах масової інформації з питань важливості вивчення англійської мови для успішної інтеграції України в сучасне світове суспільство. С</w:t>
      </w:r>
      <w:r w:rsidRPr="00343535">
        <w:rPr>
          <w:rFonts w:ascii="Times New Roman" w:hAnsi="Times New Roman"/>
          <w:color w:val="000000"/>
          <w:sz w:val="28"/>
          <w:szCs w:val="28"/>
        </w:rPr>
        <w:t>творен</w:t>
      </w: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343535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сайті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навчального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</w:rPr>
        <w:t xml:space="preserve"> закладу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розділ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присвячен</w:t>
      </w: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відзначенню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</w:rPr>
        <w:t xml:space="preserve"> Року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англійської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мови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, який</w:t>
      </w:r>
      <w:r w:rsidRPr="003435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постійно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</w:rPr>
        <w:t>оновл</w:t>
      </w: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юється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 xml:space="preserve"> новою інформацією. (http://strojsoc.ptu.org.ua)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30 березня 2016 року </w:t>
      </w: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щовівторка, протягом року,</w:t>
      </w:r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представниками місії «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Агапе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» були проведені заняття з англійської мови з носієм мови. Прийняти участь в уроці мали змогу всі бажаючі. На цих заняттях учні мали змогу не лише покращити рівень англійської мови, а й попрактикуватися в усному мовленні.</w:t>
      </w: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 xml:space="preserve"> (Фотоматеріали додаються).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підвищення рівня знань англійської мови в ліцеї був створений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Євроклуб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 xml:space="preserve">. Викладачами англійської мови раз на тиждень проводилося засідання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Євроклубу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 xml:space="preserve">, в яких активну участь брали учні ліцею. Мета 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Євроклубу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вивчення специфіки існування, традицій та колориту європейський країн. (Фотоматеріали додаються).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15 лютого 2016 року відбулось свято «День Святого Валентина». З приводу свята була проведена святкова програма з ігровими елементами.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 xml:space="preserve">16 червня 2016 року на засіданні суспільно-гуманітарної методичної комісії виступила викладач англійської мови 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Юрченко Марія Вікторівна</w:t>
      </w:r>
      <w:bookmarkStart w:id="0" w:name="_GoBack"/>
      <w:bookmarkEnd w:id="0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 xml:space="preserve"> з доповіддю на тему: «2016 рік – рік англійської мови в Україні» (Фотоматеріали додаються).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 листопада 2016 року відбулось свято «</w:t>
      </w:r>
      <w:proofErr w:type="spellStart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Хелоуїн</w:t>
      </w:r>
      <w:proofErr w:type="spellEnd"/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». З нагоди свята була проведена англійською мовою святкова програма в ігровій формі. (Фотоматеріали додаються).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З 12 по 16 грудня 2016 року був запланований предметний тиждень з англійської мови. Згідно Плану тижня англійської мови у ліцеї було проведено ряд заходів. (Додаток 2)</w:t>
      </w:r>
    </w:p>
    <w:p w:rsidR="000F073D" w:rsidRPr="00343535" w:rsidRDefault="000F073D" w:rsidP="000F073D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43535">
        <w:rPr>
          <w:rFonts w:ascii="Times New Roman" w:hAnsi="Times New Roman"/>
          <w:color w:val="000000"/>
          <w:sz w:val="28"/>
          <w:szCs w:val="28"/>
          <w:lang w:val="uk-UA"/>
        </w:rPr>
        <w:t>Фотоматеріали заходів до предметного тижня з англійської мови додаються.</w:t>
      </w:r>
    </w:p>
    <w:p w:rsidR="00B81785" w:rsidRPr="000F073D" w:rsidRDefault="00B81785">
      <w:pPr>
        <w:rPr>
          <w:lang w:val="uk-UA"/>
        </w:rPr>
      </w:pPr>
    </w:p>
    <w:sectPr w:rsidR="00B81785" w:rsidRPr="000F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3D"/>
    <w:rsid w:val="000F073D"/>
    <w:rsid w:val="00B8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>22lic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</cp:revision>
  <dcterms:created xsi:type="dcterms:W3CDTF">2017-01-19T12:45:00Z</dcterms:created>
  <dcterms:modified xsi:type="dcterms:W3CDTF">2017-01-19T12:46:00Z</dcterms:modified>
</cp:coreProperties>
</file>