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49" w:rsidRDefault="0014460B" w:rsidP="009E179D">
      <w:pPr>
        <w:spacing w:line="360" w:lineRule="auto"/>
        <w:ind w:left="5387"/>
        <w:rPr>
          <w:rFonts w:ascii="Times New Roman" w:hAnsi="Times New Roman" w:cs="Times New Roman"/>
          <w:sz w:val="28"/>
          <w:lang w:val="uk-UA"/>
        </w:rPr>
      </w:pPr>
      <w:r w:rsidRPr="0014460B"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14460B" w:rsidRDefault="0014460B" w:rsidP="009E179D">
      <w:pPr>
        <w:spacing w:line="360" w:lineRule="auto"/>
        <w:ind w:left="538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ДНЗ «ХПЛБТ»</w:t>
      </w:r>
    </w:p>
    <w:p w:rsidR="0014460B" w:rsidRPr="0014460B" w:rsidRDefault="0014460B" w:rsidP="009E179D">
      <w:pPr>
        <w:spacing w:line="360" w:lineRule="auto"/>
        <w:ind w:left="538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_____________Н.В.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Юкляєвська</w:t>
      </w:r>
      <w:proofErr w:type="spellEnd"/>
    </w:p>
    <w:p w:rsidR="0014460B" w:rsidRDefault="0014460B" w:rsidP="009E179D">
      <w:pPr>
        <w:spacing w:line="360" w:lineRule="auto"/>
        <w:ind w:left="6379"/>
        <w:rPr>
          <w:lang w:val="uk-UA"/>
        </w:rPr>
      </w:pPr>
    </w:p>
    <w:p w:rsidR="00EB1449" w:rsidRPr="009E179D" w:rsidRDefault="00EB1449" w:rsidP="009E1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79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9E179D" w:rsidRDefault="00F40598" w:rsidP="009E179D">
      <w:pPr>
        <w:pStyle w:val="a4"/>
        <w:spacing w:line="360" w:lineRule="auto"/>
        <w:ind w:left="0"/>
        <w:jc w:val="center"/>
        <w:rPr>
          <w:b/>
          <w:bCs/>
          <w:kern w:val="36"/>
          <w:sz w:val="28"/>
          <w:szCs w:val="28"/>
          <w:lang w:val="uk-UA" w:eastAsia="uk-UA"/>
        </w:rPr>
      </w:pPr>
      <w:r w:rsidRPr="009E179D">
        <w:rPr>
          <w:b/>
          <w:bCs/>
          <w:kern w:val="36"/>
          <w:sz w:val="28"/>
          <w:szCs w:val="28"/>
          <w:lang w:val="uk-UA" w:eastAsia="uk-UA"/>
        </w:rPr>
        <w:t>з проведення Року французької мови</w:t>
      </w:r>
      <w:r w:rsidR="00EB1449" w:rsidRPr="009E179D">
        <w:rPr>
          <w:b/>
          <w:bCs/>
          <w:kern w:val="36"/>
          <w:sz w:val="28"/>
          <w:szCs w:val="28"/>
          <w:lang w:val="uk-UA" w:eastAsia="uk-UA"/>
        </w:rPr>
        <w:t xml:space="preserve"> в Україні</w:t>
      </w:r>
      <w:r w:rsidR="009E179D" w:rsidRPr="009E179D">
        <w:rPr>
          <w:b/>
          <w:bCs/>
          <w:kern w:val="36"/>
          <w:sz w:val="28"/>
          <w:szCs w:val="28"/>
          <w:lang w:val="uk-UA" w:eastAsia="uk-UA"/>
        </w:rPr>
        <w:t xml:space="preserve"> </w:t>
      </w:r>
    </w:p>
    <w:p w:rsidR="009E179D" w:rsidRPr="009E179D" w:rsidRDefault="009E179D" w:rsidP="009E179D">
      <w:pPr>
        <w:pStyle w:val="a4"/>
        <w:spacing w:line="360" w:lineRule="auto"/>
        <w:ind w:left="0"/>
        <w:jc w:val="center"/>
        <w:rPr>
          <w:bCs/>
          <w:kern w:val="36"/>
          <w:sz w:val="28"/>
          <w:szCs w:val="28"/>
          <w:lang w:val="uk-UA" w:eastAsia="uk-UA"/>
        </w:rPr>
      </w:pPr>
      <w:r w:rsidRPr="009E179D">
        <w:rPr>
          <w:bCs/>
          <w:kern w:val="36"/>
          <w:sz w:val="28"/>
          <w:szCs w:val="28"/>
          <w:lang w:val="uk-UA" w:eastAsia="uk-UA"/>
        </w:rPr>
        <w:t>в Державному навчальному закладі</w:t>
      </w:r>
    </w:p>
    <w:p w:rsidR="009E179D" w:rsidRPr="009E179D" w:rsidRDefault="009E179D" w:rsidP="009E179D">
      <w:pPr>
        <w:pStyle w:val="a4"/>
        <w:spacing w:line="360" w:lineRule="auto"/>
        <w:ind w:left="0"/>
        <w:jc w:val="center"/>
        <w:rPr>
          <w:bCs/>
          <w:kern w:val="36"/>
          <w:sz w:val="28"/>
          <w:szCs w:val="28"/>
          <w:lang w:val="uk-UA" w:eastAsia="uk-UA"/>
        </w:rPr>
      </w:pPr>
      <w:r w:rsidRPr="009E179D">
        <w:rPr>
          <w:bCs/>
          <w:kern w:val="36"/>
          <w:sz w:val="28"/>
          <w:szCs w:val="28"/>
          <w:lang w:val="uk-UA" w:eastAsia="uk-UA"/>
        </w:rPr>
        <w:t>«Харківський професійний ліцей будівельних технологій»</w:t>
      </w:r>
    </w:p>
    <w:p w:rsidR="009E179D" w:rsidRPr="009E179D" w:rsidRDefault="009E179D" w:rsidP="009E179D">
      <w:pPr>
        <w:pStyle w:val="a4"/>
        <w:spacing w:line="360" w:lineRule="auto"/>
        <w:ind w:left="0"/>
        <w:jc w:val="center"/>
        <w:rPr>
          <w:bCs/>
          <w:kern w:val="36"/>
          <w:sz w:val="28"/>
          <w:szCs w:val="28"/>
          <w:lang w:val="uk-UA" w:eastAsia="uk-UA"/>
        </w:rPr>
      </w:pPr>
      <w:r w:rsidRPr="009E179D">
        <w:rPr>
          <w:bCs/>
          <w:kern w:val="36"/>
          <w:sz w:val="28"/>
          <w:szCs w:val="28"/>
          <w:lang w:val="uk-UA" w:eastAsia="uk-UA"/>
        </w:rPr>
        <w:t>на 2018/2019 навчальний рік</w:t>
      </w:r>
    </w:p>
    <w:tbl>
      <w:tblPr>
        <w:tblStyle w:val="a3"/>
        <w:tblW w:w="10035" w:type="dxa"/>
        <w:tblLayout w:type="fixed"/>
        <w:tblLook w:val="01E0" w:firstRow="1" w:lastRow="1" w:firstColumn="1" w:lastColumn="1" w:noHBand="0" w:noVBand="0"/>
      </w:tblPr>
      <w:tblGrid>
        <w:gridCol w:w="679"/>
        <w:gridCol w:w="5272"/>
        <w:gridCol w:w="1528"/>
        <w:gridCol w:w="2556"/>
      </w:tblGrid>
      <w:tr w:rsidR="00EB1449" w:rsidRPr="009E179D" w:rsidTr="0026009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9" w:rsidRPr="009E179D" w:rsidRDefault="00EB1449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7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9" w:rsidRPr="009E179D" w:rsidRDefault="00EB1449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7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9" w:rsidRPr="009E179D" w:rsidRDefault="00EB1449" w:rsidP="00260092">
            <w:pPr>
              <w:spacing w:line="360" w:lineRule="auto"/>
              <w:ind w:left="-142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7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F40598" w:rsidRPr="009E179D" w:rsidRDefault="00F40598" w:rsidP="00260092">
            <w:pPr>
              <w:spacing w:line="36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7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9" w:rsidRPr="009E179D" w:rsidRDefault="00EB1449" w:rsidP="00260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7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EB1449" w:rsidRPr="009E179D" w:rsidRDefault="00EB1449" w:rsidP="009E17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179D" w:rsidRPr="0014460B" w:rsidTr="00260092">
        <w:trPr>
          <w:trHeight w:val="12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тему: 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«Франція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країна – казка! Країна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мрія»</w:t>
            </w: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Лідери </w:t>
            </w:r>
            <w:proofErr w:type="spellStart"/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</w:t>
            </w:r>
            <w:proofErr w:type="spellEnd"/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самоврядування,</w:t>
            </w: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лени </w:t>
            </w:r>
            <w:proofErr w:type="spellStart"/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євроклубу</w:t>
            </w:r>
            <w:proofErr w:type="spellEnd"/>
          </w:p>
        </w:tc>
      </w:tr>
      <w:tr w:rsidR="009E179D" w:rsidRPr="0014460B" w:rsidTr="00260092">
        <w:trPr>
          <w:trHeight w:val="793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Книжкова виставка «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Класична Франція»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9E179D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9E179D" w:rsidRPr="0014460B" w:rsidTr="00260092">
        <w:trPr>
          <w:trHeight w:val="80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Екскурсія до кінотеатру «Свято Французького Анімаційного кіно»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D" w:rsidRPr="009E179D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«</w:t>
            </w: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Дозвілля»</w:t>
            </w:r>
          </w:p>
        </w:tc>
      </w:tr>
      <w:tr w:rsidR="009E179D" w:rsidRPr="0014460B" w:rsidTr="00260092">
        <w:trPr>
          <w:trHeight w:val="41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Екскурс «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Парад французьких міст»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2F3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географії</w:t>
            </w:r>
          </w:p>
        </w:tc>
      </w:tr>
      <w:tr w:rsidR="009E179D" w:rsidRPr="0014460B" w:rsidTr="00260092">
        <w:trPr>
          <w:trHeight w:val="7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Віртуальний тур архітектурними пам’ятками Франції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спец. дисциплін</w:t>
            </w:r>
          </w:p>
        </w:tc>
      </w:tr>
      <w:tr w:rsidR="009E179D" w:rsidRPr="0014460B" w:rsidTr="00260092">
        <w:trPr>
          <w:trHeight w:val="8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Музичний салон «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Французька рапсодія»</w:t>
            </w: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«Під шумок»</w:t>
            </w:r>
          </w:p>
        </w:tc>
      </w:tr>
      <w:tr w:rsidR="009E179D" w:rsidRPr="0014460B" w:rsidTr="00260092">
        <w:trPr>
          <w:trHeight w:val="8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Арт-терапевтичне заняття </w:t>
            </w:r>
            <w:r w:rsidR="002600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«Символи Франції»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F40598" w:rsidRPr="0014460B" w:rsidTr="00260092">
        <w:trPr>
          <w:trHeight w:val="7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8" w:rsidRPr="0014460B" w:rsidRDefault="00F40598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8" w:rsidRPr="0014460B" w:rsidRDefault="00F40598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круглого столу на тему : «Українській молоді</w:t>
            </w:r>
            <w:r w:rsidR="009E17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Європейські цінності»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8" w:rsidRPr="0014460B" w:rsidRDefault="00B7380F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8" w:rsidRPr="0014460B" w:rsidRDefault="00F40598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E179D" w:rsidRPr="0014460B" w:rsidTr="00260092">
        <w:trPr>
          <w:trHeight w:val="223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Учнівська конференція «Особливості освіти у Франції»</w:t>
            </w: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президент учнівського самоврядування</w:t>
            </w:r>
          </w:p>
        </w:tc>
      </w:tr>
      <w:tr w:rsidR="009E179D" w:rsidRPr="0014460B" w:rsidTr="00260092">
        <w:trPr>
          <w:trHeight w:val="1384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Вечір поезії «Французькі вулички кохання»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«Театр естрадних мініатюр»</w:t>
            </w:r>
          </w:p>
        </w:tc>
      </w:tr>
      <w:tr w:rsidR="009E179D" w:rsidRPr="0014460B" w:rsidTr="00260092">
        <w:trPr>
          <w:trHeight w:val="88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Пошуково-дослідницька історична гра</w:t>
            </w:r>
          </w:p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«Форт </w:t>
            </w:r>
            <w:proofErr w:type="spellStart"/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Буаяр</w:t>
            </w:r>
            <w:proofErr w:type="spellEnd"/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історії</w:t>
            </w:r>
          </w:p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79D" w:rsidRPr="0014460B" w:rsidTr="00260092">
        <w:trPr>
          <w:trHeight w:val="79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Дефіле французької моди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14460B" w:rsidRDefault="009E179D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260092" w:rsidRPr="0014460B" w:rsidTr="002F3695">
        <w:trPr>
          <w:trHeight w:val="97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Участь у міському фестивалі «Французька весна»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260092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92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92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92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92" w:rsidRPr="0014460B" w:rsidRDefault="00260092" w:rsidP="00260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НВихР</w:t>
            </w:r>
            <w:proofErr w:type="spellEnd"/>
          </w:p>
        </w:tc>
      </w:tr>
      <w:tr w:rsidR="00260092" w:rsidRPr="0014460B" w:rsidTr="00260092">
        <w:trPr>
          <w:trHeight w:val="1777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 знавців Французької літератури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60092" w:rsidRPr="0014460B" w:rsidRDefault="00260092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</w:p>
          <w:p w:rsidR="00260092" w:rsidRPr="0014460B" w:rsidRDefault="00260092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зарубіжної літератури</w:t>
            </w:r>
          </w:p>
        </w:tc>
      </w:tr>
      <w:tr w:rsidR="00260092" w:rsidRPr="0014460B" w:rsidTr="00260092">
        <w:trPr>
          <w:trHeight w:val="135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Віртуальний спортивний слалом французького спорту</w:t>
            </w:r>
            <w:r w:rsidRPr="0014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092" w:rsidRPr="0014460B" w:rsidRDefault="00260092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260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фізичного виховання</w:t>
            </w:r>
          </w:p>
        </w:tc>
      </w:tr>
      <w:tr w:rsidR="00260092" w:rsidRPr="0014460B" w:rsidTr="00260092">
        <w:trPr>
          <w:trHeight w:val="75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Форум молодіжної дипломатії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«Як подружитись з французами»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260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майстри в/н</w:t>
            </w:r>
          </w:p>
        </w:tc>
      </w:tr>
      <w:tr w:rsidR="00260092" w:rsidRPr="0014460B" w:rsidTr="00260092">
        <w:trPr>
          <w:trHeight w:val="82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Виховний захід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 гостях у Люсьєна Олів’є»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гуртожитку</w:t>
            </w:r>
          </w:p>
        </w:tc>
      </w:tr>
      <w:tr w:rsidR="00260092" w:rsidRPr="0014460B" w:rsidTr="00260092">
        <w:trPr>
          <w:trHeight w:val="93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2600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Конкурс-реклама «Візитівка Франції»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9E1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14460B" w:rsidRDefault="00260092" w:rsidP="00260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майстри в/н</w:t>
            </w:r>
          </w:p>
        </w:tc>
      </w:tr>
    </w:tbl>
    <w:p w:rsidR="00EB1449" w:rsidRDefault="00EB1449" w:rsidP="009E179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449" w:rsidRPr="00260092" w:rsidRDefault="00260092" w:rsidP="009E179D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Сіпневська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Г.Г.</w:t>
      </w:r>
    </w:p>
    <w:sectPr w:rsidR="00EB1449" w:rsidRPr="00260092" w:rsidSect="002600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C29"/>
    <w:multiLevelType w:val="multilevel"/>
    <w:tmpl w:val="F09E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E4776"/>
    <w:multiLevelType w:val="multilevel"/>
    <w:tmpl w:val="5E9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45E6"/>
    <w:multiLevelType w:val="multilevel"/>
    <w:tmpl w:val="7C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A6B01"/>
    <w:multiLevelType w:val="multilevel"/>
    <w:tmpl w:val="A4B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F7601"/>
    <w:multiLevelType w:val="multilevel"/>
    <w:tmpl w:val="AE1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F75C1"/>
    <w:multiLevelType w:val="multilevel"/>
    <w:tmpl w:val="6A52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582C"/>
    <w:multiLevelType w:val="multilevel"/>
    <w:tmpl w:val="D396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35681"/>
    <w:multiLevelType w:val="multilevel"/>
    <w:tmpl w:val="BBDE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96234"/>
    <w:multiLevelType w:val="multilevel"/>
    <w:tmpl w:val="7080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34EEB"/>
    <w:multiLevelType w:val="multilevel"/>
    <w:tmpl w:val="9FA4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02B36"/>
    <w:multiLevelType w:val="multilevel"/>
    <w:tmpl w:val="C2A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04A98"/>
    <w:multiLevelType w:val="multilevel"/>
    <w:tmpl w:val="F522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4"/>
    <w:rsid w:val="00046C18"/>
    <w:rsid w:val="0014460B"/>
    <w:rsid w:val="00260092"/>
    <w:rsid w:val="002F3695"/>
    <w:rsid w:val="004C2ACF"/>
    <w:rsid w:val="004C2DE4"/>
    <w:rsid w:val="00573463"/>
    <w:rsid w:val="0058591C"/>
    <w:rsid w:val="005E76EE"/>
    <w:rsid w:val="00795FAD"/>
    <w:rsid w:val="00855C74"/>
    <w:rsid w:val="009E179D"/>
    <w:rsid w:val="00B7380F"/>
    <w:rsid w:val="00D00528"/>
    <w:rsid w:val="00D21E9F"/>
    <w:rsid w:val="00EB1449"/>
    <w:rsid w:val="00F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BF27"/>
  <w15:docId w15:val="{665FA438-1480-4F3D-87F5-044087D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8</cp:revision>
  <dcterms:created xsi:type="dcterms:W3CDTF">2018-10-25T12:40:00Z</dcterms:created>
  <dcterms:modified xsi:type="dcterms:W3CDTF">2018-10-26T12:27:00Z</dcterms:modified>
</cp:coreProperties>
</file>