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D6" w:rsidRDefault="009A36D6" w:rsidP="009A36D6">
      <w:pPr>
        <w:tabs>
          <w:tab w:val="left" w:pos="2280"/>
        </w:tabs>
        <w:spacing w:after="0" w:line="240" w:lineRule="auto"/>
        <w:jc w:val="right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ЗАТВЕРДЖУЮ</w:t>
      </w:r>
    </w:p>
    <w:p w:rsidR="009A36D6" w:rsidRDefault="009A36D6" w:rsidP="009A36D6">
      <w:pPr>
        <w:tabs>
          <w:tab w:val="left" w:pos="2280"/>
        </w:tabs>
        <w:spacing w:after="0" w:line="240" w:lineRule="auto"/>
        <w:jc w:val="right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Директор ДНЗ «РЦПО</w:t>
      </w:r>
    </w:p>
    <w:p w:rsidR="009A36D6" w:rsidRDefault="009A36D6" w:rsidP="009A36D6">
      <w:pPr>
        <w:tabs>
          <w:tab w:val="left" w:pos="2280"/>
        </w:tabs>
        <w:spacing w:after="0" w:line="240" w:lineRule="auto"/>
        <w:jc w:val="right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інноваційних технологій</w:t>
      </w:r>
    </w:p>
    <w:p w:rsidR="009A36D6" w:rsidRDefault="009A36D6" w:rsidP="009A36D6">
      <w:pPr>
        <w:tabs>
          <w:tab w:val="left" w:pos="2280"/>
        </w:tabs>
        <w:spacing w:after="0" w:line="240" w:lineRule="auto"/>
        <w:jc w:val="right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будівництва та промисловості»</w:t>
      </w:r>
    </w:p>
    <w:p w:rsidR="009A36D6" w:rsidRPr="009A36D6" w:rsidRDefault="009A36D6" w:rsidP="009A36D6">
      <w:pPr>
        <w:tabs>
          <w:tab w:val="left" w:pos="2280"/>
        </w:tabs>
        <w:spacing w:after="0" w:line="240" w:lineRule="auto"/>
        <w:jc w:val="right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_____________Н.В. Юкляєвська</w:t>
      </w:r>
    </w:p>
    <w:p w:rsidR="009A36D6" w:rsidRDefault="009A36D6" w:rsidP="009A36D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A36D6" w:rsidRDefault="009A36D6" w:rsidP="009A36D6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sz w:val="32"/>
        </w:rPr>
      </w:pPr>
    </w:p>
    <w:p w:rsidR="009A36D6" w:rsidRDefault="009A36D6" w:rsidP="009A36D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A36D6" w:rsidRDefault="009A36D6" w:rsidP="009A36D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План заходів</w:t>
      </w:r>
    </w:p>
    <w:p w:rsidR="009A36D6" w:rsidRDefault="009A36D6" w:rsidP="009A36D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спрямованих на запобігання та протидію булінгу на 2019 рік</w:t>
      </w:r>
    </w:p>
    <w:p w:rsidR="009A36D6" w:rsidRDefault="009A36D6" w:rsidP="009A36D6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4677"/>
        <w:gridCol w:w="1985"/>
        <w:gridCol w:w="2693"/>
      </w:tblGrid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Методична оперативка. Опрацювання Закону України від 18 грудня 2018 року № 2657-VIII </w:t>
            </w:r>
          </w:p>
          <w:p w:rsidR="009A36D6" w:rsidRDefault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«Про внесення змін до деяких законодавчих актів України щодо протидії булінгу»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Директор, заступники, методист</w:t>
            </w:r>
            <w:r w:rsidR="00F5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соціальний педагог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Організація механізмів звернення та встановлення інформаційних скриньок для повідомлень про випадки булінгу (цькування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Психолог, соціальний педагог,  </w:t>
            </w:r>
          </w:p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Висвітлення на сайті правил для учнів, план заходів спрямованих на запобігання та протидію булінгу та процедуру подання заяв учасниками освітнього процесу на випадок булінгу.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Данилова Н.Ю.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Тиждень протидії булінгу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</w:t>
            </w:r>
          </w:p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НВихР Сіпневська Г.Г.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Анкетування «Що ти знаєш про булінг»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квітень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соціальний педагог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 w:rsidP="00F5560C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Чергування ВПО «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Вітязь» </w:t>
            </w:r>
            <w:r>
              <w:rPr>
                <w:rFonts w:ascii="Times New Roman" w:hAnsi="Times New Roman" w:cs="Times New Roman"/>
                <w:sz w:val="28"/>
              </w:rPr>
              <w:t xml:space="preserve">у їдальні, коридорах, подвір’ї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Михайліченко Ю.Є.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Консультування класних керівників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майстрів в/н </w:t>
            </w:r>
            <w:r>
              <w:rPr>
                <w:rFonts w:ascii="Times New Roman" w:hAnsi="Times New Roman" w:cs="Times New Roman"/>
                <w:sz w:val="28"/>
              </w:rPr>
              <w:t>з проблемних ситуацій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соціальний педагог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Проведення тренінгів з розвитку навичок спілкування та мирного вирішення конфліктів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соціальний педагог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Заняття «Конфлікт. Вирішення конфліктів мирним шляхом»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листопад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5560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 w:rsidP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9A36D6">
              <w:rPr>
                <w:rFonts w:ascii="Times New Roman" w:hAnsi="Times New Roman" w:cs="Times New Roman"/>
                <w:sz w:val="28"/>
              </w:rPr>
              <w:t xml:space="preserve">Години спілкування </w:t>
            </w:r>
          </w:p>
          <w:p w:rsidR="008C0C73" w:rsidRDefault="009A36D6" w:rsidP="009A36D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9A36D6">
              <w:rPr>
                <w:rFonts w:ascii="Times New Roman" w:hAnsi="Times New Roman" w:cs="Times New Roman"/>
                <w:sz w:val="28"/>
              </w:rPr>
              <w:t>«Кібербулінг! Який він?</w:t>
            </w:r>
            <w:r w:rsidR="008C0C7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9A36D6" w:rsidRPr="009A36D6" w:rsidRDefault="008C0C73" w:rsidP="008C0C73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Як йому протистояти</w:t>
            </w:r>
            <w:r w:rsidR="009A36D6" w:rsidRPr="009A36D6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8C0C73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Психолог, класні керівники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5560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8C0C73" w:rsidP="008C0C73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 на лінійках з темами</w:t>
            </w:r>
          </w:p>
          <w:p w:rsidR="008C0C73" w:rsidRDefault="008C0C73" w:rsidP="008C0C73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Булінг,</w:t>
            </w:r>
          </w:p>
          <w:p w:rsidR="008C0C73" w:rsidRDefault="00A12023" w:rsidP="008C0C73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</w:t>
            </w:r>
            <w:r w:rsidR="003518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бербулінг</w:t>
            </w:r>
            <w:r w:rsidR="008C0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12023" w:rsidRDefault="00A12023" w:rsidP="008C0C73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Профілактика насильства,</w:t>
            </w:r>
          </w:p>
          <w:p w:rsidR="008C0C73" w:rsidRDefault="00A12023" w:rsidP="008C0C73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подолати конфлікт?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9A36D6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2023" w:rsidRDefault="00A12023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5560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педагог, практичний психолог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5560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Pr="00F0645C" w:rsidRDefault="00F0645C" w:rsidP="00F0645C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Виступ на загальних батьк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вських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зборах «Що таке булінг?»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0645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квітень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0645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педагог, практичний психолог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5560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Pr="00CB2C36" w:rsidRDefault="00CB2C36" w:rsidP="00CB2C36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П</w:t>
            </w:r>
            <w:r w:rsidRPr="00CB2C36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>сихологічні діагностики мік</w:t>
            </w:r>
            <w:r w:rsidR="00EA1984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роклімату, згуртованості </w:t>
            </w:r>
            <w:r w:rsidRPr="00CB2C36">
              <w:rPr>
                <w:rFonts w:ascii="Times New Roman" w:hAnsi="Times New Roman" w:cs="Times New Roman"/>
                <w:color w:val="000000" w:themeColor="text1"/>
                <w:sz w:val="28"/>
                <w:shd w:val="clear" w:color="auto" w:fill="FFFFFF"/>
              </w:rPr>
              <w:t xml:space="preserve"> колективів та емоційних станів учнів;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EA1984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Жовтен, листопад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EA1984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5560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EA1984" w:rsidP="00F5560C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відеофільмів з даної 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EA1984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5560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9A36D6" w:rsidTr="00F556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5560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EA1984" w:rsidP="00F5560C">
            <w:pPr>
              <w:tabs>
                <w:tab w:val="left" w:pos="22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Виховні </w:t>
            </w:r>
            <w:r w:rsidR="00F5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дини в</w:t>
            </w:r>
            <w:r w:rsidR="00F556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групах з профілактики насильства, конфліктів, булінгу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5560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D6" w:rsidRDefault="00F5560C">
            <w:pPr>
              <w:tabs>
                <w:tab w:val="left" w:pos="22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</w:tbl>
    <w:p w:rsidR="00325FA9" w:rsidRDefault="00325FA9"/>
    <w:p w:rsidR="00F5560C" w:rsidRDefault="00F5560C"/>
    <w:p w:rsidR="00F5560C" w:rsidRDefault="00F5560C"/>
    <w:p w:rsidR="00F5560C" w:rsidRDefault="00F5560C"/>
    <w:p w:rsidR="00F5560C" w:rsidRDefault="00F5560C"/>
    <w:p w:rsidR="00F5560C" w:rsidRDefault="00F5560C"/>
    <w:p w:rsidR="00F5560C" w:rsidRPr="00F5560C" w:rsidRDefault="00F5560C">
      <w:pPr>
        <w:rPr>
          <w:rFonts w:ascii="Times New Roman" w:hAnsi="Times New Roman" w:cs="Times New Roman"/>
          <w:sz w:val="28"/>
        </w:rPr>
      </w:pPr>
    </w:p>
    <w:p w:rsidR="00F5560C" w:rsidRPr="00F5560C" w:rsidRDefault="00F5560C">
      <w:pPr>
        <w:rPr>
          <w:rFonts w:ascii="Times New Roman" w:hAnsi="Times New Roman" w:cs="Times New Roman"/>
          <w:sz w:val="28"/>
          <w:lang w:val="uk-UA"/>
        </w:rPr>
      </w:pPr>
      <w:r w:rsidRPr="00F5560C">
        <w:rPr>
          <w:rFonts w:ascii="Times New Roman" w:hAnsi="Times New Roman" w:cs="Times New Roman"/>
          <w:sz w:val="28"/>
          <w:lang w:val="uk-UA"/>
        </w:rPr>
        <w:t xml:space="preserve">Заступник директора з НВихР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bookmarkStart w:id="0" w:name="_GoBack"/>
      <w:bookmarkEnd w:id="0"/>
      <w:r w:rsidRPr="00F5560C">
        <w:rPr>
          <w:rFonts w:ascii="Times New Roman" w:hAnsi="Times New Roman" w:cs="Times New Roman"/>
          <w:sz w:val="28"/>
          <w:lang w:val="uk-UA"/>
        </w:rPr>
        <w:t xml:space="preserve">                                     Г.Г. Сіпневська</w:t>
      </w:r>
    </w:p>
    <w:sectPr w:rsidR="00F5560C" w:rsidRPr="00F5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D"/>
    <w:rsid w:val="00325FA9"/>
    <w:rsid w:val="003518CA"/>
    <w:rsid w:val="008C0C73"/>
    <w:rsid w:val="009A36D6"/>
    <w:rsid w:val="00A12023"/>
    <w:rsid w:val="00C14040"/>
    <w:rsid w:val="00CB2C36"/>
    <w:rsid w:val="00EA1984"/>
    <w:rsid w:val="00ED696D"/>
    <w:rsid w:val="00F0645C"/>
    <w:rsid w:val="00F5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30D0-93C2-4218-99D3-29E5B3A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2019-09-23T12:07:00Z</dcterms:created>
  <dcterms:modified xsi:type="dcterms:W3CDTF">2019-09-26T07:42:00Z</dcterms:modified>
</cp:coreProperties>
</file>