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DC" w:rsidRPr="001B04DC" w:rsidRDefault="001B04DC" w:rsidP="001B04D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92B2C"/>
          <w:kern w:val="3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92B2C"/>
          <w:kern w:val="36"/>
          <w:sz w:val="24"/>
          <w:szCs w:val="24"/>
          <w:lang w:val="uk-UA" w:eastAsia="ru-RU"/>
        </w:rPr>
        <w:t xml:space="preserve"> </w:t>
      </w:r>
      <w:r w:rsidRPr="001B04DC">
        <w:rPr>
          <w:rFonts w:ascii="Times New Roman" w:eastAsia="Times New Roman" w:hAnsi="Times New Roman" w:cs="Times New Roman"/>
          <w:b/>
          <w:bCs/>
          <w:color w:val="292B2C"/>
          <w:kern w:val="36"/>
          <w:sz w:val="24"/>
          <w:szCs w:val="24"/>
          <w:lang w:val="uk-UA" w:eastAsia="ru-RU"/>
        </w:rPr>
        <w:t xml:space="preserve"> ПРИЧИНИ ТА НАСЛІДКИ КОРУПЦІЇ В ЕКОНОМІЦІ ТА ПОЛІТИЦІ. ШЛЯХИ ПОДОЛАННЯ КОРУПЦІЇ</w:t>
      </w:r>
    </w:p>
    <w:p w:rsidR="001B04DC" w:rsidRPr="001B04DC" w:rsidRDefault="001B04DC" w:rsidP="001B04D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</w:pPr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  <w:t xml:space="preserve">До </w:t>
      </w:r>
      <w:proofErr w:type="spellStart"/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  <w:t>корупціогенних</w:t>
      </w:r>
      <w:proofErr w:type="spellEnd"/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  <w:t xml:space="preserve"> чинників можна віднести культуру суспільства, що включає прихильність до корупції; існуючі звичаї; протиставлення родинного зв’язку офіційним правилам, передування родинних стосунків офіційним обов’язкам.</w:t>
      </w:r>
    </w:p>
    <w:tbl>
      <w:tblPr>
        <w:tblpPr w:leftFromText="180" w:rightFromText="180" w:vertAnchor="text" w:horzAnchor="margin" w:tblpY="1988"/>
        <w:tblW w:w="106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993"/>
        <w:gridCol w:w="2126"/>
        <w:gridCol w:w="2410"/>
        <w:gridCol w:w="2231"/>
      </w:tblGrid>
      <w:tr w:rsidR="001B04DC" w:rsidRPr="001B04DC" w:rsidTr="001B04DC">
        <w:trPr>
          <w:trHeight w:val="127"/>
        </w:trPr>
        <w:tc>
          <w:tcPr>
            <w:tcW w:w="106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1B04DC" w:rsidRPr="001B04DC" w:rsidRDefault="001B04DC" w:rsidP="001B04D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ru-RU"/>
              </w:rPr>
            </w:pPr>
            <w:r w:rsidRPr="001B04DC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ru-RU"/>
              </w:rPr>
              <w:t>ПРИЧИНИ КОРУПЦІЇ</w:t>
            </w:r>
          </w:p>
        </w:tc>
      </w:tr>
      <w:tr w:rsidR="001B04DC" w:rsidRPr="001B04DC" w:rsidTr="001B04DC">
        <w:trPr>
          <w:trHeight w:val="30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1B04DC" w:rsidRPr="001B04DC" w:rsidRDefault="001B04DC" w:rsidP="001B04D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ru-RU"/>
              </w:rPr>
            </w:pPr>
            <w:r w:rsidRPr="001B04DC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ru-RU"/>
              </w:rPr>
              <w:t>Політичні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1B04DC" w:rsidRPr="001B04DC" w:rsidRDefault="001B04DC" w:rsidP="001B04D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ru-RU"/>
              </w:rPr>
            </w:pPr>
            <w:r w:rsidRPr="001B04DC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ru-RU"/>
              </w:rPr>
              <w:t>Економічні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1B04DC" w:rsidRPr="001B04DC" w:rsidRDefault="001B04DC" w:rsidP="001B04D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ru-RU"/>
              </w:rPr>
            </w:pPr>
            <w:r w:rsidRPr="001B04DC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ru-RU"/>
              </w:rPr>
              <w:t>Правові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1B04DC" w:rsidRPr="001B04DC" w:rsidRDefault="001B04DC" w:rsidP="001B04D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ru-RU"/>
              </w:rPr>
            </w:pPr>
            <w:r w:rsidRPr="001B04DC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ru-RU"/>
              </w:rPr>
              <w:t>Організаційно-управлінські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1B04DC" w:rsidRPr="001B04DC" w:rsidRDefault="001B04DC" w:rsidP="001B04D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ru-RU"/>
              </w:rPr>
            </w:pPr>
            <w:r w:rsidRPr="001B04DC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ru-RU"/>
              </w:rPr>
              <w:t>Соціально-психологічні</w:t>
            </w:r>
          </w:p>
        </w:tc>
      </w:tr>
      <w:tr w:rsidR="001B04DC" w:rsidRPr="001B04DC" w:rsidTr="001B04DC">
        <w:trPr>
          <w:trHeight w:val="30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:rsidR="001B04DC" w:rsidRPr="001B04DC" w:rsidRDefault="001B04DC" w:rsidP="001B04D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ru-RU"/>
              </w:rPr>
            </w:pPr>
            <w:r w:rsidRPr="001B04DC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ru-RU"/>
              </w:rPr>
              <w:t>використання посадових можливостей для задоволення приватних інтересів, отримання особистої винагороди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:rsidR="001B04DC" w:rsidRPr="001B04DC" w:rsidRDefault="001B04DC" w:rsidP="001B04D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ru-RU"/>
              </w:rPr>
            </w:pPr>
            <w:r w:rsidRPr="001B04DC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ru-RU"/>
              </w:rPr>
              <w:t>використання повноважень у сфері управління економікою задля наживи чи приватних інтересів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:rsidR="001B04DC" w:rsidRPr="001B04DC" w:rsidRDefault="001B04DC" w:rsidP="001B04D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ru-RU"/>
              </w:rPr>
            </w:pPr>
            <w:r w:rsidRPr="001B04DC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ru-RU"/>
              </w:rPr>
              <w:t>неефективна система антикорупційних засобів та недосконале законодавство у сфері протидії корупції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:rsidR="001B04DC" w:rsidRPr="001B04DC" w:rsidRDefault="001B04DC" w:rsidP="001B04D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ru-RU"/>
              </w:rPr>
            </w:pPr>
            <w:r w:rsidRPr="001B04DC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ru-RU"/>
              </w:rPr>
              <w:t xml:space="preserve">використання особистих </w:t>
            </w:r>
            <w:proofErr w:type="spellStart"/>
            <w:r w:rsidRPr="001B04DC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ru-RU"/>
              </w:rPr>
              <w:t>зв’язків</w:t>
            </w:r>
            <w:proofErr w:type="spellEnd"/>
            <w:r w:rsidRPr="001B04DC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ru-RU"/>
              </w:rPr>
              <w:t xml:space="preserve"> для заміщення посад державних службовців, прийняття посадовцями рішень на свій розсуд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:rsidR="001B04DC" w:rsidRPr="001B04DC" w:rsidRDefault="001B04DC" w:rsidP="001B04D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ru-RU"/>
              </w:rPr>
            </w:pPr>
            <w:r w:rsidRPr="001B04DC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ru-RU"/>
              </w:rPr>
              <w:t>низька громадянська свідомість, менталітет, низьке соціальне забезпечення</w:t>
            </w:r>
          </w:p>
        </w:tc>
      </w:tr>
    </w:tbl>
    <w:p w:rsidR="001B04DC" w:rsidRPr="001B04DC" w:rsidRDefault="001B04DC" w:rsidP="001B04D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</w:pPr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  <w:t>На поширеність корупції впливає невиконання наявного антикорупційного законодавства, також важливим є економічний стан у державі. Що вищим є рівень економічного розвитку, то нижчі корупційні ризики. Корупція є результатом багатьох процесів, що відбуваються в суспільстві, тож побороти її можна, лише враховуючи національну специфіку та глибинний аналіз корупційних процесів в Україні.</w:t>
      </w:r>
    </w:p>
    <w:p w:rsidR="001B04DC" w:rsidRPr="001B04DC" w:rsidRDefault="001B04DC" w:rsidP="001B04D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</w:pPr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  <w:t>Корупція часто допомагає швидко «вирішити» певні проблеми, отримати кращий сервіс, пришвидшити отримання дозволів або вирішити спірні питання на свою користь. Та всі ми добре розуміємо, що кожний, навіть незначний хабар — це цеглина, що зміцнює фортецю корупції, яка, врешті-решт, руйнує наше демократичне суспільство, не дозволяє нам користуватись нашими правами й можливостями, навіть здійснювати наші мрії.</w:t>
      </w:r>
    </w:p>
    <w:tbl>
      <w:tblPr>
        <w:tblW w:w="9355" w:type="dxa"/>
        <w:tblInd w:w="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4"/>
        <w:gridCol w:w="4811"/>
      </w:tblGrid>
      <w:tr w:rsidR="001B04DC" w:rsidRPr="001B04DC" w:rsidTr="001B04DC">
        <w:trPr>
          <w:trHeight w:val="300"/>
        </w:trPr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hideMark/>
          </w:tcPr>
          <w:p w:rsidR="001B04DC" w:rsidRPr="001B04DC" w:rsidRDefault="001B04DC" w:rsidP="001B04D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ru-RU"/>
              </w:rPr>
            </w:pPr>
            <w:r w:rsidRPr="001B04DC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ru-RU"/>
              </w:rPr>
              <w:t>НАСЛІДКИ КОРУПЦІЇ</w:t>
            </w:r>
          </w:p>
        </w:tc>
      </w:tr>
      <w:tr w:rsidR="001B04DC" w:rsidRPr="001B04DC" w:rsidTr="001B04DC">
        <w:trPr>
          <w:trHeight w:val="347"/>
        </w:trPr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hideMark/>
          </w:tcPr>
          <w:p w:rsidR="001B04DC" w:rsidRPr="001B04DC" w:rsidRDefault="001B04DC" w:rsidP="001B04D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ru-RU"/>
              </w:rPr>
            </w:pPr>
            <w:r w:rsidRPr="001B04DC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ru-RU"/>
              </w:rPr>
              <w:t>Політичні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hideMark/>
          </w:tcPr>
          <w:p w:rsidR="001B04DC" w:rsidRPr="001B04DC" w:rsidRDefault="001B04DC" w:rsidP="001B04D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ru-RU"/>
              </w:rPr>
            </w:pPr>
            <w:r w:rsidRPr="001B04DC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ru-RU"/>
              </w:rPr>
              <w:t>Економічні</w:t>
            </w:r>
          </w:p>
        </w:tc>
      </w:tr>
      <w:tr w:rsidR="001B04DC" w:rsidRPr="001B04DC" w:rsidTr="001B04DC">
        <w:trPr>
          <w:trHeight w:val="300"/>
        </w:trPr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hideMark/>
          </w:tcPr>
          <w:p w:rsidR="001B04DC" w:rsidRPr="001B04DC" w:rsidRDefault="001B04DC" w:rsidP="001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ru-RU"/>
              </w:rPr>
            </w:pPr>
            <w:r w:rsidRPr="001B04DC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ru-RU"/>
              </w:rPr>
              <w:t>загроза демократичному розвитку держави та стабільності й безпеці суспільства, підрив демократичних інститутів та цінностей;</w:t>
            </w:r>
          </w:p>
          <w:p w:rsidR="001B04DC" w:rsidRPr="001B04DC" w:rsidRDefault="001B04DC" w:rsidP="001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ru-RU"/>
              </w:rPr>
            </w:pPr>
            <w:r w:rsidRPr="001B04DC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ru-RU"/>
              </w:rPr>
              <w:t>підрив довіри громадян до органів державної влади;</w:t>
            </w:r>
          </w:p>
          <w:p w:rsidR="001B04DC" w:rsidRPr="001B04DC" w:rsidRDefault="001B04DC" w:rsidP="001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ru-RU"/>
              </w:rPr>
            </w:pPr>
            <w:r w:rsidRPr="001B04DC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ru-RU"/>
              </w:rPr>
              <w:t>порушення принципу верховенства права;</w:t>
            </w:r>
          </w:p>
          <w:p w:rsidR="001B04DC" w:rsidRPr="001B04DC" w:rsidRDefault="001B04DC" w:rsidP="001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ru-RU"/>
              </w:rPr>
            </w:pPr>
            <w:r w:rsidRPr="001B04DC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ru-RU"/>
              </w:rPr>
              <w:t>підрив авторитету держави на міжнародній арені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hideMark/>
          </w:tcPr>
          <w:p w:rsidR="001B04DC" w:rsidRPr="001B04DC" w:rsidRDefault="001B04DC" w:rsidP="001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ru-RU"/>
              </w:rPr>
            </w:pPr>
            <w:r w:rsidRPr="001B04DC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ru-RU"/>
              </w:rPr>
              <w:t>зміцнення недобросовісної конкуренції;</w:t>
            </w:r>
          </w:p>
          <w:p w:rsidR="001B04DC" w:rsidRPr="001B04DC" w:rsidRDefault="001B04DC" w:rsidP="001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ru-RU"/>
              </w:rPr>
            </w:pPr>
            <w:r w:rsidRPr="001B04DC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ru-RU"/>
              </w:rPr>
              <w:t>блокування надходження іноземних інвестицій;</w:t>
            </w:r>
          </w:p>
          <w:p w:rsidR="001B04DC" w:rsidRPr="001B04DC" w:rsidRDefault="001B04DC" w:rsidP="001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ru-RU"/>
              </w:rPr>
            </w:pPr>
            <w:r w:rsidRPr="001B04DC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ru-RU"/>
              </w:rPr>
              <w:t>розширення тіньової економіки;</w:t>
            </w:r>
          </w:p>
          <w:p w:rsidR="001B04DC" w:rsidRPr="001B04DC" w:rsidRDefault="001B04DC" w:rsidP="001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ru-RU"/>
              </w:rPr>
            </w:pPr>
            <w:r w:rsidRPr="001B04DC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ru-RU"/>
              </w:rPr>
              <w:t>зменшення податкових надходжень до бюджету та зниження ефективності економічної політики держави;</w:t>
            </w:r>
          </w:p>
          <w:p w:rsidR="001B04DC" w:rsidRPr="001B04DC" w:rsidRDefault="001B04DC" w:rsidP="001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ru-RU"/>
              </w:rPr>
            </w:pPr>
            <w:r w:rsidRPr="001B04DC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ru-RU"/>
              </w:rPr>
              <w:t>стримування економічного розвитку, або ж занепад економіки</w:t>
            </w:r>
          </w:p>
        </w:tc>
      </w:tr>
    </w:tbl>
    <w:p w:rsidR="001B04DC" w:rsidRPr="001B04DC" w:rsidRDefault="001B04DC" w:rsidP="001B04D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  <w:t>Існує багато шляхів, якими суспільство може протидіяти корупції. Серед принципів такої протидії можна назвати взаємний контроль державних органів, коли кожен орган є під контролем з боку інших органів. Також це удосконалення й реформування системи державного управління, покращення системи надання державних послуг населенню. Після Революції гідності 2014 р. увага суспільства й держави до корупції в Україні посилилась. Відбулося нове усвідомлення її нищівної ролі для української демократії. Були створені нові антикорупційні органи, запроваджені інноваційні практики. У цей час було ухвалено низку важливих антикорупційних законів.</w:t>
      </w:r>
    </w:p>
    <w:p w:rsidR="001B04DC" w:rsidRPr="001B04DC" w:rsidRDefault="001B04DC" w:rsidP="001B04D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</w:pPr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  <w:t xml:space="preserve">Сьогодні в Україні діє низка державних органів, покликаних боротися з проявами корупції. Серед них є як спеціалізовані, так й інші органи з більш широкою сферою повноважень, які включають, окрім іншого, й антикорупційну діяльність. Крім того, питаннями корупції в межах своїх повноважень займаються такі органи: Державне бюро розслідувань, Слідчі підрозділи прокуратури, </w:t>
      </w:r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  <w:lastRenderedPageBreak/>
        <w:t>Національна поліція, Служба безпеки України. Дуже важливими в подоланні корупції в Україні є різноманітні громадянські ініціативи.</w:t>
      </w:r>
    </w:p>
    <w:p w:rsidR="001B04DC" w:rsidRPr="001B04DC" w:rsidRDefault="001B04DC" w:rsidP="001B04D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</w:pPr>
      <w:r w:rsidRPr="001B04DC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val="uk-UA" w:eastAsia="ru-RU"/>
        </w:rPr>
        <w:t>Ідеї для дослідження</w:t>
      </w:r>
    </w:p>
    <w:p w:rsidR="001B04DC" w:rsidRPr="001B04DC" w:rsidRDefault="001B04DC" w:rsidP="001B04D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</w:pPr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  <w:t>Роздивіться біл-борди антикорупційної кампанії, яку проводила неурядова організація «Трансперенсі Інтернешнл Україна» у 2017 р. Яка мета такої кампанії? Який її основний меседж?</w:t>
      </w:r>
    </w:p>
    <w:p w:rsidR="001B04DC" w:rsidRPr="001B04DC" w:rsidRDefault="001B04DC" w:rsidP="001B04D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1B04DC">
        <w:rPr>
          <w:rFonts w:ascii="Times New Roman" w:eastAsia="Times New Roman" w:hAnsi="Times New Roman" w:cs="Times New Roman"/>
          <w:noProof/>
          <w:color w:val="292B2C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F2DF4CE" wp14:editId="6115691D">
            <wp:simplePos x="0" y="0"/>
            <wp:positionH relativeFrom="column">
              <wp:posOffset>3525520</wp:posOffset>
            </wp:positionH>
            <wp:positionV relativeFrom="paragraph">
              <wp:posOffset>25400</wp:posOffset>
            </wp:positionV>
            <wp:extent cx="2162810" cy="1073150"/>
            <wp:effectExtent l="0" t="0" r="8890" b="0"/>
            <wp:wrapTight wrapText="bothSides">
              <wp:wrapPolygon edited="0">
                <wp:start x="0" y="0"/>
                <wp:lineTo x="0" y="21089"/>
                <wp:lineTo x="21499" y="21089"/>
                <wp:lineTo x="21499" y="0"/>
                <wp:lineTo x="0" y="0"/>
              </wp:wrapPolygon>
            </wp:wrapTight>
            <wp:docPr id="2" name="Рисунок 2" descr="https://history.vn.ua/pidruchniki/bakka-civil-education-10-class-2018/bakka-civil-education-10-class-2018.files/image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history.vn.ua/pidruchniki/bakka-civil-education-10-class-2018/bakka-civil-education-10-class-2018.files/image1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04DC">
        <w:rPr>
          <w:rFonts w:ascii="Times New Roman" w:eastAsia="Times New Roman" w:hAnsi="Times New Roman" w:cs="Times New Roman"/>
          <w:noProof/>
          <w:color w:val="292B2C"/>
          <w:sz w:val="24"/>
          <w:szCs w:val="24"/>
          <w:lang w:eastAsia="ru-RU"/>
        </w:rPr>
        <w:drawing>
          <wp:inline distT="0" distB="0" distL="0" distR="0" wp14:anchorId="7977BC8D" wp14:editId="01896530">
            <wp:extent cx="2170430" cy="1097280"/>
            <wp:effectExtent l="0" t="0" r="1270" b="7620"/>
            <wp:docPr id="1" name="Рисунок 1" descr="https://history.vn.ua/pidruchniki/bakka-civil-education-10-class-2018/bakka-civil-education-10-class-2018.files/image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history.vn.ua/pidruchniki/bakka-civil-education-10-class-2018/bakka-civil-education-10-class-2018.files/image1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4DC" w:rsidRPr="001B04DC" w:rsidRDefault="001B04DC" w:rsidP="001B04D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</w:p>
    <w:p w:rsidR="001B04DC" w:rsidRPr="001B04DC" w:rsidRDefault="001B04DC" w:rsidP="001B04D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  <w:t>Джерело: </w:t>
      </w:r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val="en-US" w:eastAsia="ru-RU"/>
        </w:rPr>
        <w:t>https</w:t>
      </w:r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://</w:t>
      </w:r>
      <w:proofErr w:type="spellStart"/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val="en-US" w:eastAsia="ru-RU"/>
        </w:rPr>
        <w:t>ti</w:t>
      </w:r>
      <w:proofErr w:type="spellEnd"/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-</w:t>
      </w:r>
      <w:proofErr w:type="spellStart"/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val="en-US" w:eastAsia="ru-RU"/>
        </w:rPr>
        <w:t>ukraine</w:t>
      </w:r>
      <w:proofErr w:type="spellEnd"/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.</w:t>
      </w:r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val="en-US" w:eastAsia="ru-RU"/>
        </w:rPr>
        <w:t>org</w:t>
      </w:r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/</w:t>
      </w:r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val="en-US" w:eastAsia="ru-RU"/>
        </w:rPr>
        <w:t>news</w:t>
      </w:r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/</w:t>
      </w:r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val="en-US" w:eastAsia="ru-RU"/>
        </w:rPr>
        <w:t>a</w:t>
      </w:r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-</w:t>
      </w:r>
      <w:proofErr w:type="spellStart"/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val="en-US" w:eastAsia="ru-RU"/>
        </w:rPr>
        <w:t>chomu</w:t>
      </w:r>
      <w:proofErr w:type="spellEnd"/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-</w:t>
      </w:r>
      <w:proofErr w:type="spellStart"/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val="en-US" w:eastAsia="ru-RU"/>
        </w:rPr>
        <w:t>daiesh</w:t>
      </w:r>
      <w:proofErr w:type="spellEnd"/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-</w:t>
      </w:r>
      <w:proofErr w:type="spellStart"/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val="en-US" w:eastAsia="ru-RU"/>
        </w:rPr>
        <w:t>khabari</w:t>
      </w:r>
      <w:proofErr w:type="spellEnd"/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-</w:t>
      </w:r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val="en-US" w:eastAsia="ru-RU"/>
        </w:rPr>
        <w:t>ty</w:t>
      </w:r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-</w:t>
      </w:r>
      <w:proofErr w:type="spellStart"/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val="en-US" w:eastAsia="ru-RU"/>
        </w:rPr>
        <w:t>ti</w:t>
      </w:r>
      <w:proofErr w:type="spellEnd"/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-</w:t>
      </w:r>
      <w:proofErr w:type="spellStart"/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val="en-US" w:eastAsia="ru-RU"/>
        </w:rPr>
        <w:t>ukraina</w:t>
      </w:r>
      <w:proofErr w:type="spellEnd"/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-</w:t>
      </w:r>
      <w:proofErr w:type="spellStart"/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val="en-US" w:eastAsia="ru-RU"/>
        </w:rPr>
        <w:t>pochala</w:t>
      </w:r>
      <w:proofErr w:type="spellEnd"/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-</w:t>
      </w:r>
      <w:proofErr w:type="spellStart"/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val="en-US" w:eastAsia="ru-RU"/>
        </w:rPr>
        <w:t>novu</w:t>
      </w:r>
      <w:proofErr w:type="spellEnd"/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-</w:t>
      </w:r>
      <w:proofErr w:type="spellStart"/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val="en-US" w:eastAsia="ru-RU"/>
        </w:rPr>
        <w:t>komunikatsiinu</w:t>
      </w:r>
      <w:proofErr w:type="spellEnd"/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-</w:t>
      </w:r>
      <w:proofErr w:type="spellStart"/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val="en-US" w:eastAsia="ru-RU"/>
        </w:rPr>
        <w:t>kampaniiu</w:t>
      </w:r>
      <w:proofErr w:type="spellEnd"/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/</w:t>
      </w:r>
    </w:p>
    <w:p w:rsidR="001B04DC" w:rsidRPr="001B04DC" w:rsidRDefault="001B04DC" w:rsidP="001B04D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</w:pPr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  <w:t xml:space="preserve">Процес вироблення й запровадження нової антикорупційної політики в Україні після Революції гідності проходив у консультаціях і тісній співпраці з організаціями громадянського суспільства. Ці організації склали основу платформи Реанімаційний пакет реформ, серед досягнень якої — розробка антикорупційного законодавства та супровід створення нових ключових антикорупційних органів — НАБУ, НАЗК, ДБР, АРМА. Ініціативою громадянського суспільства стала система державних </w:t>
      </w:r>
      <w:proofErr w:type="spellStart"/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  <w:t>закупівель</w:t>
      </w:r>
      <w:proofErr w:type="spellEnd"/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  <w:t> </w:t>
      </w:r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val="en-US" w:eastAsia="ru-RU"/>
        </w:rPr>
        <w:t>Pro</w:t>
      </w:r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  <w:t>-</w:t>
      </w:r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val="en-US" w:eastAsia="ru-RU"/>
        </w:rPr>
        <w:t>ZORRO</w:t>
      </w:r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  <w:t>.</w:t>
      </w:r>
    </w:p>
    <w:p w:rsidR="001B04DC" w:rsidRPr="001B04DC" w:rsidRDefault="001B04DC" w:rsidP="001B04D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  <w:t>Важливими в подоланні корупції є прозорість і відкритість у роботі державних органів. Тому дуже важливим є законодавство, що забезпечує відкритість інформації про роботу державних службовців й органів влади. В Україні це Закон України «Про доступ до публічної інформації» та Постанова Кабінету Міністрів України від 21 жовтня 2015 р. № 835 «Про затвердження Положення про набори даних, які підлягають оприлюдненню у формі відкритих даних». На вимогу даного закону створено Єдиний державний веб-портал відкритих даних </w:t>
      </w:r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val="en-US" w:eastAsia="ru-RU"/>
        </w:rPr>
        <w:t>data</w:t>
      </w:r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.</w:t>
      </w:r>
      <w:proofErr w:type="spellStart"/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val="en-US" w:eastAsia="ru-RU"/>
        </w:rPr>
        <w:t>gov</w:t>
      </w:r>
      <w:proofErr w:type="spellEnd"/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.</w:t>
      </w:r>
      <w:proofErr w:type="spellStart"/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val="en-US" w:eastAsia="ru-RU"/>
        </w:rPr>
        <w:t>ua</w:t>
      </w:r>
      <w:proofErr w:type="spellEnd"/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, </w:t>
      </w:r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  <w:t>який призначено для забезпечення надання доступу до публічної інформації у формі відкритих даних.</w:t>
      </w:r>
    </w:p>
    <w:p w:rsidR="001B04DC" w:rsidRPr="001B04DC" w:rsidRDefault="001B04DC" w:rsidP="001B04D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</w:pPr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  <w:t>Одним зі способів уникнути корупцію на рівні надання адміністративних послуг є унеможливлення особистих контактів між чиновником, що надає дану послугу, та громадянином, який її отримує. Для цього останнім часом запроваджуються різноманітні адміністративні послуги в електронній формі, якими можуть скористатися як приватні особи, так і бізнес. Спеціально для цього був створений Єдиний державний портал адміністративних послуг </w:t>
      </w:r>
      <w:proofErr w:type="spellStart"/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val="en-US" w:eastAsia="ru-RU"/>
        </w:rPr>
        <w:t>poslugy</w:t>
      </w:r>
      <w:proofErr w:type="spellEnd"/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  <w:t>.</w:t>
      </w:r>
      <w:proofErr w:type="spellStart"/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val="en-US" w:eastAsia="ru-RU"/>
        </w:rPr>
        <w:t>gov</w:t>
      </w:r>
      <w:proofErr w:type="spellEnd"/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  <w:t>.</w:t>
      </w:r>
      <w:proofErr w:type="spellStart"/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val="en-US" w:eastAsia="ru-RU"/>
        </w:rPr>
        <w:t>ua</w:t>
      </w:r>
      <w:proofErr w:type="spellEnd"/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  <w:t>, який адмініструє Міністерство економічного розвитку та торгівлі України. Різноманітні послуги, пов’язані з реєстрацією бізнесу, громадських об’єднань та мас-медіа, отриманням інформації з реєстрів тощо можна дістати на порталі «Онлайн будинок юстиції» </w:t>
      </w:r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val="en-US" w:eastAsia="ru-RU"/>
        </w:rPr>
        <w:t>online</w:t>
      </w:r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  <w:t>.</w:t>
      </w:r>
      <w:proofErr w:type="spellStart"/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val="en-US" w:eastAsia="ru-RU"/>
        </w:rPr>
        <w:t>minjust</w:t>
      </w:r>
      <w:proofErr w:type="spellEnd"/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  <w:t>.</w:t>
      </w:r>
      <w:proofErr w:type="spellStart"/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val="en-US" w:eastAsia="ru-RU"/>
        </w:rPr>
        <w:t>gov</w:t>
      </w:r>
      <w:proofErr w:type="spellEnd"/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  <w:t>.</w:t>
      </w:r>
      <w:proofErr w:type="spellStart"/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val="en-US" w:eastAsia="ru-RU"/>
        </w:rPr>
        <w:t>ua</w:t>
      </w:r>
      <w:proofErr w:type="spellEnd"/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  <w:t>.</w:t>
      </w:r>
    </w:p>
    <w:p w:rsidR="001B04DC" w:rsidRPr="001B04DC" w:rsidRDefault="001B04DC" w:rsidP="001B04D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  <w:t>Та головним у справі подолання корупції є особисте несприйняття її кожним окремим громадянином, незгода давати хабар або приймати «маленькі знаки уваги». Ми самі будуємо наше майбутнє, і відмовляючись брати участь навіть у побутовій корупції сьогодні, ми дбаємо про наше прозоре й чисте завтра.</w:t>
      </w:r>
    </w:p>
    <w:p w:rsidR="001B04DC" w:rsidRDefault="001B04DC" w:rsidP="001B0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val="uk-UA" w:eastAsia="ru-RU"/>
        </w:rPr>
        <w:t xml:space="preserve"> Домашнє завдання</w:t>
      </w:r>
    </w:p>
    <w:p w:rsidR="001B04DC" w:rsidRPr="001B04DC" w:rsidRDefault="001B04DC" w:rsidP="001B0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val="uk-UA" w:eastAsia="ru-RU"/>
        </w:rPr>
      </w:pPr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  <w:t>1. Що таке «економічне благо», «попит», «пропозиція»?</w:t>
      </w:r>
    </w:p>
    <w:p w:rsidR="001B04DC" w:rsidRPr="001B04DC" w:rsidRDefault="001B04DC" w:rsidP="001B0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  <w:t>2. Як утворюється ринкова ціна?</w:t>
      </w:r>
    </w:p>
    <w:p w:rsidR="001B04DC" w:rsidRPr="001B04DC" w:rsidRDefault="001B04DC" w:rsidP="001B0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  <w:t>3. Назвіть принципи здійснення підприємницької діяльності.</w:t>
      </w:r>
    </w:p>
    <w:p w:rsidR="001B04DC" w:rsidRPr="001B04DC" w:rsidRDefault="001B04DC" w:rsidP="001B0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  <w:t>4. Що таке «лобізм»?</w:t>
      </w:r>
    </w:p>
    <w:p w:rsidR="001B04DC" w:rsidRPr="001B04DC" w:rsidRDefault="001B04DC" w:rsidP="001B0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  <w:t>5. Розкрийте причини та наслідки корупції.</w:t>
      </w:r>
    </w:p>
    <w:p w:rsidR="001B04DC" w:rsidRPr="001B04DC" w:rsidRDefault="001B04DC" w:rsidP="001B0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1B04DC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val="uk-UA" w:eastAsia="ru-RU"/>
        </w:rPr>
        <w:lastRenderedPageBreak/>
        <w:t>Поміркуйте</w:t>
      </w:r>
    </w:p>
    <w:p w:rsidR="001B04DC" w:rsidRPr="001B04DC" w:rsidRDefault="001B04DC" w:rsidP="001B0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  <w:t>1. Як вирішити проблему обмеження природних ресурсів та сприяти їх збереженню?</w:t>
      </w:r>
    </w:p>
    <w:p w:rsidR="001B04DC" w:rsidRPr="001B04DC" w:rsidRDefault="001B04DC" w:rsidP="001B0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  <w:t>2. Яка роль конкуренції в ринковій економіці?</w:t>
      </w:r>
    </w:p>
    <w:p w:rsidR="001B04DC" w:rsidRPr="001B04DC" w:rsidRDefault="001B04DC" w:rsidP="001B0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  <w:t>3. Яке значення домогосподарств у ринковій системі?</w:t>
      </w:r>
    </w:p>
    <w:p w:rsidR="001B04DC" w:rsidRPr="001B04DC" w:rsidRDefault="001B04DC" w:rsidP="001B0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  <w:t>4. Яка роль держави в захисті підприємництва?</w:t>
      </w:r>
    </w:p>
    <w:p w:rsidR="001B04DC" w:rsidRPr="001B04DC" w:rsidRDefault="001B04DC" w:rsidP="001B0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1B04DC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  <w:t>5. Які фактори впливають на формування заробітної плати?</w:t>
      </w:r>
    </w:p>
    <w:p w:rsidR="001B04DC" w:rsidRPr="001B04DC" w:rsidRDefault="001B04DC" w:rsidP="001B0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val="uk-UA" w:eastAsia="ru-RU"/>
        </w:rPr>
        <w:t xml:space="preserve"> </w:t>
      </w:r>
    </w:p>
    <w:p w:rsidR="001B04DC" w:rsidRPr="001B04DC" w:rsidRDefault="001B04DC" w:rsidP="001B04D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 w:type="textWrapping" w:clear="all"/>
      </w:r>
    </w:p>
    <w:p w:rsidR="001B04DC" w:rsidRPr="001B04DC" w:rsidRDefault="001B04DC" w:rsidP="001B04D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</w:p>
    <w:p w:rsidR="001B04DC" w:rsidRPr="001B04DC" w:rsidRDefault="001B04DC" w:rsidP="001B04D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0" w:name="_GoBack"/>
      <w:bookmarkEnd w:id="0"/>
    </w:p>
    <w:p w:rsidR="001B04DC" w:rsidRPr="001B04DC" w:rsidRDefault="001B04DC" w:rsidP="001B0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  <w:t xml:space="preserve"> </w:t>
      </w:r>
    </w:p>
    <w:p w:rsidR="002C27FF" w:rsidRPr="001B04DC" w:rsidRDefault="001B04DC">
      <w:pPr>
        <w:rPr>
          <w:rFonts w:ascii="Times New Roman" w:hAnsi="Times New Roman" w:cs="Times New Roman"/>
          <w:sz w:val="24"/>
          <w:szCs w:val="24"/>
        </w:rPr>
      </w:pPr>
    </w:p>
    <w:sectPr w:rsidR="002C27FF" w:rsidRPr="001B04DC" w:rsidSect="001B04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F7"/>
    <w:rsid w:val="00000AD0"/>
    <w:rsid w:val="001B04DC"/>
    <w:rsid w:val="002B03E8"/>
    <w:rsid w:val="00457054"/>
    <w:rsid w:val="00712A70"/>
    <w:rsid w:val="00CA6566"/>
    <w:rsid w:val="00F6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950</Words>
  <Characters>5420</Characters>
  <Application>Microsoft Office Word</Application>
  <DocSecurity>0</DocSecurity>
  <Lines>45</Lines>
  <Paragraphs>12</Paragraphs>
  <ScaleCrop>false</ScaleCrop>
  <Company>UralSOFT</Company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2020-03-30T14:51:00Z</dcterms:created>
  <dcterms:modified xsi:type="dcterms:W3CDTF">2020-03-30T15:00:00Z</dcterms:modified>
</cp:coreProperties>
</file>