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0E" w:rsidRDefault="00EB3E0E" w:rsidP="00EB3E0E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О-3</w:t>
      </w:r>
    </w:p>
    <w:p w:rsidR="00EB3E0E" w:rsidRDefault="00EB3E0E" w:rsidP="00EB3E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Фізична культура </w:t>
      </w:r>
    </w:p>
    <w:p w:rsidR="00EB3E0E" w:rsidRDefault="00EB3E0E" w:rsidP="00EB3E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85        Дата:  01.04.2020</w:t>
      </w:r>
    </w:p>
    <w:p w:rsidR="00EB3E0E" w:rsidRDefault="00EB3E0E" w:rsidP="00EB3E0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</w:rPr>
        <w:t>Волейбол</w:t>
      </w:r>
    </w:p>
    <w:p w:rsidR="00EB3E0E" w:rsidRDefault="00EB3E0E" w:rsidP="00EB3E0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Комплекс вправ з м’ячем </w:t>
      </w:r>
    </w:p>
    <w:p w:rsidR="00EB3E0E" w:rsidRDefault="00EB3E0E" w:rsidP="00EB3E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298404" cy="3631721"/>
            <wp:effectExtent l="0" t="0" r="0" b="6985"/>
            <wp:docPr id="3" name="Рисунок 3" descr="https://disted.edu.vn.ua/media/images/asia/gimnastika/rik7/07_gimn_u05-06_sch32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isted.edu.vn.ua/media/images/asia/gimnastika/rik7/07_gimn_u05-06_sch32.files/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141" cy="363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E0E" w:rsidRDefault="00EB3E0E" w:rsidP="00EB3E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В.п. – вихідне положення. </w:t>
      </w:r>
    </w:p>
    <w:p w:rsidR="00EB3E0E" w:rsidRPr="00B46D35" w:rsidRDefault="00EB3E0E" w:rsidP="00EB3E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>В. п.- основна стійка, м'яч униз. 1-2 - піднімаючись на носки, під­няти м'яч угору, прогнутись (вдих); 3-4 - в. п. (видих). Повторити 4-6 разів.</w:t>
      </w:r>
    </w:p>
    <w:p w:rsidR="00EB3E0E" w:rsidRPr="00B46D35" w:rsidRDefault="00EB3E0E" w:rsidP="00EB3E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>В. п.- стійка на колінах, м'яч (позаду внизу). 1-3 - пружинисті відведення м'яча назад;</w:t>
      </w:r>
    </w:p>
    <w:p w:rsidR="00EB3E0E" w:rsidRPr="00B46D35" w:rsidRDefault="00EB3E0E" w:rsidP="00EB3E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4 - в. п. Дихати довільно. Повторити 6-7 разів.</w:t>
      </w:r>
    </w:p>
    <w:p w:rsidR="00EB3E0E" w:rsidRPr="00B46D35" w:rsidRDefault="00EB3E0E" w:rsidP="00EB3E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>В. п.- сід на підлозі, м'яч біля грудей. 1 - м'яч угору; 2 - в. п.; 3 - м'яч уперед; 4 - в. п.</w:t>
      </w:r>
    </w:p>
    <w:p w:rsidR="00EB3E0E" w:rsidRPr="00B46D35" w:rsidRDefault="00EB3E0E" w:rsidP="00EB3E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Дихати довільно. Повторити 6-8 разів.</w:t>
      </w:r>
    </w:p>
    <w:p w:rsidR="00EB3E0E" w:rsidRPr="00B46D35" w:rsidRDefault="00EB3E0E" w:rsidP="00EB3E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 xml:space="preserve"> В. п.- лежачи на спині, ноги нарізно, упор потилицею в м'яч, руки в сторони.</w:t>
      </w:r>
    </w:p>
    <w:p w:rsidR="00EB3E0E" w:rsidRPr="00B46D35" w:rsidRDefault="00EB3E0E" w:rsidP="00EB3E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lastRenderedPageBreak/>
        <w:t>1-2 –прогнутися, підняти таз угору, торкнутися ступня­ми випростаних ніг підлоги (видих);</w:t>
      </w:r>
    </w:p>
    <w:p w:rsidR="00EB3E0E" w:rsidRPr="00B46D35" w:rsidRDefault="00EB3E0E" w:rsidP="00EB3E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3-4 - в. п, (вдих). Повторити 4-6 разів.</w:t>
      </w:r>
    </w:p>
    <w:p w:rsidR="00EB3E0E" w:rsidRPr="00B46D35" w:rsidRDefault="00EB3E0E" w:rsidP="00EB3E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 xml:space="preserve"> В. п.- лежачи на спині, ноги зігнуті і розведені на ширину плечей, м'яч угору (на підлозі). 1-2 - випростовуючи ноги і спираючись ру­ками на м'яч,- «міст»; 3-4 - в. п.</w:t>
      </w:r>
    </w:p>
    <w:p w:rsidR="00EB3E0E" w:rsidRPr="00B46D35" w:rsidRDefault="00EB3E0E" w:rsidP="00EB3E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Дихати довільно. Повторити 2- З рази.</w:t>
      </w:r>
    </w:p>
    <w:p w:rsidR="00EB3E0E" w:rsidRPr="00B46D35" w:rsidRDefault="00EB3E0E" w:rsidP="00EB3E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>В. п.- стійка, ноги нарізно, м'яч униз. 1-4 - колові обертання тулу­ба ліворуч - назад -  праворуч - вперед. Дивитися на м'яч. Те саме в інший бік. Дихати довільно. Повторити 4-6 разів у кожний, бік.</w:t>
      </w:r>
    </w:p>
    <w:p w:rsidR="00EB3E0E" w:rsidRPr="00B46D35" w:rsidRDefault="00EB3E0E" w:rsidP="00EB3E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7.  В. п.- основна стійка, м'яч біля грудей. 1 - штовхнути м'яч угору, згинаючи вперед ліву ногу; 2 - спіймати м'яч прямими руками над головою; 3 - в. п. Те саме іншою ногою.</w:t>
      </w:r>
    </w:p>
    <w:p w:rsidR="00EB3E0E" w:rsidRPr="00B46D35" w:rsidRDefault="00EB3E0E" w:rsidP="00EB3E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Дихати довільно. Повторити 3-6 разів кожною ногою.</w:t>
      </w:r>
    </w:p>
    <w:p w:rsidR="00EB3E0E" w:rsidRPr="00B46D35" w:rsidRDefault="00EB3E0E" w:rsidP="00EB3E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8.  В. п.- стійка, ноги нарізно, м'яч униз. 1-3 - зігнути праву ногу вперед, пронести праву руку з м’ячем під ногою, підкинути його вгору і спіймати; 4 - в. п. Те саме іншою  ногою. Дихати повільно. Повто­рити 4-6 разів кожною ногою.</w:t>
      </w:r>
    </w:p>
    <w:p w:rsidR="00EB3E0E" w:rsidRPr="00B46D35" w:rsidRDefault="00EB3E0E" w:rsidP="00EB3E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 xml:space="preserve"> В. п.- основна стійка, руки на пояс. м'яч спереду біля ступнів. 1 - стрибок через м'яч уперед; 2 - поворот кругом; 3 - стрибок через м'яч уперед, руки за голову; 4 - поворот кругом; 5 - в. п. Повтори­ти 6-8 разів.</w:t>
      </w:r>
    </w:p>
    <w:p w:rsidR="00EB3E0E" w:rsidRPr="00B46D35" w:rsidRDefault="00EB3E0E" w:rsidP="00EB3E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10. В. п.- нахил уперед, м'яч уперед. 1 - розгинаючись, підкинути м'яч угору; 2 - спіймати і  повернутися у в. п. Дихати довільно. Повто­рити 5-7 разів.</w:t>
      </w:r>
    </w:p>
    <w:p w:rsidR="00EB3E0E" w:rsidRDefault="00EB3E0E" w:rsidP="00EB3E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11. Повільна ходьба, підкидаючи обома руками м'яч, перед собою (не випускаючи його) 20-30 с. Дихати довільно.</w:t>
      </w:r>
    </w:p>
    <w:p w:rsidR="00EB3E0E" w:rsidRDefault="00EB3E0E" w:rsidP="00EB3E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3E4">
        <w:rPr>
          <w:rFonts w:ascii="Times New Roman" w:hAnsi="Times New Roman" w:cs="Times New Roman"/>
          <w:sz w:val="28"/>
          <w:szCs w:val="28"/>
          <w:lang w:val="uk-UA"/>
        </w:rPr>
        <w:t>Заміряти пульс(ЧСС) За 10 сек. × 6 =150-180 уд./хв</w:t>
      </w:r>
    </w:p>
    <w:p w:rsidR="00EB3E0E" w:rsidRPr="00800845" w:rsidRDefault="00EB3E0E" w:rsidP="00EB3E0E">
      <w:pPr>
        <w:shd w:val="clear" w:color="auto" w:fill="F6F6F6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800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Передача м’яча зверху</w:t>
      </w:r>
    </w:p>
    <w:p w:rsidR="00EB3E0E" w:rsidRPr="00800845" w:rsidRDefault="00EB3E0E" w:rsidP="00EB3E0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B3E0E" w:rsidRPr="00800845" w:rsidRDefault="00EB3E0E" w:rsidP="00EB3E0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084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1965026" cy="1500997"/>
            <wp:effectExtent l="19050" t="0" r="0" b="0"/>
            <wp:wrapSquare wrapText="bothSides"/>
            <wp:docPr id="2" name="Рисунок 2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26" cy="150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845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  <w:r w:rsidRPr="00800845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2430852" cy="2357586"/>
            <wp:effectExtent l="19050" t="0" r="7548" b="0"/>
            <wp:docPr id="4" name="Рисунок 4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779" cy="236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E0E" w:rsidRPr="00800845" w:rsidRDefault="00EB3E0E" w:rsidP="00EB3E0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084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424082" cy="2820838"/>
            <wp:effectExtent l="19050" t="0" r="0" b="0"/>
            <wp:docPr id="5" name="Рисунок 5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828" cy="2820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E0E" w:rsidRPr="00800845" w:rsidRDefault="00EB3E0E" w:rsidP="00EB3E0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</w:t>
      </w:r>
      <w:bookmarkStart w:id="0" w:name="_GoBack"/>
      <w:bookmarkEnd w:id="0"/>
      <w:r w:rsidRPr="00800845">
        <w:rPr>
          <w:rFonts w:ascii="Times New Roman" w:eastAsia="Calibri" w:hAnsi="Times New Roman" w:cs="Times New Roman"/>
          <w:sz w:val="28"/>
          <w:szCs w:val="28"/>
          <w:lang w:val="uk-UA"/>
        </w:rPr>
        <w:t>Передача м’яча знизу</w:t>
      </w:r>
    </w:p>
    <w:p w:rsidR="00EB3E0E" w:rsidRPr="00800845" w:rsidRDefault="00EB3E0E" w:rsidP="00EB3E0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084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754228" cy="1682151"/>
            <wp:effectExtent l="19050" t="0" r="0" b="0"/>
            <wp:docPr id="6" name="Рисунок 6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41" cy="168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E0E" w:rsidRPr="00800845" w:rsidRDefault="00EB3E0E" w:rsidP="00EB3E0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0845">
        <w:rPr>
          <w:rFonts w:ascii="Times New Roman" w:eastAsia="Calibri" w:hAnsi="Times New Roman" w:cs="Times New Roman"/>
          <w:sz w:val="28"/>
          <w:szCs w:val="28"/>
          <w:lang w:val="uk-UA"/>
        </w:rPr>
        <w:t>Замість м’яча можна використовувати повітряну кульку.</w:t>
      </w:r>
    </w:p>
    <w:p w:rsidR="00EB3E0E" w:rsidRDefault="00EB3E0E" w:rsidP="00EB3E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8F8" w:rsidRDefault="008878F8"/>
    <w:sectPr w:rsidR="008878F8" w:rsidSect="0088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3E0E"/>
    <w:rsid w:val="008878F8"/>
    <w:rsid w:val="00EB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E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2020-03-29T15:57:00Z</dcterms:created>
  <dcterms:modified xsi:type="dcterms:W3CDTF">2020-03-29T15:58:00Z</dcterms:modified>
</cp:coreProperties>
</file>