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786" w:rsidRDefault="001A7786" w:rsidP="001A778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27.03.2020</w:t>
      </w:r>
    </w:p>
    <w:p w:rsidR="001A7786" w:rsidRDefault="001A7786" w:rsidP="001A778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</w:t>
      </w:r>
    </w:p>
    <w:p w:rsidR="001A7786" w:rsidRPr="00F0647F" w:rsidRDefault="001A7786" w:rsidP="001A778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Контрольна робота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1A7786" w:rsidRPr="00F0647F" w:rsidRDefault="001A7786" w:rsidP="001A778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1A7786" w:rsidRPr="00083896" w:rsidRDefault="001A7786" w:rsidP="001A7786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083896">
        <w:rPr>
          <w:rFonts w:ascii="Times New Roman" w:hAnsi="Times New Roman"/>
          <w:sz w:val="26"/>
          <w:szCs w:val="26"/>
          <w:lang w:val="en-US"/>
        </w:rPr>
        <w:t>I</w:t>
      </w:r>
      <w:r w:rsidRPr="00083896">
        <w:rPr>
          <w:rFonts w:ascii="Times New Roman" w:hAnsi="Times New Roman"/>
          <w:sz w:val="26"/>
          <w:szCs w:val="26"/>
        </w:rPr>
        <w:t xml:space="preserve"> </w:t>
      </w:r>
      <w:r w:rsidRPr="00083896">
        <w:rPr>
          <w:rFonts w:ascii="Times New Roman" w:hAnsi="Times New Roman"/>
          <w:sz w:val="26"/>
          <w:szCs w:val="26"/>
          <w:lang w:val="uk-UA"/>
        </w:rPr>
        <w:t>варіант</w:t>
      </w:r>
    </w:p>
    <w:p w:rsidR="001A7786" w:rsidRPr="00083896" w:rsidRDefault="001A7786" w:rsidP="001A7786">
      <w:pPr>
        <w:rPr>
          <w:rFonts w:ascii="Times New Roman" w:hAnsi="Times New Roman"/>
          <w:b/>
          <w:sz w:val="26"/>
          <w:szCs w:val="26"/>
          <w:lang w:val="uk-UA"/>
        </w:rPr>
      </w:pPr>
      <w:r w:rsidRPr="00083896">
        <w:rPr>
          <w:rFonts w:ascii="Times New Roman" w:hAnsi="Times New Roman"/>
          <w:b/>
          <w:sz w:val="26"/>
          <w:szCs w:val="26"/>
          <w:lang w:val="uk-UA"/>
        </w:rPr>
        <w:t>Контрольна робота з теми: «Історичний розвиток і різноманітність органічного світу»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003"/>
        <w:gridCol w:w="809"/>
      </w:tblGrid>
      <w:tr w:rsidR="001A7786" w:rsidRPr="00083896" w:rsidTr="0013279E">
        <w:tc>
          <w:tcPr>
            <w:tcW w:w="533" w:type="dxa"/>
          </w:tcPr>
          <w:p w:rsidR="001A7786" w:rsidRPr="00083896" w:rsidRDefault="001A7786" w:rsidP="00132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8003" w:type="dxa"/>
            <w:vAlign w:val="center"/>
          </w:tcPr>
          <w:p w:rsidR="001A7786" w:rsidRPr="00083896" w:rsidRDefault="001A7786" w:rsidP="00132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Зміст завдання</w:t>
            </w:r>
          </w:p>
        </w:tc>
        <w:tc>
          <w:tcPr>
            <w:tcW w:w="809" w:type="dxa"/>
            <w:vAlign w:val="center"/>
          </w:tcPr>
          <w:p w:rsidR="001A7786" w:rsidRPr="00083896" w:rsidRDefault="001A7786" w:rsidP="00132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УРБ</w:t>
            </w:r>
          </w:p>
        </w:tc>
      </w:tr>
      <w:tr w:rsidR="001A7786" w:rsidRPr="00083896" w:rsidTr="0013279E">
        <w:tc>
          <w:tcPr>
            <w:tcW w:w="533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003" w:type="dxa"/>
          </w:tcPr>
          <w:p w:rsidR="001A7786" w:rsidRPr="00083896" w:rsidRDefault="001A7786" w:rsidP="00132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809" w:type="dxa"/>
          </w:tcPr>
          <w:p w:rsidR="001A7786" w:rsidRPr="00083896" w:rsidRDefault="001A7786" w:rsidP="00132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A7786" w:rsidRPr="00083896" w:rsidTr="0013279E">
        <w:tc>
          <w:tcPr>
            <w:tcW w:w="533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8003" w:type="dxa"/>
          </w:tcPr>
          <w:p w:rsidR="001A7786" w:rsidRPr="00083896" w:rsidRDefault="001A7786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Перші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живі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організми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виникли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близько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A7786" w:rsidRPr="00083896" w:rsidRDefault="001A7786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3896">
              <w:rPr>
                <w:rFonts w:ascii="Times New Roman" w:hAnsi="Times New Roman"/>
                <w:sz w:val="26"/>
                <w:szCs w:val="26"/>
              </w:rPr>
              <w:t xml:space="preserve">а) 1 млрд.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років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тому;</w:t>
            </w:r>
          </w:p>
          <w:p w:rsidR="001A7786" w:rsidRPr="00083896" w:rsidRDefault="001A7786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3896">
              <w:rPr>
                <w:rFonts w:ascii="Times New Roman" w:hAnsi="Times New Roman"/>
                <w:sz w:val="26"/>
                <w:szCs w:val="26"/>
              </w:rPr>
              <w:t xml:space="preserve">б) 2 млрд.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років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тому;</w:t>
            </w:r>
          </w:p>
          <w:p w:rsidR="001A7786" w:rsidRPr="00083896" w:rsidRDefault="001A7786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3896">
              <w:rPr>
                <w:rFonts w:ascii="Times New Roman" w:hAnsi="Times New Roman"/>
                <w:sz w:val="26"/>
                <w:szCs w:val="26"/>
              </w:rPr>
              <w:t xml:space="preserve">в) 3 млрд.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років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тому;</w:t>
            </w:r>
          </w:p>
          <w:p w:rsidR="001A7786" w:rsidRPr="00083896" w:rsidRDefault="001A7786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3896">
              <w:rPr>
                <w:rFonts w:ascii="Times New Roman" w:hAnsi="Times New Roman"/>
                <w:sz w:val="26"/>
                <w:szCs w:val="26"/>
              </w:rPr>
              <w:t xml:space="preserve">г) 4 млрд.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років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тому.</w:t>
            </w:r>
          </w:p>
        </w:tc>
        <w:tc>
          <w:tcPr>
            <w:tcW w:w="809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1 б.</w:t>
            </w:r>
          </w:p>
        </w:tc>
      </w:tr>
      <w:tr w:rsidR="001A7786" w:rsidRPr="00083896" w:rsidTr="0013279E">
        <w:tc>
          <w:tcPr>
            <w:tcW w:w="533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8003" w:type="dxa"/>
          </w:tcPr>
          <w:p w:rsidR="001A7786" w:rsidRPr="00083896" w:rsidRDefault="001A7786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Поява людини відбулася в:</w:t>
            </w:r>
          </w:p>
          <w:p w:rsidR="001A7786" w:rsidRPr="00083896" w:rsidRDefault="001A7786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А) архейській ері;</w:t>
            </w:r>
          </w:p>
          <w:p w:rsidR="001A7786" w:rsidRPr="00083896" w:rsidRDefault="001A7786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Б) палеозойській ері;</w:t>
            </w:r>
          </w:p>
          <w:p w:rsidR="001A7786" w:rsidRPr="00083896" w:rsidRDefault="001A7786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В) мезозойській ері;</w:t>
            </w:r>
          </w:p>
          <w:p w:rsidR="001A7786" w:rsidRPr="00083896" w:rsidRDefault="001A7786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Г) кайнозойській ері.</w:t>
            </w:r>
          </w:p>
        </w:tc>
        <w:tc>
          <w:tcPr>
            <w:tcW w:w="809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1б.</w:t>
            </w:r>
          </w:p>
        </w:tc>
      </w:tr>
      <w:tr w:rsidR="001A7786" w:rsidRPr="00083896" w:rsidTr="0013279E">
        <w:tc>
          <w:tcPr>
            <w:tcW w:w="533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8003" w:type="dxa"/>
          </w:tcPr>
          <w:p w:rsidR="001A7786" w:rsidRPr="00083896" w:rsidRDefault="001A7786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Теорія виникнення життя на Землі, яка заснована на неорганічних речовинах:</w:t>
            </w:r>
          </w:p>
          <w:p w:rsidR="001A7786" w:rsidRPr="00083896" w:rsidRDefault="001A7786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А) теорія стаціонарного стану;</w:t>
            </w:r>
          </w:p>
          <w:p w:rsidR="001A7786" w:rsidRPr="00083896" w:rsidRDefault="001A7786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Б) теорія хімічної еволюції;</w:t>
            </w:r>
          </w:p>
          <w:p w:rsidR="001A7786" w:rsidRPr="00083896" w:rsidRDefault="001A7786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В) теорія панспермії;</w:t>
            </w:r>
          </w:p>
          <w:p w:rsidR="001A7786" w:rsidRPr="00083896" w:rsidRDefault="001A7786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Г) креаціонізм.</w:t>
            </w:r>
          </w:p>
        </w:tc>
        <w:tc>
          <w:tcPr>
            <w:tcW w:w="809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1б.</w:t>
            </w:r>
          </w:p>
        </w:tc>
      </w:tr>
      <w:tr w:rsidR="001A7786" w:rsidRPr="00083896" w:rsidTr="0013279E">
        <w:tc>
          <w:tcPr>
            <w:tcW w:w="533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003" w:type="dxa"/>
          </w:tcPr>
          <w:p w:rsidR="001A7786" w:rsidRPr="00083896" w:rsidRDefault="001A7786" w:rsidP="00132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ІІ рівень (встановіть відповідність)</w:t>
            </w:r>
          </w:p>
        </w:tc>
        <w:tc>
          <w:tcPr>
            <w:tcW w:w="809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A7786" w:rsidRPr="00083896" w:rsidTr="0013279E">
        <w:tc>
          <w:tcPr>
            <w:tcW w:w="533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8003" w:type="dxa"/>
          </w:tcPr>
          <w:p w:rsidR="001A7786" w:rsidRPr="00A01078" w:rsidRDefault="001A7786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Встановіть послідовність еволюційних гіпотез, починаючи від найдавнішої:</w:t>
            </w:r>
          </w:p>
          <w:p w:rsidR="001A7786" w:rsidRPr="00083896" w:rsidRDefault="001A7786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а) Еволюційна гіпотеза Ч. Дарвіна,</w:t>
            </w:r>
          </w:p>
          <w:p w:rsidR="001A7786" w:rsidRPr="00A01078" w:rsidRDefault="001A7786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Ідеї про еволюцію </w:t>
            </w:r>
            <w:proofErr w:type="spellStart"/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Демокріта</w:t>
            </w:r>
            <w:proofErr w:type="spellEnd"/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1A7786" w:rsidRPr="00083896" w:rsidRDefault="001A7786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в) Синтетична теорія еволюції,</w:t>
            </w:r>
          </w:p>
          <w:p w:rsidR="001A7786" w:rsidRPr="00083896" w:rsidRDefault="001A7786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Еволюційна гіпотеза </w:t>
            </w:r>
            <w:proofErr w:type="spellStart"/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Ж.Б.Ламарка</w:t>
            </w:r>
            <w:proofErr w:type="spellEnd"/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809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en-US"/>
              </w:rPr>
              <w:t>1,5</w:t>
            </w: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б.</w:t>
            </w:r>
          </w:p>
        </w:tc>
      </w:tr>
      <w:tr w:rsidR="001A7786" w:rsidRPr="00083896" w:rsidTr="0013279E">
        <w:tc>
          <w:tcPr>
            <w:tcW w:w="533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8003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Вкажіть послідовність подій впродовж еволюції рослинного світу:</w:t>
            </w:r>
          </w:p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А) зникнення кам’яновугільних лісів;</w:t>
            </w:r>
          </w:p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Б) вихід рослин на сушу;</w:t>
            </w:r>
          </w:p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В) поява насінних папоротей;</w:t>
            </w:r>
          </w:p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панування покритонасінних. </w:t>
            </w:r>
          </w:p>
        </w:tc>
        <w:tc>
          <w:tcPr>
            <w:tcW w:w="809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en-US"/>
              </w:rPr>
              <w:t>1,5</w:t>
            </w: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б.</w:t>
            </w:r>
          </w:p>
        </w:tc>
      </w:tr>
      <w:tr w:rsidR="001A7786" w:rsidRPr="00083896" w:rsidTr="0013279E">
        <w:tc>
          <w:tcPr>
            <w:tcW w:w="533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003" w:type="dxa"/>
          </w:tcPr>
          <w:p w:rsidR="001A7786" w:rsidRPr="00083896" w:rsidRDefault="001A7786" w:rsidP="00132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ІІІ рівень </w:t>
            </w:r>
          </w:p>
        </w:tc>
        <w:tc>
          <w:tcPr>
            <w:tcW w:w="809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A7786" w:rsidRPr="00083896" w:rsidTr="0013279E">
        <w:tc>
          <w:tcPr>
            <w:tcW w:w="533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8003" w:type="dxa"/>
          </w:tcPr>
          <w:p w:rsidR="001A7786" w:rsidRPr="00083896" w:rsidRDefault="001A7786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Які умови сприяли виходу рослин на суходіл?</w:t>
            </w:r>
          </w:p>
        </w:tc>
        <w:tc>
          <w:tcPr>
            <w:tcW w:w="809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б.</w:t>
            </w:r>
          </w:p>
        </w:tc>
      </w:tr>
      <w:tr w:rsidR="001A7786" w:rsidRPr="00083896" w:rsidTr="0013279E">
        <w:tc>
          <w:tcPr>
            <w:tcW w:w="533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en-US"/>
              </w:rPr>
              <w:t>7.</w:t>
            </w:r>
          </w:p>
        </w:tc>
        <w:tc>
          <w:tcPr>
            <w:tcW w:w="8003" w:type="dxa"/>
          </w:tcPr>
          <w:p w:rsidR="001A7786" w:rsidRPr="00083896" w:rsidRDefault="001A7786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Охарактеризуйте Архейську еру. Вкажіть основні еволюційні події.</w:t>
            </w:r>
          </w:p>
        </w:tc>
        <w:tc>
          <w:tcPr>
            <w:tcW w:w="809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2 б.</w:t>
            </w:r>
          </w:p>
        </w:tc>
      </w:tr>
      <w:tr w:rsidR="001A7786" w:rsidRPr="00083896" w:rsidTr="0013279E">
        <w:tc>
          <w:tcPr>
            <w:tcW w:w="533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003" w:type="dxa"/>
          </w:tcPr>
          <w:p w:rsidR="001A7786" w:rsidRPr="00083896" w:rsidRDefault="001A7786" w:rsidP="00132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 w:rsidRPr="000838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V </w:t>
            </w: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рівень</w:t>
            </w:r>
          </w:p>
        </w:tc>
        <w:tc>
          <w:tcPr>
            <w:tcW w:w="809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A7786" w:rsidRPr="00083896" w:rsidTr="0013279E">
        <w:tc>
          <w:tcPr>
            <w:tcW w:w="533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8003" w:type="dxa"/>
          </w:tcPr>
          <w:p w:rsidR="001A7786" w:rsidRPr="00083896" w:rsidRDefault="001A7786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Поясніть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чому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з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ускладненням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тваринного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світу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Землі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ссавці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зайняли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панівне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положення</w:t>
            </w:r>
            <w:proofErr w:type="spellEnd"/>
          </w:p>
        </w:tc>
        <w:tc>
          <w:tcPr>
            <w:tcW w:w="809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3 б.</w:t>
            </w:r>
          </w:p>
        </w:tc>
      </w:tr>
    </w:tbl>
    <w:p w:rsidR="001A7786" w:rsidRDefault="001A7786" w:rsidP="001A7786">
      <w:pPr>
        <w:rPr>
          <w:lang w:val="uk-UA"/>
        </w:rPr>
      </w:pPr>
    </w:p>
    <w:p w:rsidR="001A7786" w:rsidRDefault="001A7786" w:rsidP="001A7786">
      <w:pPr>
        <w:rPr>
          <w:lang w:val="uk-UA"/>
        </w:rPr>
      </w:pPr>
      <w:r>
        <w:rPr>
          <w:lang w:val="uk-UA"/>
        </w:rPr>
        <w:br w:type="page"/>
      </w:r>
    </w:p>
    <w:p w:rsidR="001A7786" w:rsidRPr="00083896" w:rsidRDefault="001A7786" w:rsidP="001A7786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083896">
        <w:rPr>
          <w:rFonts w:ascii="Times New Roman" w:hAnsi="Times New Roman"/>
          <w:sz w:val="26"/>
          <w:szCs w:val="26"/>
          <w:lang w:val="en-US"/>
        </w:rPr>
        <w:lastRenderedPageBreak/>
        <w:t>II</w:t>
      </w:r>
      <w:r w:rsidRPr="00083896">
        <w:rPr>
          <w:rFonts w:ascii="Times New Roman" w:hAnsi="Times New Roman"/>
          <w:sz w:val="26"/>
          <w:szCs w:val="26"/>
        </w:rPr>
        <w:t xml:space="preserve"> </w:t>
      </w:r>
      <w:r w:rsidRPr="00083896">
        <w:rPr>
          <w:rFonts w:ascii="Times New Roman" w:hAnsi="Times New Roman"/>
          <w:sz w:val="26"/>
          <w:szCs w:val="26"/>
          <w:lang w:val="uk-UA"/>
        </w:rPr>
        <w:t>варіант</w:t>
      </w:r>
    </w:p>
    <w:p w:rsidR="001A7786" w:rsidRPr="00083896" w:rsidRDefault="001A7786" w:rsidP="001A7786">
      <w:pPr>
        <w:rPr>
          <w:rFonts w:ascii="Times New Roman" w:hAnsi="Times New Roman"/>
          <w:b/>
          <w:sz w:val="26"/>
          <w:szCs w:val="26"/>
          <w:lang w:val="uk-UA"/>
        </w:rPr>
      </w:pPr>
      <w:r w:rsidRPr="00083896">
        <w:rPr>
          <w:rFonts w:ascii="Times New Roman" w:hAnsi="Times New Roman"/>
          <w:b/>
          <w:sz w:val="26"/>
          <w:szCs w:val="26"/>
          <w:lang w:val="uk-UA"/>
        </w:rPr>
        <w:t>Контрольна робота з теми: «Історичний розвиток і різноманітність органічного світу»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003"/>
        <w:gridCol w:w="809"/>
      </w:tblGrid>
      <w:tr w:rsidR="001A7786" w:rsidRPr="00083896" w:rsidTr="0013279E">
        <w:tc>
          <w:tcPr>
            <w:tcW w:w="533" w:type="dxa"/>
          </w:tcPr>
          <w:p w:rsidR="001A7786" w:rsidRPr="00083896" w:rsidRDefault="001A7786" w:rsidP="00132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8003" w:type="dxa"/>
            <w:vAlign w:val="center"/>
          </w:tcPr>
          <w:p w:rsidR="001A7786" w:rsidRPr="00083896" w:rsidRDefault="001A7786" w:rsidP="00132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Зміст завдання</w:t>
            </w:r>
          </w:p>
        </w:tc>
        <w:tc>
          <w:tcPr>
            <w:tcW w:w="809" w:type="dxa"/>
            <w:vAlign w:val="center"/>
          </w:tcPr>
          <w:p w:rsidR="001A7786" w:rsidRPr="00083896" w:rsidRDefault="001A7786" w:rsidP="00132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УРБ</w:t>
            </w:r>
          </w:p>
        </w:tc>
      </w:tr>
      <w:tr w:rsidR="001A7786" w:rsidRPr="00083896" w:rsidTr="0013279E">
        <w:tc>
          <w:tcPr>
            <w:tcW w:w="533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003" w:type="dxa"/>
          </w:tcPr>
          <w:p w:rsidR="001A7786" w:rsidRPr="00083896" w:rsidRDefault="001A7786" w:rsidP="00132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809" w:type="dxa"/>
          </w:tcPr>
          <w:p w:rsidR="001A7786" w:rsidRPr="00083896" w:rsidRDefault="001A7786" w:rsidP="00132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A7786" w:rsidRPr="00083896" w:rsidTr="0013279E">
        <w:tc>
          <w:tcPr>
            <w:tcW w:w="533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8003" w:type="dxa"/>
          </w:tcPr>
          <w:p w:rsidR="001A7786" w:rsidRPr="00083896" w:rsidRDefault="001A7786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Від чого походять назви епох:</w:t>
            </w:r>
          </w:p>
          <w:p w:rsidR="001A7786" w:rsidRPr="00083896" w:rsidRDefault="001A7786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а) від назви клімату;</w:t>
            </w:r>
          </w:p>
          <w:p w:rsidR="001A7786" w:rsidRPr="00083896" w:rsidRDefault="001A7786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б) від назви рельєфу;</w:t>
            </w:r>
          </w:p>
          <w:p w:rsidR="001A7786" w:rsidRPr="00083896" w:rsidRDefault="001A7786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в) від назви річок або місцевості;</w:t>
            </w:r>
          </w:p>
          <w:p w:rsidR="001A7786" w:rsidRPr="00083896" w:rsidRDefault="001A7786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г) від назви пануючої рослинності.</w:t>
            </w:r>
          </w:p>
        </w:tc>
        <w:tc>
          <w:tcPr>
            <w:tcW w:w="809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1 б.</w:t>
            </w:r>
          </w:p>
        </w:tc>
      </w:tr>
      <w:tr w:rsidR="001A7786" w:rsidRPr="00083896" w:rsidTr="0013279E">
        <w:tc>
          <w:tcPr>
            <w:tcW w:w="533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8003" w:type="dxa"/>
          </w:tcPr>
          <w:p w:rsidR="001A7786" w:rsidRPr="00083896" w:rsidRDefault="001A7786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Розквіт динозаврів, морських і літаючих рептилій відбувся в:</w:t>
            </w:r>
          </w:p>
          <w:p w:rsidR="001A7786" w:rsidRPr="00083896" w:rsidRDefault="001A7786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А) юрський період мезозойської ери;</w:t>
            </w:r>
          </w:p>
          <w:p w:rsidR="001A7786" w:rsidRPr="00083896" w:rsidRDefault="001A7786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Б) крейдовий період мезозойської ери;</w:t>
            </w:r>
          </w:p>
          <w:p w:rsidR="001A7786" w:rsidRPr="00083896" w:rsidRDefault="001A7786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В) кембрійський період палеозойської ери;</w:t>
            </w:r>
          </w:p>
          <w:p w:rsidR="001A7786" w:rsidRPr="00083896" w:rsidRDefault="001A7786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Г) силурійський період палеозойської ери.</w:t>
            </w:r>
          </w:p>
        </w:tc>
        <w:tc>
          <w:tcPr>
            <w:tcW w:w="809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1б.</w:t>
            </w:r>
          </w:p>
        </w:tc>
      </w:tr>
      <w:tr w:rsidR="001A7786" w:rsidRPr="00083896" w:rsidTr="0013279E">
        <w:tc>
          <w:tcPr>
            <w:tcW w:w="533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8003" w:type="dxa"/>
          </w:tcPr>
          <w:p w:rsidR="001A7786" w:rsidRPr="00083896" w:rsidRDefault="001A7786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Теорія виникнення життя на Землі, яка заснована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заснована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 божественній події:</w:t>
            </w:r>
          </w:p>
          <w:p w:rsidR="001A7786" w:rsidRPr="00083896" w:rsidRDefault="001A7786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А) теорія стаціонарного стану;</w:t>
            </w:r>
          </w:p>
          <w:p w:rsidR="001A7786" w:rsidRPr="00083896" w:rsidRDefault="001A7786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Б) креаціонізм;</w:t>
            </w:r>
          </w:p>
          <w:p w:rsidR="001A7786" w:rsidRPr="00083896" w:rsidRDefault="001A7786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В) теорія панспермії;</w:t>
            </w:r>
          </w:p>
          <w:p w:rsidR="001A7786" w:rsidRPr="00E05B6D" w:rsidRDefault="001A7786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Г) теорія хімічної еволюції.</w:t>
            </w:r>
          </w:p>
        </w:tc>
        <w:tc>
          <w:tcPr>
            <w:tcW w:w="809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1б.</w:t>
            </w:r>
          </w:p>
        </w:tc>
      </w:tr>
      <w:tr w:rsidR="001A7786" w:rsidRPr="00083896" w:rsidTr="0013279E">
        <w:tc>
          <w:tcPr>
            <w:tcW w:w="533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003" w:type="dxa"/>
          </w:tcPr>
          <w:p w:rsidR="001A7786" w:rsidRPr="00083896" w:rsidRDefault="001A7786" w:rsidP="00132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ІІ рівень (встановіть відповідність)</w:t>
            </w:r>
          </w:p>
        </w:tc>
        <w:tc>
          <w:tcPr>
            <w:tcW w:w="809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7786" w:rsidRPr="00083896" w:rsidTr="0013279E">
        <w:tc>
          <w:tcPr>
            <w:tcW w:w="533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8003" w:type="dxa"/>
          </w:tcPr>
          <w:p w:rsidR="001A7786" w:rsidRPr="00A01078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Встановіть послідовність еволюційних гіпотез, починаючи від найдавнішої:</w:t>
            </w:r>
          </w:p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а) Синтетична теорія еволюції,</w:t>
            </w:r>
          </w:p>
          <w:p w:rsidR="001A7786" w:rsidRPr="00A01078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Ідеї про еволюцію К. </w:t>
            </w:r>
            <w:proofErr w:type="spellStart"/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Ліннея</w:t>
            </w:r>
            <w:proofErr w:type="spellEnd"/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Еволюційна гіпотеза </w:t>
            </w:r>
            <w:proofErr w:type="spellStart"/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Ж.Б.Ламарка</w:t>
            </w:r>
            <w:proofErr w:type="spellEnd"/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г) Еволюційна гіпотеза Ч. Дарвіна</w:t>
            </w:r>
          </w:p>
        </w:tc>
        <w:tc>
          <w:tcPr>
            <w:tcW w:w="809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en-US"/>
              </w:rPr>
              <w:t>1,5</w:t>
            </w: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б.</w:t>
            </w:r>
          </w:p>
        </w:tc>
      </w:tr>
      <w:tr w:rsidR="001A7786" w:rsidRPr="00083896" w:rsidTr="0013279E">
        <w:tc>
          <w:tcPr>
            <w:tcW w:w="533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8003" w:type="dxa"/>
          </w:tcPr>
          <w:p w:rsidR="001A7786" w:rsidRPr="00083896" w:rsidRDefault="001A7786" w:rsidP="0013279E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Установіть відповідність між назвами шляхів еволюції та наведеними прикладами:</w:t>
            </w:r>
          </w:p>
          <w:p w:rsidR="001A7786" w:rsidRPr="00083896" w:rsidRDefault="001A7786" w:rsidP="0013279E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1. ідіоадаптація;                  А   втрата органів травлення у паразитичних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червів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A7786" w:rsidRPr="00083896" w:rsidRDefault="001A7786" w:rsidP="0013279E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2. ароморфоз;                      Б   виникнення хлорофілу та фотосинтезу в процесі</w:t>
            </w:r>
          </w:p>
          <w:p w:rsidR="001A7786" w:rsidRPr="00083896" w:rsidRDefault="001A7786" w:rsidP="0013279E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3. дегенерація;                         еволюції;</w:t>
            </w:r>
          </w:p>
          <w:p w:rsidR="001A7786" w:rsidRPr="00083896" w:rsidRDefault="001A7786" w:rsidP="0013279E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                                          В   утворення хобота у слона;</w:t>
            </w:r>
          </w:p>
          <w:p w:rsidR="001A7786" w:rsidRPr="00083896" w:rsidRDefault="001A7786" w:rsidP="0013279E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                                          Г   схожість пуголовка жаби з рибою.</w:t>
            </w:r>
          </w:p>
        </w:tc>
        <w:tc>
          <w:tcPr>
            <w:tcW w:w="809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en-US"/>
              </w:rPr>
              <w:t>1,5</w:t>
            </w: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б.</w:t>
            </w:r>
          </w:p>
        </w:tc>
      </w:tr>
      <w:tr w:rsidR="001A7786" w:rsidRPr="00083896" w:rsidTr="0013279E">
        <w:tc>
          <w:tcPr>
            <w:tcW w:w="533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003" w:type="dxa"/>
          </w:tcPr>
          <w:p w:rsidR="001A7786" w:rsidRPr="00083896" w:rsidRDefault="001A7786" w:rsidP="00132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ІІІ рівень </w:t>
            </w:r>
          </w:p>
        </w:tc>
        <w:tc>
          <w:tcPr>
            <w:tcW w:w="809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A7786" w:rsidRPr="00083896" w:rsidTr="0013279E">
        <w:tc>
          <w:tcPr>
            <w:tcW w:w="533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8003" w:type="dxa"/>
          </w:tcPr>
          <w:p w:rsidR="001A7786" w:rsidRPr="00083896" w:rsidRDefault="001A7786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</w:rPr>
              <w:t xml:space="preserve">Охарактеризуйте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гіпотези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виникнення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життя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Землі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09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б.</w:t>
            </w:r>
          </w:p>
        </w:tc>
      </w:tr>
      <w:tr w:rsidR="001A7786" w:rsidRPr="00083896" w:rsidTr="0013279E">
        <w:tc>
          <w:tcPr>
            <w:tcW w:w="533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en-US"/>
              </w:rPr>
              <w:t>7.</w:t>
            </w:r>
          </w:p>
        </w:tc>
        <w:tc>
          <w:tcPr>
            <w:tcW w:w="8003" w:type="dxa"/>
          </w:tcPr>
          <w:p w:rsidR="001A7786" w:rsidRPr="00083896" w:rsidRDefault="001A7786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Охарактеризуйте Протерозойську еру. Вкажіть основні еволюційні події.</w:t>
            </w:r>
          </w:p>
        </w:tc>
        <w:tc>
          <w:tcPr>
            <w:tcW w:w="809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2 б.</w:t>
            </w:r>
          </w:p>
        </w:tc>
      </w:tr>
      <w:tr w:rsidR="001A7786" w:rsidRPr="00083896" w:rsidTr="0013279E">
        <w:tc>
          <w:tcPr>
            <w:tcW w:w="533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003" w:type="dxa"/>
          </w:tcPr>
          <w:p w:rsidR="001A7786" w:rsidRPr="00083896" w:rsidRDefault="001A7786" w:rsidP="00132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 w:rsidRPr="000838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V </w:t>
            </w: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рівень</w:t>
            </w:r>
          </w:p>
        </w:tc>
        <w:tc>
          <w:tcPr>
            <w:tcW w:w="809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A7786" w:rsidRPr="00083896" w:rsidTr="0013279E">
        <w:tc>
          <w:tcPr>
            <w:tcW w:w="533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8003" w:type="dxa"/>
          </w:tcPr>
          <w:p w:rsidR="001A7786" w:rsidRPr="00083896" w:rsidRDefault="001A7786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У чому полягає особливості еволюції прокаріотів порівняно з еукаріотами?</w:t>
            </w:r>
          </w:p>
        </w:tc>
        <w:tc>
          <w:tcPr>
            <w:tcW w:w="809" w:type="dxa"/>
          </w:tcPr>
          <w:p w:rsidR="001A7786" w:rsidRPr="00083896" w:rsidRDefault="001A7786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3 б.</w:t>
            </w:r>
          </w:p>
        </w:tc>
      </w:tr>
    </w:tbl>
    <w:p w:rsidR="003E12A0" w:rsidRDefault="003E12A0">
      <w:bookmarkStart w:id="0" w:name="_GoBack"/>
      <w:bookmarkEnd w:id="0"/>
    </w:p>
    <w:sectPr w:rsidR="003E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86"/>
    <w:rsid w:val="001A7786"/>
    <w:rsid w:val="003E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F265"/>
  <w15:chartTrackingRefBased/>
  <w15:docId w15:val="{D8CBEC10-2253-4826-BA6B-031288F8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1</cp:revision>
  <dcterms:created xsi:type="dcterms:W3CDTF">2020-03-26T13:09:00Z</dcterms:created>
  <dcterms:modified xsi:type="dcterms:W3CDTF">2020-03-26T13:10:00Z</dcterms:modified>
</cp:coreProperties>
</file>