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4" w:rsidRPr="005E66A4" w:rsidRDefault="005E66A4" w:rsidP="005E66A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33</w:t>
      </w:r>
      <w:r w:rsidRPr="005E66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Група: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Езв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-72   Дата 16.03.20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lang w:val="uk-UA"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</w:t>
      </w:r>
      <w:r w:rsidRPr="005E66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E66A4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>Підготовка</w:t>
      </w:r>
      <w:r w:rsidRPr="005E66A4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автомата до</w:t>
      </w:r>
      <w:r w:rsidRPr="005E66A4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>стрільби.</w:t>
      </w:r>
      <w:r w:rsidRPr="005E66A4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E66A4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  <w:lang w:val="uk-UA" w:eastAsia="ru-RU"/>
        </w:rPr>
        <w:t>Можливі з</w:t>
      </w:r>
      <w:r w:rsidRPr="005E66A4"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  <w:t>Під час вивчення даної теми необхідно вивчити: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Огляд автомата.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2.Підготовка автомата  і патронів до стрільби.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Затримки при стрільбі та  способи їх усунення.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E66A4" w:rsidRPr="005E66A4" w:rsidRDefault="005E66A4" w:rsidP="005E66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E66A4" w:rsidRPr="005E66A4" w:rsidRDefault="005E66A4" w:rsidP="005E66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E66A4" w:rsidRPr="005E66A4" w:rsidRDefault="005E66A4" w:rsidP="005E66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E66A4" w:rsidRPr="005E66A4" w:rsidRDefault="005E66A4" w:rsidP="005E66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ло); робота частин і механізмів.</w:t>
      </w:r>
    </w:p>
    <w:p w:rsidR="005E66A4" w:rsidRPr="005E66A4" w:rsidRDefault="005E66A4" w:rsidP="005E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E66A4" w:rsidRPr="005E66A4" w:rsidRDefault="005E66A4" w:rsidP="005E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E66A4" w:rsidRPr="005E66A4" w:rsidRDefault="005E66A4" w:rsidP="005E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E66A4" w:rsidRPr="005E66A4" w:rsidRDefault="005E66A4" w:rsidP="005E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E66A4" w:rsidRPr="005E66A4" w:rsidRDefault="005E66A4" w:rsidP="005E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E66A4" w:rsidRPr="005E66A4" w:rsidRDefault="005E66A4" w:rsidP="005E66A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E66A4" w:rsidRPr="005E66A4" w:rsidRDefault="005E66A4" w:rsidP="005E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E66A4" w:rsidRPr="005E66A4" w:rsidRDefault="005E66A4" w:rsidP="005E66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E66A4" w:rsidRPr="005E66A4" w:rsidRDefault="005E66A4" w:rsidP="005E66A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E66A4" w:rsidRPr="005E66A4" w:rsidRDefault="005E66A4" w:rsidP="005E66A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E66A4" w:rsidRPr="005E66A4" w:rsidRDefault="005E66A4" w:rsidP="005E66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E66A4" w:rsidRPr="005E66A4" w:rsidTr="005E66A4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E66A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E66A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E66A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E66A4" w:rsidRPr="005E66A4" w:rsidTr="005E66A4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E66A4" w:rsidRPr="005E66A4" w:rsidTr="005E66A4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E66A4" w:rsidRPr="005E66A4" w:rsidTr="005E66A4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E66A4" w:rsidRPr="005E66A4" w:rsidTr="005E66A4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E66A4" w:rsidRPr="005E66A4" w:rsidTr="005E66A4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E66A4" w:rsidRPr="005E66A4" w:rsidRDefault="005E66A4" w:rsidP="005E66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E66A4" w:rsidRPr="005E66A4" w:rsidRDefault="005E66A4" w:rsidP="005E66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E66A4" w:rsidRPr="005E66A4" w:rsidRDefault="005E66A4" w:rsidP="005E66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E66A4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  <w:r w:rsidRPr="00D56CCE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Контрольні питання</w:t>
      </w:r>
      <w:r w:rsidRPr="005E66A4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: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Як  проводиться огляд автомата?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2. Як готується автомат та патрони до стрільби?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м</w:t>
      </w:r>
      <w:r w:rsidRPr="005E6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ожливі з</w:t>
      </w:r>
      <w:r w:rsidRPr="005E66A4"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  <w:t>атримки під час стрільби та  способи їх усунення?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E66A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en-US" w:eastAsia="ru-RU"/>
        </w:rPr>
        <w:t>V</w:t>
      </w:r>
      <w:r w:rsidR="00D56CCE" w:rsidRPr="00D56CC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 Домашнє завдання</w:t>
      </w:r>
    </w:p>
    <w:p w:rsidR="00D56CCE" w:rsidRPr="00D56CCE" w:rsidRDefault="00D56CCE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D56CC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 w:rsidRPr="00D56CC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о</w:t>
      </w:r>
      <w:r w:rsidR="005E66A4" w:rsidRPr="005E66A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працювати та закріпити викладений матеріал</w:t>
      </w: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E66A4" w:rsidRPr="00D56CCE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E66A4" w:rsidRPr="00D56CCE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E66A4" w:rsidRPr="005E66A4" w:rsidRDefault="005E66A4" w:rsidP="005E66A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D56CCE"/>
    <w:sectPr w:rsidR="00A50FD8" w:rsidSect="00E8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A4"/>
    <w:rsid w:val="00553631"/>
    <w:rsid w:val="005E66A4"/>
    <w:rsid w:val="00D56CCE"/>
    <w:rsid w:val="00E25865"/>
    <w:rsid w:val="00E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2020-03-15T13:27:00Z</dcterms:created>
  <dcterms:modified xsi:type="dcterms:W3CDTF">2020-03-15T13:44:00Z</dcterms:modified>
</cp:coreProperties>
</file>