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45" w:rsidRDefault="005D6B99">
      <w:pPr>
        <w:rPr>
          <w:lang w:val="uk-UA"/>
        </w:rPr>
      </w:pPr>
      <w:r>
        <w:rPr>
          <w:lang w:val="uk-UA"/>
        </w:rPr>
        <w:t xml:space="preserve"> досягнень</w: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A2060B" w:rsidTr="00A2060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A2060B" w:rsidRDefault="00A20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ЗАТВЕРДЖУЮ</w:t>
            </w:r>
          </w:p>
          <w:p w:rsidR="00A2060B" w:rsidRDefault="00A20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A2060B" w:rsidRDefault="00A20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ДНЗ «</w:t>
            </w:r>
            <w:r w:rsidR="00A35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РЦПО інноваційних технологій будівництва та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060B" w:rsidRPr="00A2060B" w:rsidRDefault="00A20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  С.П. Кісь</w:t>
            </w:r>
          </w:p>
        </w:tc>
      </w:tr>
    </w:tbl>
    <w:p w:rsidR="00AE6EB6" w:rsidRDefault="00AE6EB6">
      <w:pPr>
        <w:rPr>
          <w:lang w:val="uk-UA"/>
        </w:rPr>
      </w:pPr>
    </w:p>
    <w:p w:rsidR="00A2060B" w:rsidRPr="00A2060B" w:rsidRDefault="00A2060B" w:rsidP="00A20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060B">
        <w:rPr>
          <w:rFonts w:ascii="Times New Roman" w:hAnsi="Times New Roman" w:cs="Times New Roman"/>
          <w:b/>
          <w:sz w:val="28"/>
          <w:szCs w:val="28"/>
          <w:lang w:val="uk-UA"/>
        </w:rPr>
        <w:t>Поурочно-тематичний план</w:t>
      </w:r>
    </w:p>
    <w:p w:rsidR="00A2060B" w:rsidRDefault="00A2060B" w:rsidP="00A20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A206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2060B">
        <w:rPr>
          <w:rFonts w:ascii="Times New Roman" w:hAnsi="Times New Roman" w:cs="Times New Roman"/>
          <w:b/>
          <w:sz w:val="28"/>
          <w:szCs w:val="28"/>
          <w:lang w:val="uk-UA"/>
        </w:rPr>
        <w:t>Технології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2060B" w:rsidRDefault="00577130" w:rsidP="00A2060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A2060B">
        <w:rPr>
          <w:rFonts w:ascii="Times New Roman" w:hAnsi="Times New Roman" w:cs="Times New Roman"/>
          <w:b/>
          <w:sz w:val="28"/>
          <w:szCs w:val="28"/>
          <w:lang w:val="uk-UA"/>
        </w:rPr>
        <w:t>урс ІІ  Група М</w:t>
      </w:r>
      <w:r w:rsidR="00F4516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282BB5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F4516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A2060B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F451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tbl>
      <w:tblPr>
        <w:tblStyle w:val="a3"/>
        <w:tblW w:w="105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88"/>
        <w:gridCol w:w="3099"/>
        <w:gridCol w:w="1052"/>
        <w:gridCol w:w="1499"/>
        <w:gridCol w:w="1328"/>
      </w:tblGrid>
      <w:tr w:rsidR="00A2060B" w:rsidTr="0082502A">
        <w:trPr>
          <w:cantSplit/>
          <w:trHeight w:val="1134"/>
        </w:trPr>
        <w:tc>
          <w:tcPr>
            <w:tcW w:w="392" w:type="dxa"/>
            <w:textDirection w:val="btLr"/>
          </w:tcPr>
          <w:p w:rsidR="00A2060B" w:rsidRPr="00A2060B" w:rsidRDefault="00A2060B" w:rsidP="00A2060B">
            <w:pPr>
              <w:pStyle w:val="a4"/>
              <w:rPr>
                <w:rFonts w:ascii="Times New Roman" w:hAnsi="Times New Roman" w:cs="Times New Roman"/>
              </w:rPr>
            </w:pPr>
            <w:r w:rsidRPr="00A2060B">
              <w:rPr>
                <w:rFonts w:ascii="Times New Roman" w:hAnsi="Times New Roman" w:cs="Times New Roman"/>
              </w:rPr>
              <w:t>№ з/</w:t>
            </w:r>
            <w:proofErr w:type="gramStart"/>
            <w:r w:rsidRPr="00A2060B">
              <w:rPr>
                <w:rFonts w:ascii="Times New Roman" w:hAnsi="Times New Roman" w:cs="Times New Roman"/>
              </w:rPr>
              <w:t>п</w:t>
            </w:r>
            <w:proofErr w:type="gramEnd"/>
            <w:r w:rsidRPr="00A2060B">
              <w:rPr>
                <w:rFonts w:ascii="Times New Roman" w:hAnsi="Times New Roman" w:cs="Times New Roman"/>
              </w:rPr>
              <w:t xml:space="preserve"> уроку</w:t>
            </w:r>
          </w:p>
        </w:tc>
        <w:tc>
          <w:tcPr>
            <w:tcW w:w="1984" w:type="dxa"/>
            <w:vAlign w:val="center"/>
          </w:tcPr>
          <w:p w:rsidR="00A2060B" w:rsidRPr="00A2060B" w:rsidRDefault="00A2060B" w:rsidP="00A206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програми</w:t>
            </w:r>
          </w:p>
        </w:tc>
        <w:tc>
          <w:tcPr>
            <w:tcW w:w="1188" w:type="dxa"/>
            <w:vAlign w:val="center"/>
          </w:tcPr>
          <w:p w:rsidR="00A2060B" w:rsidRPr="00A2060B" w:rsidRDefault="00A2060B" w:rsidP="00A206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тему</w:t>
            </w:r>
          </w:p>
        </w:tc>
        <w:tc>
          <w:tcPr>
            <w:tcW w:w="3099" w:type="dxa"/>
            <w:vAlign w:val="center"/>
          </w:tcPr>
          <w:p w:rsidR="00A2060B" w:rsidRPr="00A2060B" w:rsidRDefault="00A2060B" w:rsidP="00A206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та номер уроку</w:t>
            </w:r>
          </w:p>
        </w:tc>
        <w:tc>
          <w:tcPr>
            <w:tcW w:w="1052" w:type="dxa"/>
            <w:vAlign w:val="center"/>
          </w:tcPr>
          <w:p w:rsidR="00A2060B" w:rsidRPr="00A2060B" w:rsidRDefault="00A2060B" w:rsidP="00A2060B">
            <w:pPr>
              <w:pStyle w:val="a4"/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 на урок</w:t>
            </w:r>
          </w:p>
        </w:tc>
        <w:tc>
          <w:tcPr>
            <w:tcW w:w="1499" w:type="dxa"/>
            <w:vAlign w:val="center"/>
          </w:tcPr>
          <w:p w:rsidR="00A2060B" w:rsidRPr="00A2060B" w:rsidRDefault="00A2060B" w:rsidP="00A206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1328" w:type="dxa"/>
            <w:vAlign w:val="center"/>
          </w:tcPr>
          <w:p w:rsidR="00A2060B" w:rsidRPr="00A2060B" w:rsidRDefault="00A2060B" w:rsidP="00A2060B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:rsidR="00F4516F" w:rsidRPr="00970AFC" w:rsidRDefault="00F4516F" w:rsidP="00DB1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</w:rPr>
              <w:t>Тема - 2.</w:t>
            </w:r>
            <w:r w:rsidRPr="0097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>проектній</w:t>
            </w:r>
            <w:proofErr w:type="spellEnd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970AF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>аційно-комунікаційних</w:t>
            </w:r>
            <w:proofErr w:type="spellEnd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AFC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1188" w:type="dxa"/>
          </w:tcPr>
          <w:p w:rsidR="00F4516F" w:rsidRPr="0082502A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ини</w:t>
            </w:r>
            <w:proofErr w:type="spellEnd"/>
          </w:p>
        </w:tc>
        <w:tc>
          <w:tcPr>
            <w:tcW w:w="3099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1.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ія результатів роботи як один з 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видів перетворювальної діяльності людини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2.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Презентації та їх види і призначення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F4516F" w:rsidRPr="0082502A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82502A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82502A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2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3</w:t>
            </w:r>
            <w:r w:rsidRPr="0082502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.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Технологія створення публікації. Добір необхідної інформації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:rsidR="00F4516F" w:rsidRPr="0082502A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82502A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82502A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2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Створення </w:t>
            </w:r>
            <w:proofErr w:type="spellStart"/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</w:t>
            </w:r>
            <w:proofErr w:type="spellEnd"/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Технологія використання програм </w:t>
            </w:r>
            <w:proofErr w:type="spellStart"/>
            <w:r w:rsidRPr="0082502A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>Mikrosoft</w:t>
            </w:r>
            <w:proofErr w:type="spellEnd"/>
            <w:r w:rsidRPr="0082502A">
              <w:rPr>
                <w:rFonts w:ascii="Times New Roman" w:hAnsi="Times New Roman" w:cs="Times New Roman"/>
                <w:sz w:val="24"/>
                <w:szCs w:val="24"/>
                <w:lang w:val="uk-UA" w:bidi="en-US"/>
              </w:rPr>
              <w:t xml:space="preserve"> Publisher 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створення </w:t>
            </w:r>
            <w:proofErr w:type="spellStart"/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</w:t>
            </w:r>
            <w:proofErr w:type="spellEnd"/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</w:tcPr>
          <w:p w:rsidR="00F4516F" w:rsidRPr="0082502A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82502A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82502A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2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2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 № 2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публікації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F4516F" w:rsidRPr="0082502A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2A">
              <w:rPr>
                <w:rStyle w:val="21pt"/>
                <w:rFonts w:eastAsiaTheme="minorHAnsi"/>
                <w:b/>
              </w:rPr>
              <w:t>Тема</w:t>
            </w:r>
            <w:r w:rsidRPr="0082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-3.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Ергономіка в структурі перетворю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вальної діяльності</w:t>
            </w:r>
          </w:p>
        </w:tc>
        <w:tc>
          <w:tcPr>
            <w:tcW w:w="1188" w:type="dxa"/>
          </w:tcPr>
          <w:p w:rsidR="00F4516F" w:rsidRPr="0082502A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3099" w:type="dxa"/>
          </w:tcPr>
          <w:p w:rsidR="00F4516F" w:rsidRPr="0082502A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79223F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82502A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становлення та сутність ергономічної науки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питання ергономіки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rPr>
          <w:trHeight w:val="70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8.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Санітарно-гігієнічні та естетичні умови праці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9.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Ергономічний 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підхід до організації праці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10.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і засоби ерг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E07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ослідже</w:t>
            </w:r>
            <w:r w:rsidRPr="001E07F7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07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gramStart"/>
            <w:r w:rsidRPr="001E07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1E07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E07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2CE8">
              <w:rPr>
                <w:rFonts w:ascii="Times New Roman" w:hAnsi="Times New Roman" w:cs="Times New Roman"/>
                <w:sz w:val="24"/>
                <w:szCs w:val="24"/>
              </w:rPr>
              <w:t xml:space="preserve">. Розробка робочого місця учня з </w:t>
            </w:r>
            <w:r w:rsidRPr="00825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урахуванням основних вимог ергономіки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Style w:val="21pt"/>
                <w:rFonts w:eastAsiaTheme="minorHAnsi"/>
                <w:b/>
              </w:rPr>
              <w:t>Тема -</w:t>
            </w:r>
            <w:r w:rsidRPr="001E07F7">
              <w:rPr>
                <w:rStyle w:val="21pt"/>
                <w:rFonts w:eastAsiaTheme="minorHAnsi"/>
                <w:b/>
              </w:rPr>
              <w:t xml:space="preserve"> </w:t>
            </w:r>
            <w:r w:rsidRPr="001E07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22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2CE8">
              <w:rPr>
                <w:rStyle w:val="21pt"/>
                <w:rFonts w:eastAsiaTheme="minorHAnsi"/>
              </w:rPr>
              <w:t>Глобальні проблеми людства</w:t>
            </w: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3099" w:type="dxa"/>
            <w:vAlign w:val="center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12.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загальноосвітнього рівня - демографічні, екологічні, енергетичні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13.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Техногенні проблеми в суспільстві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577130" w:rsidRDefault="00F4516F" w:rsidP="00DB10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Шляхи подолання енергетичних та екологічних проблем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Style w:val="21pt"/>
                <w:rFonts w:eastAsiaTheme="minorHAnsi"/>
                <w:b/>
              </w:rPr>
              <w:t>Тема - 5.</w:t>
            </w:r>
            <w:r w:rsidRPr="00422CE8">
              <w:rPr>
                <w:rStyle w:val="21pt"/>
                <w:rFonts w:eastAsiaTheme="minorHAnsi"/>
              </w:rPr>
              <w:t xml:space="preserve"> Природо</w:t>
            </w:r>
            <w:r w:rsidRPr="00422CE8">
              <w:rPr>
                <w:rStyle w:val="21pt"/>
                <w:rFonts w:eastAsiaTheme="minorHAnsi"/>
              </w:rPr>
              <w:softHyphen/>
              <w:t>охоронні технології</w:t>
            </w: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3099" w:type="dxa"/>
            <w:vAlign w:val="center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693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564B4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Сучасні технології безвідхідного виробництва продукції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701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564B4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16.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Замкнені шляхи подолання енергетичних та екологічних проблем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1265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564B4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5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 № 4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Проект на створення екологічно стійкої системи «закладемо парк» тощо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1278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</w:pPr>
            <w:r w:rsidRPr="004564B4">
              <w:rPr>
                <w:rStyle w:val="21pt"/>
                <w:rFonts w:eastAsiaTheme="minorHAnsi"/>
                <w:b/>
              </w:rPr>
              <w:t xml:space="preserve">Тема </w:t>
            </w:r>
            <w:r>
              <w:rPr>
                <w:rStyle w:val="21pt"/>
                <w:rFonts w:eastAsiaTheme="minorHAnsi"/>
                <w:b/>
              </w:rPr>
              <w:t>-</w:t>
            </w:r>
            <w:r w:rsidRPr="004564B4">
              <w:rPr>
                <w:rStyle w:val="21pt"/>
                <w:rFonts w:eastAsiaTheme="minorHAnsi"/>
                <w:b/>
              </w:rPr>
              <w:t xml:space="preserve"> </w:t>
            </w:r>
            <w:r w:rsidRPr="004564B4">
              <w:rPr>
                <w:b/>
              </w:rPr>
              <w:t>6.</w:t>
            </w:r>
            <w:r w:rsidRPr="00422CE8">
              <w:t xml:space="preserve"> </w:t>
            </w:r>
            <w:r w:rsidRPr="00422CE8">
              <w:rPr>
                <w:rStyle w:val="21pt"/>
                <w:rFonts w:eastAsiaTheme="minorHAnsi"/>
              </w:rPr>
              <w:t>Основи</w:t>
            </w:r>
          </w:p>
          <w:p w:rsidR="00F4516F" w:rsidRPr="00422CE8" w:rsidRDefault="00F4516F" w:rsidP="00DB1023">
            <w:pPr>
              <w:pStyle w:val="a4"/>
            </w:pPr>
            <w:r w:rsidRPr="00422CE8">
              <w:rPr>
                <w:rStyle w:val="21pt"/>
                <w:rFonts w:eastAsiaTheme="minorHAnsi"/>
              </w:rPr>
              <w:t>професійного</w:t>
            </w:r>
          </w:p>
          <w:p w:rsidR="00F4516F" w:rsidRPr="00422CE8" w:rsidRDefault="00F4516F" w:rsidP="00DB1023">
            <w:pPr>
              <w:pStyle w:val="a4"/>
              <w:ind w:right="-285"/>
              <w:rPr>
                <w:b/>
                <w:lang w:val="uk-UA"/>
              </w:rPr>
            </w:pPr>
            <w:r w:rsidRPr="00422CE8">
              <w:rPr>
                <w:rStyle w:val="21pt"/>
                <w:rFonts w:eastAsiaTheme="minorHAnsi"/>
              </w:rPr>
              <w:t>са</w:t>
            </w:r>
            <w:r>
              <w:rPr>
                <w:rStyle w:val="21pt"/>
                <w:rFonts w:eastAsiaTheme="minorHAnsi"/>
              </w:rPr>
              <w:t>мови</w:t>
            </w:r>
            <w:r w:rsidRPr="00422CE8">
              <w:rPr>
                <w:rStyle w:val="21pt"/>
                <w:rFonts w:eastAsiaTheme="minorHAnsi"/>
              </w:rPr>
              <w:t>значення</w:t>
            </w: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ини</w:t>
            </w:r>
          </w:p>
        </w:tc>
        <w:tc>
          <w:tcPr>
            <w:tcW w:w="3099" w:type="dxa"/>
            <w:vAlign w:val="center"/>
          </w:tcPr>
          <w:p w:rsidR="00F4516F" w:rsidRPr="004564B4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1166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564B4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18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.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функції </w:t>
            </w:r>
            <w:r>
              <w:rPr>
                <w:rStyle w:val="275pt1pt"/>
                <w:rFonts w:eastAsiaTheme="minorHAnsi"/>
                <w:sz w:val="24"/>
                <w:szCs w:val="24"/>
              </w:rPr>
              <w:t>і в</w:t>
            </w:r>
            <w:r w:rsidRPr="004564B4">
              <w:rPr>
                <w:rStyle w:val="275pt1pt"/>
                <w:rFonts w:eastAsiaTheme="minorHAnsi"/>
                <w:sz w:val="24"/>
                <w:szCs w:val="24"/>
              </w:rPr>
              <w:t xml:space="preserve">иди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професійної </w:t>
            </w:r>
            <w:r w:rsidRPr="004564B4">
              <w:rPr>
                <w:rStyle w:val="275pt1pt"/>
                <w:rFonts w:eastAsiaTheme="minorHAnsi"/>
                <w:sz w:val="24"/>
                <w:szCs w:val="24"/>
              </w:rPr>
              <w:t>діяльності людини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629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564B4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19.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Професійна діяльність та професійне самовизначення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980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564B4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0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.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 № 5.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Визначення основних 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нентів процесу виробу майбутньої професії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Style w:val="21pt"/>
                <w:rFonts w:eastAsiaTheme="minorHAnsi"/>
                <w:b/>
              </w:rPr>
              <w:t xml:space="preserve">Тема 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64B4">
              <w:rPr>
                <w:rStyle w:val="21pt"/>
                <w:rFonts w:eastAsiaTheme="minorHAnsi"/>
                <w:b/>
              </w:rPr>
              <w:t>7.</w:t>
            </w:r>
            <w:r w:rsidRPr="00422CE8">
              <w:rPr>
                <w:rStyle w:val="21pt"/>
                <w:rFonts w:eastAsiaTheme="minorHAnsi"/>
              </w:rPr>
              <w:t xml:space="preserve"> </w:t>
            </w:r>
            <w:proofErr w:type="spellStart"/>
            <w:r w:rsidRPr="00422CE8">
              <w:rPr>
                <w:rStyle w:val="21pt"/>
                <w:rFonts w:eastAsiaTheme="minorHAnsi"/>
              </w:rPr>
              <w:t>Портфоліо</w:t>
            </w:r>
            <w:proofErr w:type="spellEnd"/>
            <w:r w:rsidRPr="00422CE8">
              <w:rPr>
                <w:rStyle w:val="21pt"/>
                <w:rFonts w:eastAsiaTheme="minorHAnsi"/>
              </w:rPr>
              <w:t xml:space="preserve"> в професійній діяльності </w:t>
            </w:r>
            <w:r w:rsidRPr="00422CE8">
              <w:rPr>
                <w:rStyle w:val="21pt"/>
                <w:rFonts w:eastAsiaTheme="minorHAnsi"/>
              </w:rPr>
              <w:lastRenderedPageBreak/>
              <w:t>людини</w:t>
            </w: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ини</w:t>
            </w:r>
          </w:p>
        </w:tc>
        <w:tc>
          <w:tcPr>
            <w:tcW w:w="3099" w:type="dxa"/>
            <w:vAlign w:val="center"/>
          </w:tcPr>
          <w:p w:rsidR="00F4516F" w:rsidRPr="004564B4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Суть та призначення портфоліо в професійній та освітній діяльності людини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869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22.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Основні частини портфоліо в залежності від майбутньої професії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1165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564B4" w:rsidRDefault="00F4516F" w:rsidP="00F4516F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  <w:lang w:val="uk-UA"/>
              </w:rPr>
            </w:pPr>
            <w:r w:rsidRPr="00970AFC">
              <w:rPr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b/>
                <w:sz w:val="24"/>
                <w:szCs w:val="24"/>
                <w:lang w:val="uk-UA" w:eastAsia="uk-UA" w:bidi="uk-UA"/>
              </w:rPr>
              <w:t xml:space="preserve"> 23.</w:t>
            </w:r>
            <w:r w:rsidRPr="004564B4">
              <w:rPr>
                <w:sz w:val="24"/>
                <w:szCs w:val="24"/>
                <w:lang w:val="uk-UA"/>
              </w:rPr>
              <w:t xml:space="preserve"> Компонування портфоліо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24.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 № 6.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Формування, обговорення та оцінювання змісту портфоліо</w:t>
            </w:r>
            <w:bookmarkEnd w:id="0"/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Style w:val="21pt"/>
                <w:rFonts w:eastAsiaTheme="minorHAnsi"/>
                <w:b/>
              </w:rPr>
              <w:t xml:space="preserve">Тема 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564B4">
              <w:rPr>
                <w:rStyle w:val="21pt"/>
                <w:rFonts w:eastAsiaTheme="minorHAnsi"/>
                <w:b/>
              </w:rPr>
              <w:t>8</w:t>
            </w:r>
            <w:r w:rsidRPr="00422CE8">
              <w:rPr>
                <w:rStyle w:val="21pt"/>
                <w:rFonts w:eastAsiaTheme="minorHAnsi"/>
              </w:rPr>
              <w:t>. Орієнтовний проект «Моя професійна кар’єра»</w:t>
            </w: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години</w:t>
            </w:r>
          </w:p>
        </w:tc>
        <w:tc>
          <w:tcPr>
            <w:tcW w:w="3099" w:type="dxa"/>
            <w:vAlign w:val="center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25.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Мета і завдання проекту. Поняття професійної кар’єри</w:t>
            </w:r>
          </w:p>
        </w:tc>
        <w:tc>
          <w:tcPr>
            <w:tcW w:w="1052" w:type="dxa"/>
          </w:tcPr>
          <w:p w:rsidR="00F4516F" w:rsidRPr="00422CE8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C00207">
        <w:trPr>
          <w:trHeight w:val="1236"/>
        </w:trPr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vAlign w:val="center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26.</w:t>
            </w: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Фактори, що впливають на професійну кар’єру (особистісні, службові, виробничі, </w:t>
            </w:r>
            <w:proofErr w:type="spellStart"/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</w:t>
            </w:r>
            <w:proofErr w:type="spellEnd"/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економічні тощо)</w:t>
            </w:r>
          </w:p>
        </w:tc>
        <w:tc>
          <w:tcPr>
            <w:tcW w:w="1052" w:type="dxa"/>
          </w:tcPr>
          <w:p w:rsidR="00F4516F" w:rsidRPr="004564B4" w:rsidRDefault="00F4516F" w:rsidP="00422CE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984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AF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27. </w:t>
            </w:r>
            <w:r w:rsidRPr="00456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 № 7.</w:t>
            </w:r>
            <w:r w:rsidRPr="0045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Складання плану дій для реалізації проекту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Контрольна робота</w:t>
            </w:r>
          </w:p>
        </w:tc>
        <w:tc>
          <w:tcPr>
            <w:tcW w:w="1052" w:type="dxa"/>
          </w:tcPr>
          <w:p w:rsidR="00F4516F" w:rsidRPr="00422CE8" w:rsidRDefault="00F4516F" w:rsidP="005451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516F" w:rsidRPr="00422CE8" w:rsidTr="00286776">
        <w:tc>
          <w:tcPr>
            <w:tcW w:w="392" w:type="dxa"/>
          </w:tcPr>
          <w:p w:rsidR="00F4516F" w:rsidRPr="00422CE8" w:rsidRDefault="00F4516F" w:rsidP="00422CE8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984" w:type="dxa"/>
          </w:tcPr>
          <w:p w:rsidR="00F4516F" w:rsidRPr="00422CE8" w:rsidRDefault="00F4516F" w:rsidP="00F451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27 годин</w:t>
            </w:r>
          </w:p>
        </w:tc>
        <w:tc>
          <w:tcPr>
            <w:tcW w:w="1188" w:type="dxa"/>
          </w:tcPr>
          <w:p w:rsidR="00F4516F" w:rsidRPr="00422CE8" w:rsidRDefault="00F4516F" w:rsidP="00DB10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:rsidR="00F4516F" w:rsidRPr="00422CE8" w:rsidRDefault="00F4516F" w:rsidP="00DB10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F4516F" w:rsidRPr="00422CE8" w:rsidRDefault="00F4516F" w:rsidP="0054517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9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28" w:type="dxa"/>
          </w:tcPr>
          <w:p w:rsidR="00F4516F" w:rsidRPr="00422CE8" w:rsidRDefault="00F4516F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2060B" w:rsidRDefault="00A2060B" w:rsidP="00422CE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02A" w:rsidRDefault="0082502A" w:rsidP="00422CE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502A" w:rsidRDefault="0082502A" w:rsidP="00422CE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502A" w:rsidTr="008250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502A" w:rsidRDefault="0082502A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Розглянуто та схвалено на засіданні методичної комісії природничо-математичної підготовки</w:t>
            </w:r>
          </w:p>
          <w:p w:rsidR="0082502A" w:rsidRDefault="0082502A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Протокол від ________  №  ____</w:t>
            </w:r>
          </w:p>
          <w:p w:rsidR="0082502A" w:rsidRDefault="0082502A" w:rsidP="00A35D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МК  _______ </w:t>
            </w:r>
            <w:r w:rsidR="00A35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Н.І. </w:t>
            </w:r>
            <w:proofErr w:type="spellStart"/>
            <w:r w:rsidR="00A35D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Мацініна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502A" w:rsidRDefault="0082502A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502A" w:rsidRDefault="0082502A" w:rsidP="00422C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502A" w:rsidRDefault="0082502A" w:rsidP="0082502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Викладач                      Р.М.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Оверчук</w:t>
            </w:r>
            <w:proofErr w:type="spellEnd"/>
          </w:p>
        </w:tc>
      </w:tr>
    </w:tbl>
    <w:p w:rsidR="0082502A" w:rsidRPr="00422CE8" w:rsidRDefault="0082502A" w:rsidP="00422CE8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2502A" w:rsidRPr="00422CE8" w:rsidSect="005771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A"/>
    <w:rsid w:val="001E07F7"/>
    <w:rsid w:val="00282BB5"/>
    <w:rsid w:val="002B7585"/>
    <w:rsid w:val="00422CE8"/>
    <w:rsid w:val="004564B4"/>
    <w:rsid w:val="00577130"/>
    <w:rsid w:val="005D6B99"/>
    <w:rsid w:val="0079223F"/>
    <w:rsid w:val="0082502A"/>
    <w:rsid w:val="00970AFC"/>
    <w:rsid w:val="00A2060B"/>
    <w:rsid w:val="00A35D5A"/>
    <w:rsid w:val="00AE6EB6"/>
    <w:rsid w:val="00B6218A"/>
    <w:rsid w:val="00B96745"/>
    <w:rsid w:val="00C00207"/>
    <w:rsid w:val="00CE3BAD"/>
    <w:rsid w:val="00D5596A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60B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A2060B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060B"/>
    <w:pPr>
      <w:widowControl w:val="0"/>
      <w:shd w:val="clear" w:color="auto" w:fill="FFFFFF"/>
      <w:spacing w:before="60" w:after="0" w:line="322" w:lineRule="exact"/>
      <w:jc w:val="center"/>
    </w:pPr>
    <w:rPr>
      <w:rFonts w:ascii="Times New Roman" w:eastAsia="Times New Roman" w:hAnsi="Times New Roman" w:cs="Times New Roman"/>
      <w:spacing w:val="20"/>
    </w:rPr>
  </w:style>
  <w:style w:type="character" w:customStyle="1" w:styleId="4">
    <w:name w:val="Основной текст (4)_"/>
    <w:basedOn w:val="a0"/>
    <w:link w:val="40"/>
    <w:rsid w:val="00A2060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60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0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A2060B"/>
    <w:pPr>
      <w:widowControl w:val="0"/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21pt">
    <w:name w:val="Основной текст (2) + Интервал 1 pt"/>
    <w:basedOn w:val="2"/>
    <w:rsid w:val="00A20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bel0pt">
    <w:name w:val="Основной текст (2) + Corbel;Интервал 0 pt"/>
    <w:basedOn w:val="2"/>
    <w:rsid w:val="00A2060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5pt1pt">
    <w:name w:val="Основной текст (2) + 7;5 pt;Интервал 1 pt"/>
    <w:basedOn w:val="2"/>
    <w:rsid w:val="00A20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1E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060B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A2060B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2060B"/>
    <w:pPr>
      <w:widowControl w:val="0"/>
      <w:shd w:val="clear" w:color="auto" w:fill="FFFFFF"/>
      <w:spacing w:before="60" w:after="0" w:line="322" w:lineRule="exact"/>
      <w:jc w:val="center"/>
    </w:pPr>
    <w:rPr>
      <w:rFonts w:ascii="Times New Roman" w:eastAsia="Times New Roman" w:hAnsi="Times New Roman" w:cs="Times New Roman"/>
      <w:spacing w:val="20"/>
    </w:rPr>
  </w:style>
  <w:style w:type="character" w:customStyle="1" w:styleId="4">
    <w:name w:val="Основной текст (4)_"/>
    <w:basedOn w:val="a0"/>
    <w:link w:val="40"/>
    <w:rsid w:val="00A2060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60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06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A2060B"/>
    <w:pPr>
      <w:widowControl w:val="0"/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21pt">
    <w:name w:val="Основной текст (2) + Интервал 1 pt"/>
    <w:basedOn w:val="2"/>
    <w:rsid w:val="00A20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Corbel0pt">
    <w:name w:val="Основной текст (2) + Corbel;Интервал 0 pt"/>
    <w:basedOn w:val="2"/>
    <w:rsid w:val="00A2060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75pt1pt">
    <w:name w:val="Основной текст (2) + 7;5 pt;Интервал 1 pt"/>
    <w:basedOn w:val="2"/>
    <w:rsid w:val="00A206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1E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Prestigio</cp:lastModifiedBy>
  <cp:revision>10</cp:revision>
  <cp:lastPrinted>2019-10-08T14:31:00Z</cp:lastPrinted>
  <dcterms:created xsi:type="dcterms:W3CDTF">2017-11-03T10:47:00Z</dcterms:created>
  <dcterms:modified xsi:type="dcterms:W3CDTF">2020-03-16T09:36:00Z</dcterms:modified>
</cp:coreProperties>
</file>