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A5C" w:rsidRPr="00FB1A5C" w:rsidRDefault="00FB1A5C" w:rsidP="00FB1A5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B1A5C">
        <w:rPr>
          <w:rFonts w:ascii="Times New Roman" w:eastAsia="Times New Roman" w:hAnsi="Times New Roman" w:cs="Times New Roman"/>
          <w:b/>
          <w:bCs/>
          <w:color w:val="4682B4"/>
          <w:sz w:val="32"/>
          <w:szCs w:val="32"/>
          <w:lang w:eastAsia="ru-RU"/>
        </w:rPr>
        <w:t xml:space="preserve">УРОК РОЗВИТКУ КОМУНІКАТИВНИХ УМІНЬ № </w:t>
      </w:r>
      <w:r w:rsidRPr="00FB1A5C">
        <w:rPr>
          <w:rFonts w:ascii="Times New Roman" w:eastAsia="Times New Roman" w:hAnsi="Times New Roman" w:cs="Times New Roman"/>
          <w:b/>
          <w:bCs/>
          <w:color w:val="4682B4"/>
          <w:sz w:val="32"/>
          <w:szCs w:val="32"/>
          <w:lang w:val="uk-UA" w:eastAsia="ru-RU"/>
        </w:rPr>
        <w:t>33</w:t>
      </w:r>
      <w:r w:rsidRPr="00FB1A5C">
        <w:rPr>
          <w:rFonts w:ascii="Times New Roman" w:eastAsia="Times New Roman" w:hAnsi="Times New Roman" w:cs="Times New Roman"/>
          <w:b/>
          <w:bCs/>
          <w:color w:val="4682B4"/>
          <w:sz w:val="32"/>
          <w:szCs w:val="32"/>
          <w:lang w:eastAsia="ru-RU"/>
        </w:rPr>
        <w:t>. ДІЛОВІ ПАПЕРИ. СУБСИДІЯ, ВАУЧЕР, ПРИВАТИЗАЦІЙНИЙ СЕРТИФІКАТ</w:t>
      </w:r>
    </w:p>
    <w:p w:rsidR="00FB1A5C" w:rsidRPr="00FB1A5C" w:rsidRDefault="00FB1A5C" w:rsidP="00FB1A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Творча</w:t>
      </w:r>
      <w:proofErr w:type="spellEnd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робота «</w:t>
      </w:r>
      <w:proofErr w:type="spellStart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Закінчіть</w:t>
      </w:r>
      <w:proofErr w:type="spellEnd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речення</w:t>
      </w:r>
      <w:proofErr w:type="spellEnd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FB1A5C" w:rsidRPr="00FB1A5C" w:rsidRDefault="00FB1A5C" w:rsidP="00FB1A5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► </w:t>
      </w:r>
      <w:proofErr w:type="spellStart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Складіть</w:t>
      </w:r>
      <w:proofErr w:type="spellEnd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зв’язне</w:t>
      </w:r>
      <w:proofErr w:type="spellEnd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монологічне</w:t>
      </w:r>
      <w:proofErr w:type="spellEnd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висловлювання</w:t>
      </w:r>
      <w:proofErr w:type="spellEnd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особливості</w:t>
      </w:r>
      <w:proofErr w:type="spellEnd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офіційно-ділового</w:t>
      </w:r>
      <w:proofErr w:type="spellEnd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стилю, </w:t>
      </w:r>
      <w:proofErr w:type="spellStart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закінчивши</w:t>
      </w:r>
      <w:proofErr w:type="spellEnd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речення</w:t>
      </w:r>
      <w:proofErr w:type="spellEnd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FB1A5C" w:rsidRPr="00FB1A5C" w:rsidRDefault="00FB1A5C" w:rsidP="00FB1A5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Офіційно-діловий</w:t>
      </w:r>
      <w:proofErr w:type="spellEnd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стиль </w:t>
      </w:r>
      <w:proofErr w:type="spellStart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використовується</w:t>
      </w:r>
      <w:proofErr w:type="spellEnd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proofErr w:type="gramStart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.. . Мета — ... . </w:t>
      </w:r>
      <w:proofErr w:type="spellStart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Висловлювання</w:t>
      </w:r>
      <w:proofErr w:type="spellEnd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відрізняються</w:t>
      </w:r>
      <w:proofErr w:type="spellEnd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... . </w:t>
      </w:r>
      <w:proofErr w:type="spellStart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Використовуються</w:t>
      </w:r>
      <w:proofErr w:type="spellEnd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... слова, </w:t>
      </w:r>
      <w:proofErr w:type="spellStart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переважають</w:t>
      </w:r>
      <w:proofErr w:type="spellEnd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... </w:t>
      </w:r>
      <w:proofErr w:type="spellStart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речення</w:t>
      </w:r>
      <w:proofErr w:type="spellEnd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Основною </w:t>
      </w:r>
      <w:proofErr w:type="spellStart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рисою</w:t>
      </w:r>
      <w:proofErr w:type="spellEnd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офіційно-ділового</w:t>
      </w:r>
      <w:proofErr w:type="spellEnd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стилю</w:t>
      </w:r>
      <w:proofErr w:type="gramStart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є .</w:t>
      </w:r>
      <w:proofErr w:type="gramEnd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.. , </w:t>
      </w:r>
      <w:proofErr w:type="spellStart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заміни</w:t>
      </w:r>
      <w:proofErr w:type="spellEnd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термінів</w:t>
      </w:r>
      <w:proofErr w:type="spellEnd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синонімами</w:t>
      </w:r>
      <w:proofErr w:type="spellEnd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займенниками</w:t>
      </w:r>
      <w:proofErr w:type="spellEnd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ділових</w:t>
      </w:r>
      <w:proofErr w:type="spellEnd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паперах</w:t>
      </w:r>
      <w:proofErr w:type="spellEnd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... . </w:t>
      </w:r>
      <w:proofErr w:type="spellStart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</w:t>
      </w:r>
      <w:proofErr w:type="spellEnd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інших</w:t>
      </w:r>
      <w:proofErr w:type="spellEnd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</w:t>
      </w:r>
      <w:proofErr w:type="spellEnd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офіційно-ділового</w:t>
      </w:r>
      <w:proofErr w:type="spellEnd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стилю </w:t>
      </w:r>
      <w:proofErr w:type="spellStart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можна</w:t>
      </w:r>
      <w:proofErr w:type="spellEnd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назвати</w:t>
      </w:r>
      <w:proofErr w:type="spellEnd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... .</w:t>
      </w:r>
    </w:p>
    <w:p w:rsidR="00FB1A5C" w:rsidRPr="00FB1A5C" w:rsidRDefault="00FB1A5C" w:rsidP="00FB1A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Відповісти на питання:</w:t>
      </w:r>
    </w:p>
    <w:p w:rsidR="00FB1A5C" w:rsidRPr="00FB1A5C" w:rsidRDefault="00FB1A5C" w:rsidP="00FB1A5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spellStart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таке</w:t>
      </w:r>
      <w:proofErr w:type="spellEnd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документ?</w:t>
      </w:r>
    </w:p>
    <w:p w:rsidR="00FB1A5C" w:rsidRPr="00FB1A5C" w:rsidRDefault="00FB1A5C" w:rsidP="00FB1A5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spellStart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Який</w:t>
      </w:r>
      <w:proofErr w:type="spellEnd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документ </w:t>
      </w:r>
      <w:proofErr w:type="spellStart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називається</w:t>
      </w:r>
      <w:proofErr w:type="spellEnd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оригіналом</w:t>
      </w:r>
      <w:proofErr w:type="spellEnd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FB1A5C" w:rsidRPr="00FB1A5C" w:rsidRDefault="00FB1A5C" w:rsidP="00FB1A5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Чим </w:t>
      </w:r>
      <w:proofErr w:type="spellStart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</w:t>
      </w:r>
      <w:proofErr w:type="gramStart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</w:t>
      </w:r>
      <w:proofErr w:type="gramEnd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ізняється</w:t>
      </w:r>
      <w:proofErr w:type="spellEnd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копія</w:t>
      </w:r>
      <w:proofErr w:type="spellEnd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оригіналу</w:t>
      </w:r>
      <w:proofErr w:type="spellEnd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FB1A5C" w:rsidRPr="00FB1A5C" w:rsidRDefault="00FB1A5C" w:rsidP="00FB1A5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До </w:t>
      </w:r>
      <w:proofErr w:type="spellStart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якого</w:t>
      </w:r>
      <w:proofErr w:type="spellEnd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стилю </w:t>
      </w:r>
      <w:proofErr w:type="spellStart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належить</w:t>
      </w:r>
      <w:proofErr w:type="spellEnd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будь-</w:t>
      </w:r>
      <w:proofErr w:type="spellStart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який</w:t>
      </w:r>
      <w:proofErr w:type="spellEnd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документ?</w:t>
      </w:r>
    </w:p>
    <w:p w:rsidR="00FB1A5C" w:rsidRPr="00FB1A5C" w:rsidRDefault="00FB1A5C" w:rsidP="00FB1A5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proofErr w:type="spellStart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</w:t>
      </w:r>
      <w:proofErr w:type="spellEnd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знаєте</w:t>
      </w:r>
      <w:proofErr w:type="spellEnd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вимоги</w:t>
      </w:r>
      <w:proofErr w:type="spellEnd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документів</w:t>
      </w:r>
      <w:proofErr w:type="spellEnd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FB1A5C" w:rsidRPr="00FB1A5C" w:rsidRDefault="00FB1A5C" w:rsidP="00FB1A5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proofErr w:type="gramStart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gramEnd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яких</w:t>
      </w:r>
      <w:proofErr w:type="spellEnd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елементів</w:t>
      </w:r>
      <w:proofErr w:type="spellEnd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складається</w:t>
      </w:r>
      <w:proofErr w:type="spellEnd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документ?</w:t>
      </w:r>
    </w:p>
    <w:p w:rsidR="00FB1A5C" w:rsidRPr="00FB1A5C" w:rsidRDefault="00FB1A5C" w:rsidP="00FB1A5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Документ — </w:t>
      </w:r>
      <w:proofErr w:type="spellStart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діловий</w:t>
      </w:r>
      <w:proofErr w:type="spellEnd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папі</w:t>
      </w:r>
      <w:proofErr w:type="gramStart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spellEnd"/>
      <w:proofErr w:type="gramEnd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закріплює</w:t>
      </w:r>
      <w:proofErr w:type="spellEnd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інформацію</w:t>
      </w:r>
      <w:proofErr w:type="spellEnd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факти</w:t>
      </w:r>
      <w:proofErr w:type="spellEnd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події</w:t>
      </w:r>
      <w:proofErr w:type="spellEnd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явища</w:t>
      </w:r>
      <w:proofErr w:type="spellEnd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об’єктивної</w:t>
      </w:r>
      <w:proofErr w:type="spellEnd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дійсності</w:t>
      </w:r>
      <w:proofErr w:type="spellEnd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розумової</w:t>
      </w:r>
      <w:proofErr w:type="spellEnd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діяльності</w:t>
      </w:r>
      <w:proofErr w:type="spellEnd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людей. Будь-</w:t>
      </w:r>
      <w:proofErr w:type="spellStart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який</w:t>
      </w:r>
      <w:proofErr w:type="spellEnd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службовий</w:t>
      </w:r>
      <w:proofErr w:type="spellEnd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документ </w:t>
      </w:r>
      <w:proofErr w:type="spellStart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належить</w:t>
      </w:r>
      <w:proofErr w:type="spellEnd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офіційно-ділового</w:t>
      </w:r>
      <w:proofErr w:type="spellEnd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стилю. </w:t>
      </w:r>
      <w:proofErr w:type="spellStart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Важливими</w:t>
      </w:r>
      <w:proofErr w:type="spellEnd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вимогами</w:t>
      </w:r>
      <w:proofErr w:type="spellEnd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документів</w:t>
      </w:r>
      <w:proofErr w:type="spellEnd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є </w:t>
      </w:r>
      <w:proofErr w:type="spellStart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достовірність</w:t>
      </w:r>
      <w:proofErr w:type="spellEnd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повнота</w:t>
      </w:r>
      <w:proofErr w:type="spellEnd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точність</w:t>
      </w:r>
      <w:proofErr w:type="spellEnd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переконливість</w:t>
      </w:r>
      <w:proofErr w:type="spellEnd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Стислість</w:t>
      </w:r>
      <w:proofErr w:type="spellEnd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документа </w:t>
      </w:r>
      <w:proofErr w:type="spellStart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забезпечується</w:t>
      </w:r>
      <w:proofErr w:type="spellEnd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відсутністю</w:t>
      </w:r>
      <w:proofErr w:type="spellEnd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зайвої</w:t>
      </w:r>
      <w:proofErr w:type="spellEnd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інформації</w:t>
      </w:r>
      <w:proofErr w:type="spellEnd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 </w:t>
      </w:r>
      <w:proofErr w:type="spellStart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документі</w:t>
      </w:r>
      <w:proofErr w:type="spellEnd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повинні</w:t>
      </w:r>
      <w:proofErr w:type="spellEnd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вживатися</w:t>
      </w:r>
      <w:proofErr w:type="spellEnd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стил</w:t>
      </w:r>
      <w:proofErr w:type="gramEnd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істично</w:t>
      </w:r>
      <w:proofErr w:type="spellEnd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знижені</w:t>
      </w:r>
      <w:proofErr w:type="spellEnd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емоційно-експресивні</w:t>
      </w:r>
      <w:proofErr w:type="spellEnd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слова. Будь-яка фраза </w:t>
      </w:r>
      <w:proofErr w:type="gramStart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документі</w:t>
      </w:r>
      <w:proofErr w:type="spellEnd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повинна </w:t>
      </w:r>
      <w:proofErr w:type="spellStart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тлумачитися</w:t>
      </w:r>
      <w:proofErr w:type="spellEnd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однозначно. У </w:t>
      </w:r>
      <w:proofErr w:type="gramStart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документах</w:t>
      </w:r>
      <w:proofErr w:type="gramEnd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можуть</w:t>
      </w:r>
      <w:proofErr w:type="spellEnd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повторюватися</w:t>
      </w:r>
      <w:proofErr w:type="spellEnd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слова і </w:t>
      </w:r>
      <w:proofErr w:type="spellStart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фрази</w:t>
      </w:r>
      <w:proofErr w:type="spellEnd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Важливою</w:t>
      </w:r>
      <w:proofErr w:type="spellEnd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ознакою</w:t>
      </w:r>
      <w:proofErr w:type="spellEnd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є </w:t>
      </w:r>
      <w:proofErr w:type="spellStart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використання</w:t>
      </w:r>
      <w:proofErr w:type="spellEnd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стандартних</w:t>
      </w:r>
      <w:proofErr w:type="spellEnd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 </w:t>
      </w:r>
      <w:proofErr w:type="spellStart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висловлювання</w:t>
      </w:r>
      <w:proofErr w:type="spellEnd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B1A5C" w:rsidRPr="00FB1A5C" w:rsidRDefault="00FB1A5C" w:rsidP="00FB1A5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Будь-</w:t>
      </w:r>
      <w:proofErr w:type="spellStart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який</w:t>
      </w:r>
      <w:proofErr w:type="spellEnd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документ </w:t>
      </w:r>
      <w:proofErr w:type="spellStart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складається</w:t>
      </w:r>
      <w:proofErr w:type="spellEnd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окремих</w:t>
      </w:r>
      <w:proofErr w:type="spellEnd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елементі</w:t>
      </w:r>
      <w:proofErr w:type="gramStart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spellEnd"/>
      <w:proofErr w:type="gramEnd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називаються</w:t>
      </w:r>
      <w:proofErr w:type="spellEnd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реквізитами</w:t>
      </w:r>
      <w:proofErr w:type="spellEnd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До </w:t>
      </w:r>
      <w:proofErr w:type="spellStart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реквізиті</w:t>
      </w:r>
      <w:proofErr w:type="gramStart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spellEnd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належать</w:t>
      </w:r>
      <w:proofErr w:type="gramEnd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код </w:t>
      </w:r>
      <w:proofErr w:type="spellStart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організації</w:t>
      </w:r>
      <w:proofErr w:type="spellEnd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</w:t>
      </w:r>
      <w:proofErr w:type="spellEnd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виду документа, дата, </w:t>
      </w:r>
      <w:proofErr w:type="spellStart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резолюція</w:t>
      </w:r>
      <w:proofErr w:type="spellEnd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печатка </w:t>
      </w:r>
      <w:proofErr w:type="spellStart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тощо</w:t>
      </w:r>
      <w:proofErr w:type="spellEnd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B1A5C" w:rsidRPr="00FB1A5C" w:rsidRDefault="00FB1A5C" w:rsidP="00FB1A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B1A5C" w:rsidRPr="00FB1A5C" w:rsidRDefault="00FB1A5C" w:rsidP="00FB1A5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Опрацюва</w:t>
      </w:r>
      <w:proofErr w:type="spellEnd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ти</w:t>
      </w:r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таблиц</w:t>
      </w:r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ю</w:t>
      </w:r>
    </w:p>
    <w:p w:rsidR="00FB1A5C" w:rsidRPr="00FB1A5C" w:rsidRDefault="00FB1A5C" w:rsidP="00FB1A5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FB1A5C" w:rsidRPr="00FB1A5C" w:rsidRDefault="00FB1A5C" w:rsidP="00FB1A5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Види</w:t>
      </w:r>
      <w:proofErr w:type="spellEnd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ділових</w:t>
      </w:r>
      <w:proofErr w:type="spellEnd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паперів</w:t>
      </w:r>
      <w:proofErr w:type="spellEnd"/>
    </w:p>
    <w:p w:rsidR="00FB1A5C" w:rsidRPr="00FB1A5C" w:rsidRDefault="00FB1A5C" w:rsidP="00FB1A5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5000" w:type="pct"/>
        <w:tblBorders>
          <w:top w:val="single" w:sz="6" w:space="0" w:color="3FAEEB"/>
          <w:left w:val="single" w:sz="6" w:space="0" w:color="3FAEEB"/>
          <w:bottom w:val="single" w:sz="6" w:space="0" w:color="3FAEEB"/>
          <w:right w:val="single" w:sz="6" w:space="0" w:color="3FAEE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0"/>
        <w:gridCol w:w="6900"/>
        <w:gridCol w:w="21"/>
      </w:tblGrid>
      <w:tr w:rsidR="00FB1A5C" w:rsidRPr="00FB1A5C" w:rsidTr="00FB1A5C">
        <w:tc>
          <w:tcPr>
            <w:tcW w:w="1300" w:type="pct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FFFFFF"/>
            <w:vAlign w:val="center"/>
            <w:hideMark/>
          </w:tcPr>
          <w:p w:rsidR="00FB1A5C" w:rsidRPr="00FB1A5C" w:rsidRDefault="00FB1A5C" w:rsidP="00FB1A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B1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Критерії</w:t>
            </w:r>
            <w:proofErr w:type="spellEnd"/>
          </w:p>
        </w:tc>
        <w:tc>
          <w:tcPr>
            <w:tcW w:w="3650" w:type="pct"/>
            <w:gridSpan w:val="2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FFFFFF"/>
            <w:vAlign w:val="center"/>
            <w:hideMark/>
          </w:tcPr>
          <w:p w:rsidR="00FB1A5C" w:rsidRPr="00FB1A5C" w:rsidRDefault="00FB1A5C" w:rsidP="00FB1A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B1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Види</w:t>
            </w:r>
            <w:proofErr w:type="spellEnd"/>
            <w:r w:rsidRPr="00FB1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B1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документі</w:t>
            </w:r>
            <w:proofErr w:type="gramStart"/>
            <w:r w:rsidRPr="00FB1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spellEnd"/>
            <w:proofErr w:type="gramEnd"/>
          </w:p>
        </w:tc>
      </w:tr>
      <w:tr w:rsidR="00FB1A5C" w:rsidRPr="00FB1A5C" w:rsidTr="00FB1A5C">
        <w:tc>
          <w:tcPr>
            <w:tcW w:w="1300" w:type="pct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FFFFFF"/>
            <w:hideMark/>
          </w:tcPr>
          <w:p w:rsidR="00FB1A5C" w:rsidRPr="00FB1A5C" w:rsidRDefault="00FB1A5C" w:rsidP="00FB1A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FB1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</w:t>
            </w:r>
            <w:proofErr w:type="gramEnd"/>
            <w:r w:rsidRPr="00FB1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B1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стадіями</w:t>
            </w:r>
            <w:proofErr w:type="spellEnd"/>
            <w:r w:rsidRPr="00FB1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B1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виготовлення</w:t>
            </w:r>
            <w:proofErr w:type="spellEnd"/>
          </w:p>
        </w:tc>
        <w:tc>
          <w:tcPr>
            <w:tcW w:w="3650" w:type="pct"/>
            <w:gridSpan w:val="2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FFFFFF"/>
            <w:hideMark/>
          </w:tcPr>
          <w:p w:rsidR="00FB1A5C" w:rsidRPr="00FB1A5C" w:rsidRDefault="00FB1A5C" w:rsidP="00FB1A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1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•   </w:t>
            </w:r>
            <w:proofErr w:type="spellStart"/>
            <w:r w:rsidRPr="00FB1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оригінали</w:t>
            </w:r>
            <w:proofErr w:type="spellEnd"/>
            <w:r w:rsidRPr="00FB1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gramStart"/>
            <w:r w:rsidRPr="00FB1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перший</w:t>
            </w:r>
            <w:proofErr w:type="gramEnd"/>
            <w:r w:rsidRPr="00FB1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B1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або</w:t>
            </w:r>
            <w:proofErr w:type="spellEnd"/>
            <w:r w:rsidRPr="00FB1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B1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єдиний</w:t>
            </w:r>
            <w:proofErr w:type="spellEnd"/>
            <w:r w:rsidRPr="00FB1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B1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примірник</w:t>
            </w:r>
            <w:proofErr w:type="spellEnd"/>
            <w:r w:rsidRPr="00FB1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);</w:t>
            </w:r>
          </w:p>
          <w:p w:rsidR="00FB1A5C" w:rsidRPr="00FB1A5C" w:rsidRDefault="00FB1A5C" w:rsidP="00FB1A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1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•   </w:t>
            </w:r>
            <w:proofErr w:type="spellStart"/>
            <w:r w:rsidRPr="00FB1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копії</w:t>
            </w:r>
            <w:proofErr w:type="spellEnd"/>
          </w:p>
        </w:tc>
      </w:tr>
      <w:tr w:rsidR="00FB1A5C" w:rsidRPr="00FB1A5C" w:rsidTr="00FB1A5C">
        <w:tc>
          <w:tcPr>
            <w:tcW w:w="1300" w:type="pct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FFFFFF"/>
            <w:hideMark/>
          </w:tcPr>
          <w:p w:rsidR="00FB1A5C" w:rsidRPr="00FB1A5C" w:rsidRDefault="00FB1A5C" w:rsidP="00FB1A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1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 </w:t>
            </w:r>
            <w:proofErr w:type="spellStart"/>
            <w:r w:rsidRPr="00FB1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ступенем</w:t>
            </w:r>
            <w:proofErr w:type="spellEnd"/>
            <w:r w:rsidRPr="00FB1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B1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гласності</w:t>
            </w:r>
            <w:proofErr w:type="spellEnd"/>
          </w:p>
        </w:tc>
        <w:tc>
          <w:tcPr>
            <w:tcW w:w="3650" w:type="pct"/>
            <w:gridSpan w:val="2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FFFFFF"/>
            <w:hideMark/>
          </w:tcPr>
          <w:p w:rsidR="00FB1A5C" w:rsidRPr="00FB1A5C" w:rsidRDefault="00FB1A5C" w:rsidP="00FB1A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1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•   </w:t>
            </w:r>
            <w:proofErr w:type="spellStart"/>
            <w:r w:rsidRPr="00FB1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звичайні</w:t>
            </w:r>
            <w:proofErr w:type="spellEnd"/>
            <w:r w:rsidRPr="00FB1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FB1A5C" w:rsidRPr="00FB1A5C" w:rsidRDefault="00FB1A5C" w:rsidP="00FB1A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1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•   для </w:t>
            </w:r>
            <w:proofErr w:type="spellStart"/>
            <w:r w:rsidRPr="00FB1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службового</w:t>
            </w:r>
            <w:proofErr w:type="spellEnd"/>
            <w:r w:rsidRPr="00FB1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B1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користування</w:t>
            </w:r>
            <w:proofErr w:type="spellEnd"/>
            <w:r w:rsidRPr="00FB1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FB1A5C" w:rsidRPr="00FB1A5C" w:rsidRDefault="00FB1A5C" w:rsidP="00FB1A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1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•   </w:t>
            </w:r>
            <w:proofErr w:type="spellStart"/>
            <w:r w:rsidRPr="00FB1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таємні</w:t>
            </w:r>
            <w:proofErr w:type="spellEnd"/>
          </w:p>
        </w:tc>
      </w:tr>
      <w:tr w:rsidR="00FB1A5C" w:rsidRPr="00FB1A5C" w:rsidTr="00FB1A5C">
        <w:tc>
          <w:tcPr>
            <w:tcW w:w="1300" w:type="pct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FFFFFF"/>
            <w:hideMark/>
          </w:tcPr>
          <w:p w:rsidR="00FB1A5C" w:rsidRPr="00FB1A5C" w:rsidRDefault="00FB1A5C" w:rsidP="00FB1A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1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 </w:t>
            </w:r>
            <w:proofErr w:type="spellStart"/>
            <w:proofErr w:type="gramStart"/>
            <w:r w:rsidRPr="00FB1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proofErr w:type="gramEnd"/>
            <w:r w:rsidRPr="00FB1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ісцем</w:t>
            </w:r>
            <w:proofErr w:type="spellEnd"/>
            <w:r w:rsidRPr="00FB1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B1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складання</w:t>
            </w:r>
            <w:proofErr w:type="spellEnd"/>
          </w:p>
        </w:tc>
        <w:tc>
          <w:tcPr>
            <w:tcW w:w="3650" w:type="pct"/>
            <w:gridSpan w:val="2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FFFFFF"/>
            <w:hideMark/>
          </w:tcPr>
          <w:p w:rsidR="00FB1A5C" w:rsidRPr="00FB1A5C" w:rsidRDefault="00FB1A5C" w:rsidP="00FB1A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1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•   </w:t>
            </w:r>
            <w:proofErr w:type="spellStart"/>
            <w:r w:rsidRPr="00FB1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внутрішні</w:t>
            </w:r>
            <w:proofErr w:type="spellEnd"/>
            <w:r w:rsidRPr="00FB1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FB1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фіксують</w:t>
            </w:r>
            <w:proofErr w:type="spellEnd"/>
            <w:r w:rsidRPr="00FB1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B1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внутрішні</w:t>
            </w:r>
            <w:proofErr w:type="spellEnd"/>
            <w:r w:rsidRPr="00FB1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B1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питання</w:t>
            </w:r>
            <w:proofErr w:type="spellEnd"/>
            <w:r w:rsidRPr="00FB1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FB1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FB1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ідприємства</w:t>
            </w:r>
            <w:proofErr w:type="spellEnd"/>
            <w:r w:rsidRPr="00FB1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);</w:t>
            </w:r>
          </w:p>
          <w:p w:rsidR="00FB1A5C" w:rsidRPr="00FB1A5C" w:rsidRDefault="00FB1A5C" w:rsidP="00FB1A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1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•   </w:t>
            </w:r>
            <w:proofErr w:type="spellStart"/>
            <w:r w:rsidRPr="00FB1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зовнішні</w:t>
            </w:r>
            <w:proofErr w:type="spellEnd"/>
            <w:r w:rsidRPr="00FB1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FB1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вхідна</w:t>
            </w:r>
            <w:proofErr w:type="spellEnd"/>
            <w:r w:rsidRPr="00FB1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FB1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вихідна</w:t>
            </w:r>
            <w:proofErr w:type="spellEnd"/>
            <w:r w:rsidRPr="00FB1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B1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документація</w:t>
            </w:r>
            <w:proofErr w:type="spellEnd"/>
            <w:r w:rsidRPr="00FB1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).</w:t>
            </w:r>
          </w:p>
        </w:tc>
      </w:tr>
      <w:tr w:rsidR="00FB1A5C" w:rsidRPr="00FB1A5C" w:rsidTr="00FB1A5C">
        <w:tc>
          <w:tcPr>
            <w:tcW w:w="1300" w:type="pct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FFFFFF"/>
            <w:hideMark/>
          </w:tcPr>
          <w:p w:rsidR="00FB1A5C" w:rsidRPr="00FB1A5C" w:rsidRDefault="00FB1A5C" w:rsidP="00FB1A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1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 </w:t>
            </w:r>
            <w:proofErr w:type="spellStart"/>
            <w:r w:rsidRPr="00FB1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походженням</w:t>
            </w:r>
            <w:proofErr w:type="spellEnd"/>
          </w:p>
        </w:tc>
        <w:tc>
          <w:tcPr>
            <w:tcW w:w="3650" w:type="pct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FFFFFF"/>
            <w:hideMark/>
          </w:tcPr>
          <w:p w:rsidR="00FB1A5C" w:rsidRPr="00FB1A5C" w:rsidRDefault="00FB1A5C" w:rsidP="00FB1A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1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•   </w:t>
            </w:r>
            <w:proofErr w:type="spellStart"/>
            <w:r w:rsidRPr="00FB1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службові</w:t>
            </w:r>
            <w:proofErr w:type="spellEnd"/>
            <w:r w:rsidRPr="00FB1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FB1A5C" w:rsidRPr="00FB1A5C" w:rsidRDefault="00FB1A5C" w:rsidP="00FB1A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1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•   </w:t>
            </w:r>
            <w:proofErr w:type="spellStart"/>
            <w:r w:rsidRPr="00FB1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особисті</w:t>
            </w:r>
            <w:proofErr w:type="spellEnd"/>
          </w:p>
        </w:tc>
        <w:tc>
          <w:tcPr>
            <w:tcW w:w="0" w:type="pct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FFFFFF"/>
            <w:vAlign w:val="center"/>
            <w:hideMark/>
          </w:tcPr>
          <w:p w:rsidR="00FB1A5C" w:rsidRPr="00FB1A5C" w:rsidRDefault="00FB1A5C" w:rsidP="00FB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B1A5C" w:rsidRPr="00FB1A5C" w:rsidTr="00FB1A5C">
        <w:tc>
          <w:tcPr>
            <w:tcW w:w="1300" w:type="pct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FFFFFF"/>
            <w:hideMark/>
          </w:tcPr>
          <w:p w:rsidR="00FB1A5C" w:rsidRPr="00FB1A5C" w:rsidRDefault="00FB1A5C" w:rsidP="00FB1A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1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 </w:t>
            </w:r>
            <w:proofErr w:type="spellStart"/>
            <w:r w:rsidRPr="00FB1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змістом</w:t>
            </w:r>
            <w:proofErr w:type="spellEnd"/>
          </w:p>
        </w:tc>
        <w:tc>
          <w:tcPr>
            <w:tcW w:w="3650" w:type="pct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FFFFFF"/>
            <w:hideMark/>
          </w:tcPr>
          <w:p w:rsidR="00FB1A5C" w:rsidRPr="00FB1A5C" w:rsidRDefault="00FB1A5C" w:rsidP="00FB1A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1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•   </w:t>
            </w:r>
            <w:proofErr w:type="spellStart"/>
            <w:r w:rsidRPr="00FB1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організаційні</w:t>
            </w:r>
            <w:proofErr w:type="spellEnd"/>
            <w:r w:rsidRPr="00FB1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FB1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положення</w:t>
            </w:r>
            <w:proofErr w:type="spellEnd"/>
            <w:r w:rsidRPr="00FB1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правила, </w:t>
            </w:r>
            <w:proofErr w:type="spellStart"/>
            <w:r w:rsidRPr="00FB1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статути</w:t>
            </w:r>
            <w:proofErr w:type="spellEnd"/>
            <w:r w:rsidRPr="00FB1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B1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тощо</w:t>
            </w:r>
            <w:proofErr w:type="spellEnd"/>
            <w:r w:rsidRPr="00FB1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);</w:t>
            </w:r>
          </w:p>
          <w:p w:rsidR="00FB1A5C" w:rsidRPr="00FB1A5C" w:rsidRDefault="00FB1A5C" w:rsidP="00FB1A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1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•   </w:t>
            </w:r>
            <w:proofErr w:type="spellStart"/>
            <w:r w:rsidRPr="00FB1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розпорядчі</w:t>
            </w:r>
            <w:proofErr w:type="spellEnd"/>
            <w:r w:rsidRPr="00FB1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(постанови, </w:t>
            </w:r>
            <w:proofErr w:type="spellStart"/>
            <w:r w:rsidRPr="00FB1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ухвали</w:t>
            </w:r>
            <w:proofErr w:type="spellEnd"/>
            <w:r w:rsidRPr="00FB1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proofErr w:type="gramStart"/>
            <w:r w:rsidRPr="00FB1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FB1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ішення</w:t>
            </w:r>
            <w:proofErr w:type="spellEnd"/>
            <w:r w:rsidRPr="00FB1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B1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розпорядження</w:t>
            </w:r>
            <w:proofErr w:type="spellEnd"/>
            <w:r w:rsidRPr="00FB1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B1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тощо</w:t>
            </w:r>
            <w:proofErr w:type="spellEnd"/>
            <w:r w:rsidRPr="00FB1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:rsidR="00FB1A5C" w:rsidRPr="00FB1A5C" w:rsidRDefault="00FB1A5C" w:rsidP="00FB1A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1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•   </w:t>
            </w:r>
            <w:proofErr w:type="spellStart"/>
            <w:r w:rsidRPr="00FB1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довідков</w:t>
            </w:r>
            <w:proofErr w:type="gramStart"/>
            <w:r w:rsidRPr="00FB1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о-</w:t>
            </w:r>
            <w:proofErr w:type="gramEnd"/>
            <w:r w:rsidRPr="00FB1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інформаційні</w:t>
            </w:r>
            <w:proofErr w:type="spellEnd"/>
            <w:r w:rsidRPr="00FB1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FB1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пояснювальні</w:t>
            </w:r>
            <w:proofErr w:type="spellEnd"/>
            <w:r w:rsidRPr="00FB1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B1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допо</w:t>
            </w:r>
            <w:proofErr w:type="spellEnd"/>
            <w:r w:rsidRPr="00FB1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B1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відні</w:t>
            </w:r>
            <w:proofErr w:type="spellEnd"/>
            <w:r w:rsidRPr="00FB1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B1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службові</w:t>
            </w:r>
            <w:proofErr w:type="spellEnd"/>
            <w:r w:rsidRPr="00FB1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B1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листи</w:t>
            </w:r>
            <w:proofErr w:type="spellEnd"/>
            <w:r w:rsidRPr="00FB1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B1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оголошення</w:t>
            </w:r>
            <w:proofErr w:type="spellEnd"/>
            <w:r w:rsidRPr="00FB1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B1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довідки</w:t>
            </w:r>
            <w:proofErr w:type="spellEnd"/>
            <w:r w:rsidRPr="00FB1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B1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акти</w:t>
            </w:r>
            <w:proofErr w:type="spellEnd"/>
            <w:r w:rsidRPr="00FB1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B1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плани</w:t>
            </w:r>
            <w:proofErr w:type="spellEnd"/>
            <w:r w:rsidRPr="00FB1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B1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роботи</w:t>
            </w:r>
            <w:proofErr w:type="spellEnd"/>
            <w:r w:rsidRPr="00FB1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B1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тощо</w:t>
            </w:r>
            <w:proofErr w:type="spellEnd"/>
            <w:r w:rsidRPr="00FB1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);</w:t>
            </w:r>
          </w:p>
          <w:p w:rsidR="00FB1A5C" w:rsidRPr="00FB1A5C" w:rsidRDefault="00FB1A5C" w:rsidP="00FB1A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1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•   </w:t>
            </w:r>
            <w:proofErr w:type="spellStart"/>
            <w:r w:rsidRPr="00FB1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документи</w:t>
            </w:r>
            <w:proofErr w:type="spellEnd"/>
            <w:r w:rsidRPr="00FB1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B1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особового</w:t>
            </w:r>
            <w:proofErr w:type="spellEnd"/>
            <w:r w:rsidRPr="00FB1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складу (</w:t>
            </w:r>
            <w:proofErr w:type="spellStart"/>
            <w:r w:rsidRPr="00FB1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автобіографії</w:t>
            </w:r>
            <w:proofErr w:type="spellEnd"/>
            <w:r w:rsidRPr="00FB1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gramStart"/>
            <w:r w:rsidRPr="00FB1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 '</w:t>
            </w:r>
            <w:proofErr w:type="spellStart"/>
            <w:r w:rsidRPr="00FB1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зюме</w:t>
            </w:r>
            <w:proofErr w:type="spellEnd"/>
            <w:proofErr w:type="gramEnd"/>
            <w:r w:rsidRPr="00FB1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характеристики, </w:t>
            </w:r>
            <w:proofErr w:type="spellStart"/>
            <w:r w:rsidRPr="00FB1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контракти</w:t>
            </w:r>
            <w:proofErr w:type="spellEnd"/>
            <w:r w:rsidRPr="00FB1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B1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трудові</w:t>
            </w:r>
            <w:proofErr w:type="spellEnd"/>
            <w:r w:rsidRPr="00FB1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книжки та </w:t>
            </w:r>
            <w:proofErr w:type="spellStart"/>
            <w:r w:rsidRPr="00FB1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</w:t>
            </w:r>
            <w:proofErr w:type="spellEnd"/>
            <w:r w:rsidRPr="00FB1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.);</w:t>
            </w:r>
          </w:p>
          <w:p w:rsidR="00FB1A5C" w:rsidRPr="00FB1A5C" w:rsidRDefault="00FB1A5C" w:rsidP="00FB1A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1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•   </w:t>
            </w:r>
            <w:proofErr w:type="spellStart"/>
            <w:r w:rsidRPr="00FB1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особисті</w:t>
            </w:r>
            <w:proofErr w:type="spellEnd"/>
            <w:r w:rsidRPr="00FB1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B1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офіційні</w:t>
            </w:r>
            <w:proofErr w:type="spellEnd"/>
            <w:r w:rsidRPr="00FB1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B1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документи</w:t>
            </w:r>
            <w:proofErr w:type="spellEnd"/>
            <w:r w:rsidRPr="00FB1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FB1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доручення</w:t>
            </w:r>
            <w:proofErr w:type="spellEnd"/>
            <w:r w:rsidRPr="00FB1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роз писки, заяви, </w:t>
            </w:r>
            <w:proofErr w:type="spellStart"/>
            <w:r w:rsidRPr="00FB1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пропозиції</w:t>
            </w:r>
            <w:proofErr w:type="spellEnd"/>
            <w:r w:rsidRPr="00FB1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B1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скарги</w:t>
            </w:r>
            <w:proofErr w:type="spellEnd"/>
            <w:r w:rsidRPr="00FB1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FB1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</w:t>
            </w:r>
            <w:proofErr w:type="gramStart"/>
            <w:r w:rsidRPr="00FB1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proofErr w:type="spellEnd"/>
            <w:proofErr w:type="gramEnd"/>
            <w:r w:rsidRPr="00FB1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0" w:type="pct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FFFFFF"/>
            <w:vAlign w:val="center"/>
            <w:hideMark/>
          </w:tcPr>
          <w:p w:rsidR="00FB1A5C" w:rsidRPr="00FB1A5C" w:rsidRDefault="00FB1A5C" w:rsidP="00FB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FB1A5C" w:rsidRPr="00FB1A5C" w:rsidRDefault="00FB1A5C" w:rsidP="00FB1A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B1A5C" w:rsidRPr="00FB1A5C" w:rsidRDefault="00FB1A5C" w:rsidP="00FB1A5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Характеристика </w:t>
      </w:r>
      <w:proofErr w:type="spellStart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ділових</w:t>
      </w:r>
      <w:proofErr w:type="spellEnd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папері</w:t>
      </w:r>
      <w:proofErr w:type="gramStart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spellEnd"/>
      <w:proofErr w:type="gramEnd"/>
    </w:p>
    <w:p w:rsidR="00FB1A5C" w:rsidRPr="00FB1A5C" w:rsidRDefault="00FB1A5C" w:rsidP="00FB1A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6" w:space="0" w:color="3FAEEB"/>
          <w:left w:val="single" w:sz="6" w:space="0" w:color="3FAEEB"/>
          <w:bottom w:val="single" w:sz="6" w:space="0" w:color="3FAEEB"/>
          <w:right w:val="single" w:sz="6" w:space="0" w:color="3FAEE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4"/>
        <w:gridCol w:w="2556"/>
        <w:gridCol w:w="3881"/>
      </w:tblGrid>
      <w:tr w:rsidR="00FB1A5C" w:rsidRPr="00FB1A5C" w:rsidTr="00FB1A5C">
        <w:tc>
          <w:tcPr>
            <w:tcW w:w="1550" w:type="pct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FFFFFF"/>
            <w:vAlign w:val="center"/>
            <w:hideMark/>
          </w:tcPr>
          <w:p w:rsidR="00FB1A5C" w:rsidRPr="00FB1A5C" w:rsidRDefault="00FB1A5C" w:rsidP="00FB1A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B1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Назва</w:t>
            </w:r>
            <w:proofErr w:type="spellEnd"/>
            <w:r w:rsidRPr="00FB1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документа</w:t>
            </w:r>
          </w:p>
        </w:tc>
        <w:tc>
          <w:tcPr>
            <w:tcW w:w="1350" w:type="pct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FFFFFF"/>
            <w:vAlign w:val="center"/>
            <w:hideMark/>
          </w:tcPr>
          <w:p w:rsidR="00FB1A5C" w:rsidRPr="00FB1A5C" w:rsidRDefault="00FB1A5C" w:rsidP="00FB1A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B1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Визначення</w:t>
            </w:r>
            <w:proofErr w:type="spellEnd"/>
          </w:p>
        </w:tc>
        <w:tc>
          <w:tcPr>
            <w:tcW w:w="2050" w:type="pct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FFFFFF"/>
            <w:vAlign w:val="center"/>
            <w:hideMark/>
          </w:tcPr>
          <w:p w:rsidR="00FB1A5C" w:rsidRPr="00FB1A5C" w:rsidRDefault="00FB1A5C" w:rsidP="00FB1A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B1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Особливості</w:t>
            </w:r>
            <w:proofErr w:type="spellEnd"/>
          </w:p>
        </w:tc>
      </w:tr>
      <w:tr w:rsidR="00FB1A5C" w:rsidRPr="00FB1A5C" w:rsidTr="00FB1A5C">
        <w:tc>
          <w:tcPr>
            <w:tcW w:w="1550" w:type="pct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FFFFFF"/>
            <w:hideMark/>
          </w:tcPr>
          <w:p w:rsidR="00FB1A5C" w:rsidRPr="00FB1A5C" w:rsidRDefault="00FB1A5C" w:rsidP="00FB1A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B1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Субсидія</w:t>
            </w:r>
            <w:proofErr w:type="spellEnd"/>
          </w:p>
        </w:tc>
        <w:tc>
          <w:tcPr>
            <w:tcW w:w="1350" w:type="pct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FFFFFF"/>
            <w:hideMark/>
          </w:tcPr>
          <w:p w:rsidR="00FB1A5C" w:rsidRPr="00FB1A5C" w:rsidRDefault="00FB1A5C" w:rsidP="00FB1A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1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Вид </w:t>
            </w:r>
            <w:proofErr w:type="spellStart"/>
            <w:r w:rsidRPr="00FB1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допомоги</w:t>
            </w:r>
            <w:proofErr w:type="spellEnd"/>
            <w:r w:rsidRPr="00FB1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gramStart"/>
            <w:r w:rsidRPr="00FB1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  <w:r w:rsidRPr="00FB1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основному </w:t>
            </w:r>
            <w:proofErr w:type="spellStart"/>
            <w:r w:rsidRPr="00FB1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грошової</w:t>
            </w:r>
            <w:proofErr w:type="spellEnd"/>
            <w:r w:rsidRPr="00FB1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B1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що</w:t>
            </w:r>
            <w:proofErr w:type="spellEnd"/>
            <w:r w:rsidRPr="00FB1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B1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надається</w:t>
            </w:r>
            <w:proofErr w:type="spellEnd"/>
            <w:r w:rsidRPr="00FB1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B1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державою </w:t>
            </w:r>
            <w:proofErr w:type="spellStart"/>
            <w:r w:rsidRPr="00FB1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або</w:t>
            </w:r>
            <w:proofErr w:type="spellEnd"/>
            <w:r w:rsidRPr="00FB1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B1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якою-небудь</w:t>
            </w:r>
            <w:proofErr w:type="spellEnd"/>
            <w:r w:rsidRPr="00FB1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B1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установою</w:t>
            </w:r>
            <w:proofErr w:type="spellEnd"/>
          </w:p>
        </w:tc>
        <w:tc>
          <w:tcPr>
            <w:tcW w:w="2050" w:type="pct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FFFFFF"/>
            <w:hideMark/>
          </w:tcPr>
          <w:p w:rsidR="00FB1A5C" w:rsidRPr="00FB1A5C" w:rsidRDefault="00FB1A5C" w:rsidP="00FB1A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B1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Найуживані</w:t>
            </w:r>
            <w:proofErr w:type="gramStart"/>
            <w:r w:rsidRPr="00FB1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</w:t>
            </w:r>
            <w:proofErr w:type="spellEnd"/>
            <w:proofErr w:type="gramEnd"/>
            <w:r w:rsidRPr="00FB1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B1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субсидія</w:t>
            </w:r>
            <w:proofErr w:type="spellEnd"/>
            <w:r w:rsidRPr="00FB1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— </w:t>
            </w:r>
            <w:proofErr w:type="spellStart"/>
            <w:r w:rsidRPr="00FB1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допомога</w:t>
            </w:r>
            <w:proofErr w:type="spellEnd"/>
            <w:r w:rsidRPr="00FB1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B1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держави</w:t>
            </w:r>
            <w:proofErr w:type="spellEnd"/>
            <w:r w:rsidRPr="00FB1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B1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здійснювана</w:t>
            </w:r>
            <w:proofErr w:type="spellEnd"/>
            <w:r w:rsidRPr="00FB1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 метою </w:t>
            </w:r>
            <w:proofErr w:type="spellStart"/>
            <w:r w:rsidRPr="00FB1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відшкодування</w:t>
            </w:r>
            <w:proofErr w:type="spellEnd"/>
            <w:r w:rsidRPr="00FB1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B1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витрат</w:t>
            </w:r>
            <w:proofErr w:type="spellEnd"/>
            <w:r w:rsidRPr="00FB1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B1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па оплату </w:t>
            </w:r>
            <w:proofErr w:type="spellStart"/>
            <w:r w:rsidRPr="00FB1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житлово-комунальних</w:t>
            </w:r>
            <w:proofErr w:type="spellEnd"/>
            <w:r w:rsidRPr="00FB1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B1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послуг</w:t>
            </w:r>
            <w:proofErr w:type="spellEnd"/>
            <w:r w:rsidRPr="00FB1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B1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малозабезпеченим</w:t>
            </w:r>
            <w:proofErr w:type="spellEnd"/>
            <w:r w:rsidRPr="00FB1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B1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сім’ям</w:t>
            </w:r>
            <w:proofErr w:type="spellEnd"/>
          </w:p>
        </w:tc>
      </w:tr>
      <w:tr w:rsidR="00FB1A5C" w:rsidRPr="00FB1A5C" w:rsidTr="00FB1A5C">
        <w:tc>
          <w:tcPr>
            <w:tcW w:w="1550" w:type="pct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FFFFFF"/>
            <w:hideMark/>
          </w:tcPr>
          <w:p w:rsidR="00FB1A5C" w:rsidRPr="00FB1A5C" w:rsidRDefault="00FB1A5C" w:rsidP="00FB1A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1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Ваучер</w:t>
            </w:r>
          </w:p>
        </w:tc>
        <w:tc>
          <w:tcPr>
            <w:tcW w:w="1350" w:type="pct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FFFFFF"/>
            <w:hideMark/>
          </w:tcPr>
          <w:p w:rsidR="00FB1A5C" w:rsidRPr="00FB1A5C" w:rsidRDefault="00FB1A5C" w:rsidP="00FB1A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B1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Державний</w:t>
            </w:r>
            <w:proofErr w:type="spellEnd"/>
            <w:r w:rsidRPr="00FB1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B1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цінний</w:t>
            </w:r>
            <w:proofErr w:type="spellEnd"/>
            <w:r w:rsidRPr="00FB1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B1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папі</w:t>
            </w:r>
            <w:proofErr w:type="gramStart"/>
            <w:r w:rsidRPr="00FB1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spellEnd"/>
            <w:proofErr w:type="gramEnd"/>
            <w:r w:rsidRPr="00FB1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B1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іцо</w:t>
            </w:r>
            <w:proofErr w:type="spellEnd"/>
            <w:r w:rsidRPr="00FB1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B1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підтверджує</w:t>
            </w:r>
            <w:proofErr w:type="spellEnd"/>
            <w:r w:rsidRPr="00FB1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право </w:t>
            </w:r>
            <w:proofErr w:type="spellStart"/>
            <w:r w:rsidRPr="00FB1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власності</w:t>
            </w:r>
            <w:proofErr w:type="spellEnd"/>
            <w:r w:rsidRPr="00FB1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B1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або</w:t>
            </w:r>
            <w:proofErr w:type="spellEnd"/>
            <w:r w:rsidRPr="00FB1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документ, </w:t>
            </w:r>
            <w:proofErr w:type="spellStart"/>
            <w:r w:rsidRPr="00FB1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що</w:t>
            </w:r>
            <w:proofErr w:type="spellEnd"/>
            <w:r w:rsidRPr="00FB1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B1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підтверджує</w:t>
            </w:r>
            <w:proofErr w:type="spellEnd"/>
            <w:r w:rsidRPr="00FB1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оплату </w:t>
            </w:r>
            <w:proofErr w:type="spellStart"/>
            <w:r w:rsidRPr="00FB1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товарів</w:t>
            </w:r>
            <w:proofErr w:type="spellEnd"/>
            <w:r w:rsidRPr="00FB1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FB1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послуг</w:t>
            </w:r>
            <w:proofErr w:type="spellEnd"/>
          </w:p>
        </w:tc>
        <w:tc>
          <w:tcPr>
            <w:tcW w:w="2050" w:type="pct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FFFFFF"/>
            <w:hideMark/>
          </w:tcPr>
          <w:p w:rsidR="00FB1A5C" w:rsidRPr="00FB1A5C" w:rsidRDefault="00FB1A5C" w:rsidP="00FB1A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B1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Використовується</w:t>
            </w:r>
            <w:proofErr w:type="spellEnd"/>
            <w:r w:rsidRPr="00FB1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Pr="00FB1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придбання</w:t>
            </w:r>
            <w:proofErr w:type="spellEnd"/>
            <w:r w:rsidRPr="00FB1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B1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предметів</w:t>
            </w:r>
            <w:proofErr w:type="spellEnd"/>
            <w:r w:rsidRPr="00FB1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B1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приватизації</w:t>
            </w:r>
            <w:proofErr w:type="spellEnd"/>
            <w:r w:rsidRPr="00FB1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FB1A5C" w:rsidRPr="00FB1A5C" w:rsidRDefault="00FB1A5C" w:rsidP="00FB1A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B1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Квитанція</w:t>
            </w:r>
            <w:proofErr w:type="spellEnd"/>
            <w:r w:rsidRPr="00FB1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B1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що</w:t>
            </w:r>
            <w:proofErr w:type="spellEnd"/>
            <w:r w:rsidRPr="00FB1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B1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дає</w:t>
            </w:r>
            <w:proofErr w:type="spellEnd"/>
            <w:r w:rsidRPr="00FB1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B1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можливість</w:t>
            </w:r>
            <w:proofErr w:type="spellEnd"/>
            <w:r w:rsidRPr="00FB1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B1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отримувати</w:t>
            </w:r>
            <w:proofErr w:type="spellEnd"/>
            <w:r w:rsidRPr="00FB1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B1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сплачені</w:t>
            </w:r>
            <w:proofErr w:type="spellEnd"/>
            <w:r w:rsidRPr="00FB1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B1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товари</w:t>
            </w:r>
            <w:proofErr w:type="spellEnd"/>
            <w:r w:rsidRPr="00FB1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FB1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послуги</w:t>
            </w:r>
            <w:proofErr w:type="spellEnd"/>
          </w:p>
        </w:tc>
      </w:tr>
      <w:tr w:rsidR="00FB1A5C" w:rsidRPr="00FB1A5C" w:rsidTr="00FB1A5C">
        <w:tc>
          <w:tcPr>
            <w:tcW w:w="1550" w:type="pct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FFFFFF"/>
            <w:hideMark/>
          </w:tcPr>
          <w:p w:rsidR="00FB1A5C" w:rsidRPr="00FB1A5C" w:rsidRDefault="00FB1A5C" w:rsidP="00FB1A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B1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Приватизаційний</w:t>
            </w:r>
            <w:proofErr w:type="spellEnd"/>
            <w:r w:rsidRPr="00FB1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B1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сертифікат</w:t>
            </w:r>
            <w:proofErr w:type="spellEnd"/>
          </w:p>
        </w:tc>
        <w:tc>
          <w:tcPr>
            <w:tcW w:w="1350" w:type="pct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FFFFFF"/>
            <w:hideMark/>
          </w:tcPr>
          <w:p w:rsidR="00FB1A5C" w:rsidRPr="00FB1A5C" w:rsidRDefault="00FB1A5C" w:rsidP="00FB1A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B1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Державний</w:t>
            </w:r>
            <w:proofErr w:type="spellEnd"/>
            <w:r w:rsidRPr="00FB1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B1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цінний</w:t>
            </w:r>
            <w:proofErr w:type="spellEnd"/>
            <w:r w:rsidRPr="00FB1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B1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папі</w:t>
            </w:r>
            <w:proofErr w:type="gramStart"/>
            <w:r w:rsidRPr="00FB1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spellEnd"/>
            <w:proofErr w:type="gramEnd"/>
            <w:r w:rsidRPr="00FB1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B1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що</w:t>
            </w:r>
            <w:proofErr w:type="spellEnd"/>
            <w:r w:rsidRPr="00FB1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B1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засвідчує</w:t>
            </w:r>
            <w:proofErr w:type="spellEnd"/>
            <w:r w:rsidRPr="00FB1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право </w:t>
            </w:r>
            <w:proofErr w:type="spellStart"/>
            <w:r w:rsidRPr="00FB1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власника</w:t>
            </w:r>
            <w:proofErr w:type="spellEnd"/>
            <w:r w:rsidRPr="00FB1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FB1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власність</w:t>
            </w:r>
            <w:proofErr w:type="spellEnd"/>
          </w:p>
        </w:tc>
        <w:tc>
          <w:tcPr>
            <w:tcW w:w="2050" w:type="pct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FFFFFF"/>
            <w:hideMark/>
          </w:tcPr>
          <w:p w:rsidR="00FB1A5C" w:rsidRPr="00FB1A5C" w:rsidRDefault="00FB1A5C" w:rsidP="00FB1A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1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 1992 р. </w:t>
            </w:r>
            <w:proofErr w:type="spellStart"/>
            <w:r w:rsidRPr="00FB1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державні</w:t>
            </w:r>
            <w:proofErr w:type="spellEnd"/>
            <w:r w:rsidRPr="00FB1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B1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сертифікати</w:t>
            </w:r>
            <w:proofErr w:type="spellEnd"/>
            <w:r w:rsidRPr="00FB1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B1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дорівнювали</w:t>
            </w:r>
            <w:proofErr w:type="spellEnd"/>
            <w:r w:rsidRPr="00FB1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B1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одній</w:t>
            </w:r>
            <w:proofErr w:type="spellEnd"/>
            <w:r w:rsidRPr="00FB1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B1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п’ятдесятидвохмільйонній</w:t>
            </w:r>
            <w:proofErr w:type="spellEnd"/>
            <w:r w:rsidRPr="00FB1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B1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усього</w:t>
            </w:r>
            <w:proofErr w:type="spellEnd"/>
            <w:r w:rsidRPr="00FB1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FB1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державного</w:t>
            </w:r>
            <w:proofErr w:type="gramEnd"/>
            <w:r w:rsidRPr="00FB1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майна</w:t>
            </w:r>
          </w:p>
        </w:tc>
      </w:tr>
    </w:tbl>
    <w:p w:rsidR="00FB1A5C" w:rsidRPr="00FB1A5C" w:rsidRDefault="00FB1A5C" w:rsidP="00FB1A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B1A5C" w:rsidRPr="00FB1A5C" w:rsidRDefault="00FB1A5C" w:rsidP="00FB1A5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Субсидії</w:t>
      </w:r>
      <w:proofErr w:type="spellEnd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використовуються</w:t>
      </w:r>
      <w:proofErr w:type="spellEnd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фінансування</w:t>
      </w:r>
      <w:proofErr w:type="spellEnd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фундаментальних</w:t>
      </w:r>
      <w:proofErr w:type="spellEnd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наукових</w:t>
      </w:r>
      <w:proofErr w:type="spellEnd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досл</w:t>
      </w:r>
      <w:proofErr w:type="gramEnd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іджень</w:t>
      </w:r>
      <w:proofErr w:type="spellEnd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ґранти</w:t>
      </w:r>
      <w:proofErr w:type="spellEnd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</w:t>
      </w:r>
      <w:proofErr w:type="gramStart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gramEnd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одного боку, </w:t>
      </w:r>
      <w:proofErr w:type="spellStart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субсидії</w:t>
      </w:r>
      <w:proofErr w:type="spellEnd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можуть</w:t>
      </w:r>
      <w:proofErr w:type="spellEnd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допомагати</w:t>
      </w:r>
      <w:proofErr w:type="spellEnd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розвитку</w:t>
      </w:r>
      <w:proofErr w:type="spellEnd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перспективних</w:t>
      </w:r>
      <w:proofErr w:type="spellEnd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галузей</w:t>
      </w:r>
      <w:proofErr w:type="spellEnd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 </w:t>
      </w:r>
      <w:proofErr w:type="spellStart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іншого</w:t>
      </w:r>
      <w:proofErr w:type="spellEnd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</w:t>
      </w:r>
      <w:proofErr w:type="spellStart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підтримувати</w:t>
      </w:r>
      <w:proofErr w:type="spellEnd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нерентабельні</w:t>
      </w:r>
      <w:proofErr w:type="spellEnd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але </w:t>
      </w:r>
      <w:proofErr w:type="spellStart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стратегічно</w:t>
      </w:r>
      <w:proofErr w:type="spellEnd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важливі</w:t>
      </w:r>
      <w:proofErr w:type="spellEnd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галузі</w:t>
      </w:r>
      <w:proofErr w:type="spellEnd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Крім</w:t>
      </w:r>
      <w:proofErr w:type="spellEnd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того, </w:t>
      </w:r>
      <w:proofErr w:type="spellStart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субсидії</w:t>
      </w:r>
      <w:proofErr w:type="spellEnd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</w:t>
      </w:r>
      <w:proofErr w:type="spellStart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допомога</w:t>
      </w:r>
      <w:proofErr w:type="spellEnd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покупцю</w:t>
      </w:r>
      <w:proofErr w:type="spellEnd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</w:t>
      </w:r>
      <w:proofErr w:type="spellStart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тобто</w:t>
      </w:r>
      <w:proofErr w:type="spellEnd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суб’єкту</w:t>
      </w:r>
      <w:proofErr w:type="spellEnd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який</w:t>
      </w:r>
      <w:proofErr w:type="spellEnd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має</w:t>
      </w:r>
      <w:proofErr w:type="spellEnd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достатньо</w:t>
      </w:r>
      <w:proofErr w:type="spellEnd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коштів</w:t>
      </w:r>
      <w:proofErr w:type="spellEnd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аби</w:t>
      </w:r>
      <w:proofErr w:type="spellEnd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придбати</w:t>
      </w:r>
      <w:proofErr w:type="spellEnd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якісь</w:t>
      </w:r>
      <w:proofErr w:type="spellEnd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ресурси</w:t>
      </w:r>
      <w:proofErr w:type="spellEnd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Субсидія</w:t>
      </w:r>
      <w:proofErr w:type="spellEnd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</w:t>
      </w:r>
      <w:proofErr w:type="spellStart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адресна</w:t>
      </w:r>
      <w:proofErr w:type="spellEnd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допомога</w:t>
      </w:r>
      <w:proofErr w:type="spellEnd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держави</w:t>
      </w:r>
      <w:proofErr w:type="spellEnd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сім’ї</w:t>
      </w:r>
      <w:proofErr w:type="spellEnd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метою оплати </w:t>
      </w:r>
      <w:proofErr w:type="spellStart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житлово-комунальних</w:t>
      </w:r>
      <w:proofErr w:type="spellEnd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послуг</w:t>
      </w:r>
      <w:proofErr w:type="spellEnd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гроші</w:t>
      </w:r>
      <w:proofErr w:type="spellEnd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державного бюджету, </w:t>
      </w:r>
      <w:proofErr w:type="spellStart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proofErr w:type="gramStart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ідлягають</w:t>
      </w:r>
      <w:proofErr w:type="spellEnd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поверненню</w:t>
      </w:r>
      <w:proofErr w:type="spellEnd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користування</w:t>
      </w:r>
      <w:proofErr w:type="spellEnd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якими</w:t>
      </w:r>
      <w:proofErr w:type="spellEnd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вплине</w:t>
      </w:r>
      <w:proofErr w:type="spellEnd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право </w:t>
      </w:r>
      <w:proofErr w:type="spellStart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власності</w:t>
      </w:r>
      <w:proofErr w:type="spellEnd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житло</w:t>
      </w:r>
      <w:proofErr w:type="spellEnd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Субсидія</w:t>
      </w:r>
      <w:proofErr w:type="spellEnd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є </w:t>
      </w:r>
      <w:proofErr w:type="spellStart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безповоротною</w:t>
      </w:r>
      <w:proofErr w:type="spellEnd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її</w:t>
      </w:r>
      <w:proofErr w:type="spellEnd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отримання</w:t>
      </w:r>
      <w:proofErr w:type="spellEnd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пов’язане</w:t>
      </w:r>
      <w:proofErr w:type="spellEnd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не </w:t>
      </w:r>
      <w:proofErr w:type="spellStart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тягне</w:t>
      </w:r>
      <w:proofErr w:type="spellEnd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собою </w:t>
      </w:r>
      <w:proofErr w:type="spellStart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зміни</w:t>
      </w:r>
      <w:proofErr w:type="spellEnd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</w:t>
      </w:r>
      <w:proofErr w:type="spellEnd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власності</w:t>
      </w:r>
      <w:proofErr w:type="spellEnd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житла</w:t>
      </w:r>
      <w:proofErr w:type="spellEnd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B1A5C" w:rsidRPr="00FB1A5C" w:rsidRDefault="00FB1A5C" w:rsidP="00FB1A5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Приватизація</w:t>
      </w:r>
      <w:proofErr w:type="spellEnd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</w:t>
      </w:r>
      <w:proofErr w:type="spellStart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</w:t>
      </w:r>
      <w:proofErr w:type="spellEnd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передання</w:t>
      </w:r>
      <w:proofErr w:type="spellEnd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державної</w:t>
      </w:r>
      <w:proofErr w:type="spellEnd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власності</w:t>
      </w:r>
      <w:proofErr w:type="spellEnd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приватним</w:t>
      </w:r>
      <w:proofErr w:type="spellEnd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особам. У </w:t>
      </w:r>
      <w:proofErr w:type="spellStart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процесі</w:t>
      </w:r>
      <w:proofErr w:type="spellEnd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приватизації</w:t>
      </w:r>
      <w:proofErr w:type="spellEnd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державного майна кожному </w:t>
      </w:r>
      <w:proofErr w:type="spellStart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громадянину</w:t>
      </w:r>
      <w:proofErr w:type="spellEnd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видавалися</w:t>
      </w:r>
      <w:proofErr w:type="spellEnd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безкоштовні</w:t>
      </w:r>
      <w:proofErr w:type="spellEnd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приватизаційні</w:t>
      </w:r>
      <w:proofErr w:type="spellEnd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сертифікати</w:t>
      </w:r>
      <w:proofErr w:type="spellEnd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за </w:t>
      </w:r>
      <w:proofErr w:type="spellStart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якими</w:t>
      </w:r>
      <w:proofErr w:type="spellEnd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громадянин</w:t>
      </w:r>
      <w:proofErr w:type="spellEnd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міг</w:t>
      </w:r>
      <w:proofErr w:type="spellEnd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отримати</w:t>
      </w:r>
      <w:proofErr w:type="spellEnd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майно</w:t>
      </w:r>
      <w:proofErr w:type="spellEnd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одним </w:t>
      </w:r>
      <w:proofErr w:type="spellStart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нижченаведених</w:t>
      </w:r>
      <w:proofErr w:type="spellEnd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способів</w:t>
      </w:r>
      <w:proofErr w:type="spellEnd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вкласти</w:t>
      </w:r>
      <w:proofErr w:type="spellEnd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приватизаційний</w:t>
      </w:r>
      <w:proofErr w:type="spellEnd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майновий</w:t>
      </w:r>
      <w:proofErr w:type="spellEnd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сертифікат</w:t>
      </w:r>
      <w:proofErr w:type="spellEnd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proofErr w:type="gramStart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ідприємство</w:t>
      </w:r>
      <w:proofErr w:type="spellEnd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 </w:t>
      </w:r>
      <w:proofErr w:type="spellStart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якому</w:t>
      </w:r>
      <w:proofErr w:type="spellEnd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він</w:t>
      </w:r>
      <w:proofErr w:type="spellEnd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працював</w:t>
      </w:r>
      <w:proofErr w:type="spellEnd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вкласти</w:t>
      </w:r>
      <w:proofErr w:type="spellEnd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приватизаційний</w:t>
      </w:r>
      <w:proofErr w:type="spellEnd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сертифікат</w:t>
      </w:r>
      <w:proofErr w:type="spellEnd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аукціоні</w:t>
      </w:r>
      <w:proofErr w:type="spellEnd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невідомий</w:t>
      </w:r>
      <w:proofErr w:type="spellEnd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об’єкт</w:t>
      </w:r>
      <w:proofErr w:type="spellEnd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деяку</w:t>
      </w:r>
      <w:proofErr w:type="spellEnd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кількість</w:t>
      </w:r>
      <w:proofErr w:type="spellEnd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акцій</w:t>
      </w:r>
      <w:proofErr w:type="spellEnd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вкласти</w:t>
      </w:r>
      <w:proofErr w:type="spellEnd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</w:t>
      </w:r>
      <w:proofErr w:type="gramEnd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ій</w:t>
      </w:r>
      <w:proofErr w:type="spellEnd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майновий</w:t>
      </w:r>
      <w:proofErr w:type="spellEnd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приватизаційний</w:t>
      </w:r>
      <w:proofErr w:type="spellEnd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сертифікат</w:t>
      </w:r>
      <w:proofErr w:type="spellEnd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будь-яку </w:t>
      </w:r>
      <w:proofErr w:type="spellStart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інвестиційну</w:t>
      </w:r>
      <w:proofErr w:type="spellEnd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компанію</w:t>
      </w:r>
      <w:proofErr w:type="spellEnd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фонд, </w:t>
      </w:r>
      <w:proofErr w:type="spellStart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отримавши</w:t>
      </w:r>
      <w:proofErr w:type="spellEnd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взамін</w:t>
      </w:r>
      <w:proofErr w:type="spellEnd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немайновий</w:t>
      </w:r>
      <w:proofErr w:type="spellEnd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сертифікат</w:t>
      </w:r>
      <w:proofErr w:type="spellEnd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Саме</w:t>
      </w:r>
      <w:proofErr w:type="spellEnd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тому </w:t>
      </w:r>
      <w:proofErr w:type="spellStart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більшість</w:t>
      </w:r>
      <w:proofErr w:type="spellEnd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громадян</w:t>
      </w:r>
      <w:proofErr w:type="spellEnd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продали </w:t>
      </w:r>
      <w:proofErr w:type="spellStart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свої</w:t>
      </w:r>
      <w:proofErr w:type="spellEnd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ваучери</w:t>
      </w:r>
      <w:proofErr w:type="spellEnd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але </w:t>
      </w:r>
      <w:proofErr w:type="spellStart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значно</w:t>
      </w:r>
      <w:proofErr w:type="spellEnd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нижче</w:t>
      </w:r>
      <w:proofErr w:type="spellEnd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зазначеного</w:t>
      </w:r>
      <w:proofErr w:type="spellEnd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сертифікаті</w:t>
      </w:r>
      <w:proofErr w:type="spellEnd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номіналу</w:t>
      </w:r>
      <w:proofErr w:type="spellEnd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B1A5C" w:rsidRPr="00FB1A5C" w:rsidRDefault="00FB1A5C" w:rsidP="00FB1A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Спостереження-аналіз</w:t>
      </w:r>
      <w:proofErr w:type="spellEnd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документу</w:t>
      </w:r>
    </w:p>
    <w:p w:rsidR="00FB1A5C" w:rsidRPr="00FB1A5C" w:rsidRDefault="00FB1A5C" w:rsidP="00FB1A5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►   </w:t>
      </w:r>
      <w:proofErr w:type="spellStart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Ознайомтесь</w:t>
      </w:r>
      <w:proofErr w:type="spellEnd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зі</w:t>
      </w:r>
      <w:proofErr w:type="spellEnd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зразком</w:t>
      </w:r>
      <w:proofErr w:type="spellEnd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туристичного</w:t>
      </w:r>
      <w:proofErr w:type="spellEnd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ваучеру. </w:t>
      </w:r>
      <w:proofErr w:type="spellStart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Зверніть</w:t>
      </w:r>
      <w:proofErr w:type="spellEnd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увагу</w:t>
      </w:r>
      <w:proofErr w:type="spellEnd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реквізити</w:t>
      </w:r>
      <w:proofErr w:type="spellEnd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proofErr w:type="gramStart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ідтвердженням</w:t>
      </w:r>
      <w:proofErr w:type="spellEnd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права на </w:t>
      </w:r>
      <w:proofErr w:type="spellStart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послуги</w:t>
      </w:r>
      <w:proofErr w:type="spellEnd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є наведений ваучер? </w:t>
      </w:r>
      <w:proofErr w:type="spellStart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Доведіть</w:t>
      </w:r>
      <w:proofErr w:type="spellEnd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перед вами </w:t>
      </w:r>
      <w:proofErr w:type="spellStart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зразок</w:t>
      </w:r>
      <w:proofErr w:type="spellEnd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ділового</w:t>
      </w:r>
      <w:proofErr w:type="spellEnd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документа. (Див</w:t>
      </w:r>
      <w:proofErr w:type="gramStart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gramEnd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одаток</w:t>
      </w:r>
      <w:proofErr w:type="spellEnd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FB1A5C" w:rsidRPr="00FB1A5C" w:rsidRDefault="00FB1A5C" w:rsidP="00FB1A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Ситуативні</w:t>
      </w:r>
      <w:proofErr w:type="spellEnd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вправи</w:t>
      </w:r>
      <w:proofErr w:type="spellEnd"/>
    </w:p>
    <w:p w:rsidR="00FB1A5C" w:rsidRPr="00FB1A5C" w:rsidRDefault="00FB1A5C" w:rsidP="00FB1A5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►   </w:t>
      </w:r>
      <w:proofErr w:type="spellStart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Поясніть</w:t>
      </w:r>
      <w:proofErr w:type="spellEnd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значення</w:t>
      </w:r>
      <w:proofErr w:type="spellEnd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терміну</w:t>
      </w:r>
      <w:proofErr w:type="spellEnd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субсидія</w:t>
      </w:r>
      <w:proofErr w:type="spellEnd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у </w:t>
      </w:r>
      <w:proofErr w:type="spellStart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поданих</w:t>
      </w:r>
      <w:proofErr w:type="spellEnd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мовленнєвих</w:t>
      </w:r>
      <w:proofErr w:type="spellEnd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ситуаціях</w:t>
      </w:r>
      <w:proofErr w:type="spellEnd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B1A5C" w:rsidRPr="00FB1A5C" w:rsidRDefault="00FB1A5C" w:rsidP="00FB1A5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Ситуація</w:t>
      </w:r>
      <w:proofErr w:type="spellEnd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</w:t>
      </w:r>
    </w:p>
    <w:p w:rsidR="00FB1A5C" w:rsidRPr="00FB1A5C" w:rsidRDefault="00FB1A5C" w:rsidP="00FB1A5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Адресат </w:t>
      </w:r>
      <w:proofErr w:type="spellStart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мовлення</w:t>
      </w:r>
      <w:proofErr w:type="spellEnd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ваш </w:t>
      </w:r>
      <w:proofErr w:type="spellStart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однокласник</w:t>
      </w:r>
      <w:proofErr w:type="spellEnd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який</w:t>
      </w:r>
      <w:proofErr w:type="spellEnd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був</w:t>
      </w:r>
      <w:proofErr w:type="spellEnd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відсутній</w:t>
      </w:r>
      <w:proofErr w:type="spellEnd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уроці</w:t>
      </w:r>
      <w:proofErr w:type="spellEnd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цієї</w:t>
      </w:r>
      <w:proofErr w:type="spellEnd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теми. Мета — </w:t>
      </w:r>
      <w:proofErr w:type="spellStart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пояснити</w:t>
      </w:r>
      <w:proofErr w:type="spellEnd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вивчений</w:t>
      </w:r>
      <w:proofErr w:type="spellEnd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уроці</w:t>
      </w:r>
      <w:proofErr w:type="spellEnd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</w:t>
      </w:r>
      <w:proofErr w:type="gramEnd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іал</w:t>
      </w:r>
      <w:proofErr w:type="spellEnd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bookmarkStart w:id="0" w:name="_GoBack"/>
      <w:bookmarkEnd w:id="0"/>
    </w:p>
    <w:p w:rsidR="00FB1A5C" w:rsidRPr="00FB1A5C" w:rsidRDefault="00FB1A5C" w:rsidP="00FB1A5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Ситуація</w:t>
      </w:r>
      <w:proofErr w:type="spellEnd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</w:t>
      </w:r>
    </w:p>
    <w:p w:rsidR="00FB1A5C" w:rsidRPr="00FB1A5C" w:rsidRDefault="00FB1A5C" w:rsidP="00FB1A5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Адресат </w:t>
      </w:r>
      <w:proofErr w:type="spellStart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мовлення</w:t>
      </w:r>
      <w:proofErr w:type="spellEnd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</w:t>
      </w:r>
      <w:proofErr w:type="gramStart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старенька</w:t>
      </w:r>
      <w:proofErr w:type="gramEnd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сусідка</w:t>
      </w:r>
      <w:proofErr w:type="spellEnd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яка </w:t>
      </w:r>
      <w:proofErr w:type="spellStart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жаліється</w:t>
      </w:r>
      <w:proofErr w:type="spellEnd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високі</w:t>
      </w:r>
      <w:proofErr w:type="spellEnd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тарифи</w:t>
      </w:r>
      <w:proofErr w:type="spellEnd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оплати </w:t>
      </w:r>
      <w:proofErr w:type="spellStart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комунальних</w:t>
      </w:r>
      <w:proofErr w:type="spellEnd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послуг</w:t>
      </w:r>
      <w:proofErr w:type="spellEnd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B1A5C" w:rsidRPr="00FB1A5C" w:rsidRDefault="00FB1A5C" w:rsidP="00FB1A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</w:t>
      </w:r>
      <w:proofErr w:type="spellStart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Домашнє</w:t>
      </w:r>
      <w:proofErr w:type="spellEnd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завдання</w:t>
      </w:r>
      <w:proofErr w:type="spellEnd"/>
    </w:p>
    <w:p w:rsidR="00FB1A5C" w:rsidRPr="00FB1A5C" w:rsidRDefault="00FB1A5C" w:rsidP="00FB1A5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►   </w:t>
      </w:r>
      <w:proofErr w:type="spellStart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Повторити</w:t>
      </w:r>
      <w:proofErr w:type="spellEnd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теоретичний</w:t>
      </w:r>
      <w:proofErr w:type="spellEnd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</w:t>
      </w:r>
      <w:proofErr w:type="gramEnd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іал</w:t>
      </w:r>
      <w:proofErr w:type="spellEnd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вивчався</w:t>
      </w:r>
      <w:proofErr w:type="spellEnd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уроках </w:t>
      </w:r>
      <w:proofErr w:type="spellStart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розвитку</w:t>
      </w:r>
      <w:proofErr w:type="spellEnd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комунікативних</w:t>
      </w:r>
      <w:proofErr w:type="spellEnd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умінь</w:t>
      </w:r>
      <w:proofErr w:type="spellEnd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протягом</w:t>
      </w:r>
      <w:proofErr w:type="spellEnd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року.</w:t>
      </w:r>
    </w:p>
    <w:p w:rsidR="00FB1A5C" w:rsidRPr="00FB1A5C" w:rsidRDefault="00FB1A5C" w:rsidP="00FB1A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B1A5C" w:rsidRPr="00FB1A5C" w:rsidRDefault="00FB1A5C" w:rsidP="00FB1A5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Додаток</w:t>
      </w:r>
      <w:proofErr w:type="spellEnd"/>
    </w:p>
    <w:p w:rsidR="00FB1A5C" w:rsidRPr="00FB1A5C" w:rsidRDefault="00FB1A5C" w:rsidP="00FB1A5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Зразок</w:t>
      </w:r>
      <w:proofErr w:type="spellEnd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туристичного</w:t>
      </w:r>
      <w:proofErr w:type="spellEnd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ваучера</w:t>
      </w:r>
    </w:p>
    <w:p w:rsidR="00FB1A5C" w:rsidRPr="00FB1A5C" w:rsidRDefault="00FB1A5C" w:rsidP="00FB1A5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B1A5C" w:rsidRPr="00FB1A5C" w:rsidRDefault="00FB1A5C" w:rsidP="00FB1A5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1A5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71104B4" wp14:editId="72EE3C83">
            <wp:extent cx="5273675" cy="1510030"/>
            <wp:effectExtent l="0" t="0" r="3175" b="0"/>
            <wp:docPr id="1" name="Рисунок 1" descr="https://subject.com.ua/lesson/mova/10klas/10klas.files/image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bject.com.ua/lesson/mova/10klas/10klas.files/image01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675" cy="151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1A5C" w:rsidRPr="00FB1A5C" w:rsidRDefault="00FB1A5C" w:rsidP="00FB1A5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B1A5C" w:rsidRPr="00FB1A5C" w:rsidRDefault="00FB1A5C" w:rsidP="00FB1A5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Відомості</w:t>
      </w:r>
      <w:proofErr w:type="spellEnd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</w:t>
      </w:r>
      <w:proofErr w:type="gramEnd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туристів</w:t>
      </w:r>
      <w:proofErr w:type="spellEnd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tbl>
      <w:tblPr>
        <w:tblW w:w="5000" w:type="pct"/>
        <w:tblBorders>
          <w:top w:val="single" w:sz="6" w:space="0" w:color="3FAEEB"/>
          <w:left w:val="single" w:sz="6" w:space="0" w:color="3FAEEB"/>
          <w:bottom w:val="single" w:sz="6" w:space="0" w:color="3FAEEB"/>
          <w:right w:val="single" w:sz="6" w:space="0" w:color="3FAEE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7"/>
        <w:gridCol w:w="1493"/>
        <w:gridCol w:w="3136"/>
        <w:gridCol w:w="2045"/>
        <w:gridCol w:w="1880"/>
      </w:tblGrid>
      <w:tr w:rsidR="00FB1A5C" w:rsidRPr="00FB1A5C" w:rsidTr="00FB1A5C">
        <w:tc>
          <w:tcPr>
            <w:tcW w:w="450" w:type="pct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FFFFFF"/>
            <w:vAlign w:val="center"/>
            <w:hideMark/>
          </w:tcPr>
          <w:p w:rsidR="00FB1A5C" w:rsidRPr="00FB1A5C" w:rsidRDefault="00FB1A5C" w:rsidP="00FB1A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1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800" w:type="pct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FFFFFF"/>
            <w:vAlign w:val="center"/>
            <w:hideMark/>
          </w:tcPr>
          <w:p w:rsidR="00FB1A5C" w:rsidRPr="00FB1A5C" w:rsidRDefault="00FB1A5C" w:rsidP="00FB1A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1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Стать/</w:t>
            </w:r>
            <w:r w:rsidRPr="00FB1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Sex</w:t>
            </w:r>
          </w:p>
        </w:tc>
        <w:tc>
          <w:tcPr>
            <w:tcW w:w="1650" w:type="pct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FFFFFF"/>
            <w:vAlign w:val="center"/>
            <w:hideMark/>
          </w:tcPr>
          <w:p w:rsidR="00FB1A5C" w:rsidRPr="00FB1A5C" w:rsidRDefault="00FB1A5C" w:rsidP="00FB1A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FB1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FB1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ІБ</w:t>
            </w:r>
          </w:p>
        </w:tc>
        <w:tc>
          <w:tcPr>
            <w:tcW w:w="950" w:type="pct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FFFFFF"/>
            <w:vAlign w:val="center"/>
            <w:hideMark/>
          </w:tcPr>
          <w:p w:rsidR="00FB1A5C" w:rsidRPr="00FB1A5C" w:rsidRDefault="00FB1A5C" w:rsidP="00FB1A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1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Паспорт/</w:t>
            </w:r>
            <w:r w:rsidRPr="00FB1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Passport</w:t>
            </w:r>
          </w:p>
        </w:tc>
        <w:tc>
          <w:tcPr>
            <w:tcW w:w="1000" w:type="pct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FFFFFF"/>
            <w:vAlign w:val="center"/>
            <w:hideMark/>
          </w:tcPr>
          <w:p w:rsidR="00FB1A5C" w:rsidRPr="00FB1A5C" w:rsidRDefault="00FB1A5C" w:rsidP="00FB1A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B1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Вік</w:t>
            </w:r>
            <w:proofErr w:type="spellEnd"/>
            <w:r w:rsidRPr="00FB1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r w:rsidRPr="00FB1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Years</w:t>
            </w:r>
          </w:p>
        </w:tc>
      </w:tr>
      <w:tr w:rsidR="00FB1A5C" w:rsidRPr="00FB1A5C" w:rsidTr="00FB1A5C">
        <w:tc>
          <w:tcPr>
            <w:tcW w:w="450" w:type="pct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FFFFFF"/>
            <w:vAlign w:val="center"/>
            <w:hideMark/>
          </w:tcPr>
          <w:p w:rsidR="00FB1A5C" w:rsidRPr="00FB1A5C" w:rsidRDefault="00FB1A5C" w:rsidP="00FB1A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1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00" w:type="pct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FFFFFF"/>
            <w:vAlign w:val="center"/>
            <w:hideMark/>
          </w:tcPr>
          <w:p w:rsidR="00FB1A5C" w:rsidRPr="00FB1A5C" w:rsidRDefault="00FB1A5C" w:rsidP="00FB1A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1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</w:t>
            </w:r>
          </w:p>
        </w:tc>
        <w:tc>
          <w:tcPr>
            <w:tcW w:w="1650" w:type="pct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FFFFFF"/>
            <w:vAlign w:val="center"/>
            <w:hideMark/>
          </w:tcPr>
          <w:p w:rsidR="00FB1A5C" w:rsidRPr="00FB1A5C" w:rsidRDefault="00FB1A5C" w:rsidP="00FB1A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1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Петренко </w:t>
            </w:r>
            <w:proofErr w:type="spellStart"/>
            <w:r w:rsidRPr="00FB1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Іван</w:t>
            </w:r>
            <w:proofErr w:type="spellEnd"/>
          </w:p>
        </w:tc>
        <w:tc>
          <w:tcPr>
            <w:tcW w:w="950" w:type="pct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FFFFFF"/>
            <w:vAlign w:val="center"/>
            <w:hideMark/>
          </w:tcPr>
          <w:p w:rsidR="00FB1A5C" w:rsidRPr="00FB1A5C" w:rsidRDefault="00FB1A5C" w:rsidP="00FB1A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1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FFFFFF"/>
            <w:vAlign w:val="center"/>
            <w:hideMark/>
          </w:tcPr>
          <w:p w:rsidR="00FB1A5C" w:rsidRPr="00FB1A5C" w:rsidRDefault="00FB1A5C" w:rsidP="00FB1A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1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</w:tr>
      <w:tr w:rsidR="00FB1A5C" w:rsidRPr="00FB1A5C" w:rsidTr="00FB1A5C">
        <w:tc>
          <w:tcPr>
            <w:tcW w:w="450" w:type="pct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FFFFFF"/>
            <w:vAlign w:val="center"/>
            <w:hideMark/>
          </w:tcPr>
          <w:p w:rsidR="00FB1A5C" w:rsidRPr="00FB1A5C" w:rsidRDefault="00FB1A5C" w:rsidP="00FB1A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1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00" w:type="pct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FFFFFF"/>
            <w:vAlign w:val="center"/>
            <w:hideMark/>
          </w:tcPr>
          <w:p w:rsidR="00FB1A5C" w:rsidRPr="00FB1A5C" w:rsidRDefault="00FB1A5C" w:rsidP="00FB1A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1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</w:t>
            </w:r>
          </w:p>
        </w:tc>
        <w:tc>
          <w:tcPr>
            <w:tcW w:w="1650" w:type="pct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FFFFFF"/>
            <w:vAlign w:val="center"/>
            <w:hideMark/>
          </w:tcPr>
          <w:p w:rsidR="00FB1A5C" w:rsidRPr="00FB1A5C" w:rsidRDefault="00FB1A5C" w:rsidP="00FB1A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1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Петренко Ольга</w:t>
            </w:r>
          </w:p>
        </w:tc>
        <w:tc>
          <w:tcPr>
            <w:tcW w:w="950" w:type="pct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FFFFFF"/>
            <w:vAlign w:val="center"/>
            <w:hideMark/>
          </w:tcPr>
          <w:p w:rsidR="00FB1A5C" w:rsidRPr="00FB1A5C" w:rsidRDefault="00FB1A5C" w:rsidP="00FB1A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1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FFFFFF"/>
            <w:vAlign w:val="center"/>
            <w:hideMark/>
          </w:tcPr>
          <w:p w:rsidR="00FB1A5C" w:rsidRPr="00FB1A5C" w:rsidRDefault="00FB1A5C" w:rsidP="00FB1A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1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</w:tr>
      <w:tr w:rsidR="00FB1A5C" w:rsidRPr="00FB1A5C" w:rsidTr="00FB1A5C">
        <w:tc>
          <w:tcPr>
            <w:tcW w:w="450" w:type="pct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FFFFFF"/>
            <w:vAlign w:val="center"/>
            <w:hideMark/>
          </w:tcPr>
          <w:p w:rsidR="00FB1A5C" w:rsidRPr="00FB1A5C" w:rsidRDefault="00FB1A5C" w:rsidP="00FB1A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1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00" w:type="pct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FFFFFF"/>
            <w:vAlign w:val="center"/>
            <w:hideMark/>
          </w:tcPr>
          <w:p w:rsidR="00FB1A5C" w:rsidRPr="00FB1A5C" w:rsidRDefault="00FB1A5C" w:rsidP="00FB1A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1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</w:t>
            </w:r>
          </w:p>
        </w:tc>
        <w:tc>
          <w:tcPr>
            <w:tcW w:w="1650" w:type="pct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FFFFFF"/>
            <w:vAlign w:val="center"/>
            <w:hideMark/>
          </w:tcPr>
          <w:p w:rsidR="00FB1A5C" w:rsidRPr="00FB1A5C" w:rsidRDefault="00FB1A5C" w:rsidP="00FB1A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1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Шевченко Петро</w:t>
            </w:r>
          </w:p>
        </w:tc>
        <w:tc>
          <w:tcPr>
            <w:tcW w:w="950" w:type="pct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FFFFFF"/>
            <w:vAlign w:val="center"/>
            <w:hideMark/>
          </w:tcPr>
          <w:p w:rsidR="00FB1A5C" w:rsidRPr="00FB1A5C" w:rsidRDefault="00FB1A5C" w:rsidP="00FB1A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1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FFFFFF"/>
            <w:vAlign w:val="center"/>
            <w:hideMark/>
          </w:tcPr>
          <w:p w:rsidR="00FB1A5C" w:rsidRPr="00FB1A5C" w:rsidRDefault="00FB1A5C" w:rsidP="00FB1A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1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</w:tr>
      <w:tr w:rsidR="00FB1A5C" w:rsidRPr="00FB1A5C" w:rsidTr="00FB1A5C">
        <w:tc>
          <w:tcPr>
            <w:tcW w:w="450" w:type="pct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FFFFFF"/>
            <w:vAlign w:val="center"/>
            <w:hideMark/>
          </w:tcPr>
          <w:p w:rsidR="00FB1A5C" w:rsidRPr="00FB1A5C" w:rsidRDefault="00FB1A5C" w:rsidP="00FB1A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1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00" w:type="pct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FFFFFF"/>
            <w:vAlign w:val="center"/>
            <w:hideMark/>
          </w:tcPr>
          <w:p w:rsidR="00FB1A5C" w:rsidRPr="00FB1A5C" w:rsidRDefault="00FB1A5C" w:rsidP="00FB1A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1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</w:t>
            </w:r>
          </w:p>
        </w:tc>
        <w:tc>
          <w:tcPr>
            <w:tcW w:w="1650" w:type="pct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FFFFFF"/>
            <w:vAlign w:val="center"/>
            <w:hideMark/>
          </w:tcPr>
          <w:p w:rsidR="00FB1A5C" w:rsidRPr="00FB1A5C" w:rsidRDefault="00FB1A5C" w:rsidP="00FB1A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1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Петренко </w:t>
            </w:r>
            <w:proofErr w:type="spellStart"/>
            <w:r w:rsidRPr="00FB1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Тетяна</w:t>
            </w:r>
            <w:proofErr w:type="spellEnd"/>
          </w:p>
        </w:tc>
        <w:tc>
          <w:tcPr>
            <w:tcW w:w="950" w:type="pct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FFFFFF"/>
            <w:vAlign w:val="center"/>
            <w:hideMark/>
          </w:tcPr>
          <w:p w:rsidR="00FB1A5C" w:rsidRPr="00FB1A5C" w:rsidRDefault="00FB1A5C" w:rsidP="00FB1A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1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FFFFFF"/>
            <w:vAlign w:val="center"/>
            <w:hideMark/>
          </w:tcPr>
          <w:p w:rsidR="00FB1A5C" w:rsidRPr="00FB1A5C" w:rsidRDefault="00FB1A5C" w:rsidP="00FB1A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1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</w:tr>
      <w:tr w:rsidR="00FB1A5C" w:rsidRPr="00FB1A5C" w:rsidTr="00FB1A5C">
        <w:tc>
          <w:tcPr>
            <w:tcW w:w="450" w:type="pct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FFFFFF"/>
            <w:vAlign w:val="center"/>
            <w:hideMark/>
          </w:tcPr>
          <w:p w:rsidR="00FB1A5C" w:rsidRPr="00FB1A5C" w:rsidRDefault="00FB1A5C" w:rsidP="00FB1A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1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800" w:type="pct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FFFFFF"/>
            <w:vAlign w:val="center"/>
            <w:hideMark/>
          </w:tcPr>
          <w:p w:rsidR="00FB1A5C" w:rsidRPr="00FB1A5C" w:rsidRDefault="00FB1A5C" w:rsidP="00FB1A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1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1650" w:type="pct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FFFFFF"/>
            <w:vAlign w:val="center"/>
            <w:hideMark/>
          </w:tcPr>
          <w:p w:rsidR="00FB1A5C" w:rsidRPr="00FB1A5C" w:rsidRDefault="00FB1A5C" w:rsidP="00FB1A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1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Петренко </w:t>
            </w:r>
            <w:proofErr w:type="spellStart"/>
            <w:r w:rsidRPr="00FB1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Сергій</w:t>
            </w:r>
            <w:proofErr w:type="spellEnd"/>
          </w:p>
        </w:tc>
        <w:tc>
          <w:tcPr>
            <w:tcW w:w="950" w:type="pct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FFFFFF"/>
            <w:vAlign w:val="center"/>
            <w:hideMark/>
          </w:tcPr>
          <w:p w:rsidR="00FB1A5C" w:rsidRPr="00FB1A5C" w:rsidRDefault="00FB1A5C" w:rsidP="00FB1A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1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FFFFFF"/>
            <w:vAlign w:val="center"/>
            <w:hideMark/>
          </w:tcPr>
          <w:p w:rsidR="00FB1A5C" w:rsidRPr="00FB1A5C" w:rsidRDefault="00FB1A5C" w:rsidP="00FB1A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1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</w:tbl>
    <w:p w:rsidR="00FB1A5C" w:rsidRPr="00FB1A5C" w:rsidRDefault="00FB1A5C" w:rsidP="00FB1A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B1A5C" w:rsidRPr="00FB1A5C" w:rsidRDefault="00FB1A5C" w:rsidP="00FB1A5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Проживання</w:t>
      </w:r>
      <w:proofErr w:type="spellEnd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tbl>
      <w:tblPr>
        <w:tblW w:w="5000" w:type="pct"/>
        <w:tblBorders>
          <w:top w:val="single" w:sz="6" w:space="0" w:color="3FAEEB"/>
          <w:left w:val="single" w:sz="6" w:space="0" w:color="3FAEEB"/>
          <w:bottom w:val="single" w:sz="6" w:space="0" w:color="3FAEEB"/>
          <w:right w:val="single" w:sz="6" w:space="0" w:color="3FAEE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9"/>
        <w:gridCol w:w="1358"/>
        <w:gridCol w:w="1358"/>
        <w:gridCol w:w="2279"/>
        <w:gridCol w:w="1794"/>
        <w:gridCol w:w="973"/>
      </w:tblGrid>
      <w:tr w:rsidR="00FB1A5C" w:rsidRPr="00FB1A5C" w:rsidTr="00FB1A5C">
        <w:tc>
          <w:tcPr>
            <w:tcW w:w="750" w:type="pct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FFFFFF"/>
            <w:vAlign w:val="center"/>
            <w:hideMark/>
          </w:tcPr>
          <w:p w:rsidR="00FB1A5C" w:rsidRPr="00FB1A5C" w:rsidRDefault="00FB1A5C" w:rsidP="00FB1A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B1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Готель</w:t>
            </w:r>
            <w:proofErr w:type="spellEnd"/>
            <w:r w:rsidRPr="00FB1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r w:rsidRPr="00FB1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Hotel:</w:t>
            </w:r>
          </w:p>
        </w:tc>
        <w:tc>
          <w:tcPr>
            <w:tcW w:w="850" w:type="pct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FFFFFF"/>
            <w:vAlign w:val="center"/>
            <w:hideMark/>
          </w:tcPr>
          <w:p w:rsidR="00FB1A5C" w:rsidRPr="00FB1A5C" w:rsidRDefault="00FB1A5C" w:rsidP="00FB1A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B1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Заселення</w:t>
            </w:r>
            <w:proofErr w:type="spellEnd"/>
            <w:r w:rsidRPr="00FB1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номер:</w:t>
            </w:r>
          </w:p>
        </w:tc>
        <w:tc>
          <w:tcPr>
            <w:tcW w:w="850" w:type="pct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FFFFFF"/>
            <w:vAlign w:val="center"/>
            <w:hideMark/>
          </w:tcPr>
          <w:p w:rsidR="00FB1A5C" w:rsidRPr="00FB1A5C" w:rsidRDefault="00FB1A5C" w:rsidP="00FB1A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B1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Звільнення</w:t>
            </w:r>
            <w:proofErr w:type="spellEnd"/>
            <w:r w:rsidRPr="00FB1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номера:</w:t>
            </w:r>
          </w:p>
        </w:tc>
        <w:tc>
          <w:tcPr>
            <w:tcW w:w="1050" w:type="pct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FFFFFF"/>
            <w:vAlign w:val="center"/>
            <w:hideMark/>
          </w:tcPr>
          <w:p w:rsidR="00FB1A5C" w:rsidRPr="00FB1A5C" w:rsidRDefault="00FB1A5C" w:rsidP="00FB1A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B1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Категорія</w:t>
            </w:r>
            <w:proofErr w:type="spellEnd"/>
            <w:r w:rsidRPr="00FB1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FB1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Caterogy</w:t>
            </w:r>
            <w:proofErr w:type="spellEnd"/>
          </w:p>
        </w:tc>
        <w:tc>
          <w:tcPr>
            <w:tcW w:w="700" w:type="pct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FFFFFF"/>
            <w:vAlign w:val="center"/>
            <w:hideMark/>
          </w:tcPr>
          <w:p w:rsidR="00FB1A5C" w:rsidRPr="00FB1A5C" w:rsidRDefault="00FB1A5C" w:rsidP="00FB1A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1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Номер/</w:t>
            </w:r>
            <w:proofErr w:type="spellStart"/>
            <w:r w:rsidRPr="00FB1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Nomber</w:t>
            </w:r>
            <w:proofErr w:type="spellEnd"/>
          </w:p>
        </w:tc>
        <w:tc>
          <w:tcPr>
            <w:tcW w:w="650" w:type="pct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FFFFFF"/>
            <w:vAlign w:val="center"/>
            <w:hideMark/>
          </w:tcPr>
          <w:p w:rsidR="00FB1A5C" w:rsidRPr="00FB1A5C" w:rsidRDefault="00FB1A5C" w:rsidP="00FB1A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B1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Кільк</w:t>
            </w:r>
            <w:proofErr w:type="spellEnd"/>
            <w:r w:rsidRPr="00FB1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люд.</w:t>
            </w:r>
          </w:p>
        </w:tc>
      </w:tr>
      <w:tr w:rsidR="00FB1A5C" w:rsidRPr="00FB1A5C" w:rsidTr="00FB1A5C">
        <w:tc>
          <w:tcPr>
            <w:tcW w:w="750" w:type="pct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FFFFFF"/>
            <w:hideMark/>
          </w:tcPr>
          <w:p w:rsidR="00FB1A5C" w:rsidRPr="00FB1A5C" w:rsidRDefault="00FB1A5C" w:rsidP="00FB1A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1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Ареда-1, г/к</w:t>
            </w:r>
          </w:p>
        </w:tc>
        <w:tc>
          <w:tcPr>
            <w:tcW w:w="850" w:type="pct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FFFFFF"/>
            <w:vAlign w:val="center"/>
            <w:hideMark/>
          </w:tcPr>
          <w:p w:rsidR="00FB1A5C" w:rsidRPr="00FB1A5C" w:rsidRDefault="00FB1A5C" w:rsidP="00FB1A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1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02.07.10</w:t>
            </w:r>
          </w:p>
        </w:tc>
        <w:tc>
          <w:tcPr>
            <w:tcW w:w="850" w:type="pct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FFFFFF"/>
            <w:vAlign w:val="center"/>
            <w:hideMark/>
          </w:tcPr>
          <w:p w:rsidR="00FB1A5C" w:rsidRPr="00FB1A5C" w:rsidRDefault="00FB1A5C" w:rsidP="00FB1A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1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04.07.10</w:t>
            </w:r>
          </w:p>
        </w:tc>
        <w:tc>
          <w:tcPr>
            <w:tcW w:w="1050" w:type="pct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FFFFFF"/>
            <w:hideMark/>
          </w:tcPr>
          <w:p w:rsidR="00FB1A5C" w:rsidRPr="00FB1A5C" w:rsidRDefault="00FB1A5C" w:rsidP="00FB1A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1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DBL(2,2), </w:t>
            </w:r>
            <w:r w:rsidRPr="00FB1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Люкс</w:t>
            </w:r>
          </w:p>
        </w:tc>
        <w:tc>
          <w:tcPr>
            <w:tcW w:w="700" w:type="pct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FFFFFF"/>
            <w:hideMark/>
          </w:tcPr>
          <w:p w:rsidR="00FB1A5C" w:rsidRPr="00FB1A5C" w:rsidRDefault="00FB1A5C" w:rsidP="00FB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0" w:type="pct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FFFFFF"/>
            <w:vAlign w:val="center"/>
            <w:hideMark/>
          </w:tcPr>
          <w:p w:rsidR="00FB1A5C" w:rsidRPr="00FB1A5C" w:rsidRDefault="00FB1A5C" w:rsidP="00FB1A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1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FB1A5C" w:rsidRPr="00FB1A5C" w:rsidTr="00FB1A5C">
        <w:tc>
          <w:tcPr>
            <w:tcW w:w="750" w:type="pct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FFFFFF"/>
            <w:hideMark/>
          </w:tcPr>
          <w:p w:rsidR="00FB1A5C" w:rsidRPr="00FB1A5C" w:rsidRDefault="00FB1A5C" w:rsidP="00FB1A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1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Ареда-1, г/к</w:t>
            </w:r>
          </w:p>
        </w:tc>
        <w:tc>
          <w:tcPr>
            <w:tcW w:w="850" w:type="pct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FFFFFF"/>
            <w:vAlign w:val="center"/>
            <w:hideMark/>
          </w:tcPr>
          <w:p w:rsidR="00FB1A5C" w:rsidRPr="00FB1A5C" w:rsidRDefault="00FB1A5C" w:rsidP="00FB1A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1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02.07.10</w:t>
            </w:r>
          </w:p>
        </w:tc>
        <w:tc>
          <w:tcPr>
            <w:tcW w:w="850" w:type="pct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FFFFFF"/>
            <w:vAlign w:val="center"/>
            <w:hideMark/>
          </w:tcPr>
          <w:p w:rsidR="00FB1A5C" w:rsidRPr="00FB1A5C" w:rsidRDefault="00FB1A5C" w:rsidP="00FB1A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1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04.07.10</w:t>
            </w:r>
          </w:p>
        </w:tc>
        <w:tc>
          <w:tcPr>
            <w:tcW w:w="1050" w:type="pct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FFFFFF"/>
            <w:hideMark/>
          </w:tcPr>
          <w:p w:rsidR="00FB1A5C" w:rsidRPr="00FB1A5C" w:rsidRDefault="00FB1A5C" w:rsidP="00FB1A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1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DBL(2,2), </w:t>
            </w:r>
            <w:r w:rsidRPr="00FB1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П/Люкс</w:t>
            </w:r>
          </w:p>
        </w:tc>
        <w:tc>
          <w:tcPr>
            <w:tcW w:w="700" w:type="pct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FFFFFF"/>
            <w:hideMark/>
          </w:tcPr>
          <w:p w:rsidR="00FB1A5C" w:rsidRPr="00FB1A5C" w:rsidRDefault="00FB1A5C" w:rsidP="00FB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0" w:type="pct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FFFFFF"/>
            <w:vAlign w:val="center"/>
            <w:hideMark/>
          </w:tcPr>
          <w:p w:rsidR="00FB1A5C" w:rsidRPr="00FB1A5C" w:rsidRDefault="00FB1A5C" w:rsidP="00FB1A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1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</w:tbl>
    <w:p w:rsidR="00FB1A5C" w:rsidRPr="00FB1A5C" w:rsidRDefault="00FB1A5C" w:rsidP="00FB1A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B1A5C" w:rsidRPr="00FB1A5C" w:rsidRDefault="00FB1A5C" w:rsidP="00FB1A5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Харчування</w:t>
      </w:r>
      <w:proofErr w:type="spellEnd"/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tbl>
      <w:tblPr>
        <w:tblW w:w="5000" w:type="pct"/>
        <w:tblBorders>
          <w:top w:val="single" w:sz="6" w:space="0" w:color="3FAEEB"/>
          <w:left w:val="single" w:sz="6" w:space="0" w:color="3FAEEB"/>
          <w:bottom w:val="single" w:sz="6" w:space="0" w:color="3FAEEB"/>
          <w:right w:val="single" w:sz="6" w:space="0" w:color="3FAEE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9"/>
        <w:gridCol w:w="1601"/>
        <w:gridCol w:w="2183"/>
        <w:gridCol w:w="2762"/>
        <w:gridCol w:w="1216"/>
      </w:tblGrid>
      <w:tr w:rsidR="00FB1A5C" w:rsidRPr="00FB1A5C" w:rsidTr="00FB1A5C">
        <w:tc>
          <w:tcPr>
            <w:tcW w:w="750" w:type="pct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FFFFFF"/>
            <w:vAlign w:val="center"/>
            <w:hideMark/>
          </w:tcPr>
          <w:p w:rsidR="00FB1A5C" w:rsidRPr="00FB1A5C" w:rsidRDefault="00FB1A5C" w:rsidP="00FB1A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B1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Готель</w:t>
            </w:r>
            <w:proofErr w:type="spellEnd"/>
            <w:r w:rsidRPr="00FB1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r w:rsidRPr="00FB1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Hotel:</w:t>
            </w:r>
          </w:p>
        </w:tc>
        <w:tc>
          <w:tcPr>
            <w:tcW w:w="850" w:type="pct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FFFFFF"/>
            <w:vAlign w:val="center"/>
            <w:hideMark/>
          </w:tcPr>
          <w:p w:rsidR="00FB1A5C" w:rsidRPr="00FB1A5C" w:rsidRDefault="00FB1A5C" w:rsidP="00FB1A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1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 початку:</w:t>
            </w:r>
          </w:p>
        </w:tc>
        <w:tc>
          <w:tcPr>
            <w:tcW w:w="1150" w:type="pct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FFFFFF"/>
            <w:vAlign w:val="center"/>
            <w:hideMark/>
          </w:tcPr>
          <w:p w:rsidR="00FB1A5C" w:rsidRPr="00FB1A5C" w:rsidRDefault="00FB1A5C" w:rsidP="00FB1A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1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Дата </w:t>
            </w:r>
            <w:proofErr w:type="spellStart"/>
            <w:r w:rsidRPr="00FB1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закінчення</w:t>
            </w:r>
            <w:proofErr w:type="spellEnd"/>
            <w:r w:rsidRPr="00FB1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1450" w:type="pct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FFFFFF"/>
            <w:vAlign w:val="center"/>
            <w:hideMark/>
          </w:tcPr>
          <w:p w:rsidR="00FB1A5C" w:rsidRPr="00FB1A5C" w:rsidRDefault="00FB1A5C" w:rsidP="00FB1A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1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Вид </w:t>
            </w:r>
            <w:proofErr w:type="spellStart"/>
            <w:r w:rsidRPr="00FB1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питання</w:t>
            </w:r>
            <w:proofErr w:type="spellEnd"/>
          </w:p>
        </w:tc>
        <w:tc>
          <w:tcPr>
            <w:tcW w:w="650" w:type="pct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FFFFFF"/>
            <w:vAlign w:val="center"/>
            <w:hideMark/>
          </w:tcPr>
          <w:p w:rsidR="00FB1A5C" w:rsidRPr="00FB1A5C" w:rsidRDefault="00FB1A5C" w:rsidP="00FB1A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B1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Кільк</w:t>
            </w:r>
            <w:proofErr w:type="spellEnd"/>
            <w:r w:rsidRPr="00FB1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FB1A5C" w:rsidRPr="00FB1A5C" w:rsidTr="00FB1A5C">
        <w:tc>
          <w:tcPr>
            <w:tcW w:w="750" w:type="pct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FFFFFF"/>
            <w:vAlign w:val="center"/>
            <w:hideMark/>
          </w:tcPr>
          <w:p w:rsidR="00FB1A5C" w:rsidRPr="00FB1A5C" w:rsidRDefault="00FB1A5C" w:rsidP="00FB1A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1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Ареда-1, г/к</w:t>
            </w:r>
          </w:p>
        </w:tc>
        <w:tc>
          <w:tcPr>
            <w:tcW w:w="850" w:type="pct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FFFFFF"/>
            <w:vAlign w:val="center"/>
            <w:hideMark/>
          </w:tcPr>
          <w:p w:rsidR="00FB1A5C" w:rsidRPr="00FB1A5C" w:rsidRDefault="00FB1A5C" w:rsidP="00FB1A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1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02.07.10</w:t>
            </w:r>
          </w:p>
        </w:tc>
        <w:tc>
          <w:tcPr>
            <w:tcW w:w="1150" w:type="pct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FFFFFF"/>
            <w:vAlign w:val="center"/>
            <w:hideMark/>
          </w:tcPr>
          <w:p w:rsidR="00FB1A5C" w:rsidRPr="00FB1A5C" w:rsidRDefault="00FB1A5C" w:rsidP="00FB1A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1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04.07.10</w:t>
            </w:r>
          </w:p>
        </w:tc>
        <w:tc>
          <w:tcPr>
            <w:tcW w:w="1450" w:type="pct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FFFFFF"/>
            <w:vAlign w:val="center"/>
            <w:hideMark/>
          </w:tcPr>
          <w:p w:rsidR="00FB1A5C" w:rsidRPr="00FB1A5C" w:rsidRDefault="00FB1A5C" w:rsidP="00FB1A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B1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Сніданок</w:t>
            </w:r>
            <w:proofErr w:type="spellEnd"/>
            <w:r w:rsidRPr="00FB1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B1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обід</w:t>
            </w:r>
            <w:proofErr w:type="spellEnd"/>
            <w:r w:rsidRPr="00FB1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вечеря</w:t>
            </w:r>
          </w:p>
        </w:tc>
        <w:tc>
          <w:tcPr>
            <w:tcW w:w="650" w:type="pct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FFFFFF"/>
            <w:vAlign w:val="center"/>
            <w:hideMark/>
          </w:tcPr>
          <w:p w:rsidR="00FB1A5C" w:rsidRPr="00FB1A5C" w:rsidRDefault="00FB1A5C" w:rsidP="00FB1A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1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</w:tbl>
    <w:p w:rsidR="00FB1A5C" w:rsidRPr="00FB1A5C" w:rsidRDefault="00FB1A5C" w:rsidP="00FB1A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B1A5C" w:rsidRPr="00FB1A5C" w:rsidRDefault="00FB1A5C" w:rsidP="00FB1A5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Трансфер / </w:t>
      </w:r>
      <w:r w:rsidRPr="00FB1A5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Transfer:</w:t>
      </w:r>
    </w:p>
    <w:tbl>
      <w:tblPr>
        <w:tblW w:w="5000" w:type="pct"/>
        <w:tblBorders>
          <w:top w:val="single" w:sz="6" w:space="0" w:color="3FAEEB"/>
          <w:left w:val="single" w:sz="6" w:space="0" w:color="3FAEEB"/>
          <w:bottom w:val="single" w:sz="6" w:space="0" w:color="3FAEEB"/>
          <w:right w:val="single" w:sz="6" w:space="0" w:color="3FAEE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5"/>
        <w:gridCol w:w="1739"/>
        <w:gridCol w:w="1546"/>
        <w:gridCol w:w="2898"/>
        <w:gridCol w:w="1353"/>
      </w:tblGrid>
      <w:tr w:rsidR="00FB1A5C" w:rsidRPr="00FB1A5C" w:rsidTr="00FB1A5C">
        <w:tc>
          <w:tcPr>
            <w:tcW w:w="950" w:type="pct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FFFFFF"/>
            <w:vAlign w:val="center"/>
            <w:hideMark/>
          </w:tcPr>
          <w:p w:rsidR="00FB1A5C" w:rsidRPr="00FB1A5C" w:rsidRDefault="00FB1A5C" w:rsidP="00FB1A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1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Маршрут</w:t>
            </w:r>
          </w:p>
        </w:tc>
        <w:tc>
          <w:tcPr>
            <w:tcW w:w="900" w:type="pct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FFFFFF"/>
            <w:vAlign w:val="center"/>
            <w:hideMark/>
          </w:tcPr>
          <w:p w:rsidR="00FB1A5C" w:rsidRPr="00FB1A5C" w:rsidRDefault="00FB1A5C" w:rsidP="00FB1A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1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800" w:type="pct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FFFFFF"/>
            <w:vAlign w:val="center"/>
            <w:hideMark/>
          </w:tcPr>
          <w:p w:rsidR="00FB1A5C" w:rsidRPr="00FB1A5C" w:rsidRDefault="00FB1A5C" w:rsidP="00FB1A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FB1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Тип </w:t>
            </w:r>
            <w:proofErr w:type="spellStart"/>
            <w:r w:rsidRPr="00FB1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proofErr w:type="gramEnd"/>
            <w:r w:rsidRPr="00FB1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ілету</w:t>
            </w:r>
            <w:proofErr w:type="spellEnd"/>
          </w:p>
        </w:tc>
        <w:tc>
          <w:tcPr>
            <w:tcW w:w="1500" w:type="pct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FFFFFF"/>
            <w:vAlign w:val="center"/>
            <w:hideMark/>
          </w:tcPr>
          <w:p w:rsidR="00FB1A5C" w:rsidRPr="00FB1A5C" w:rsidRDefault="00FB1A5C" w:rsidP="00FB1A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1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Пункт </w:t>
            </w:r>
            <w:proofErr w:type="spellStart"/>
            <w:r w:rsidRPr="00FB1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відправлення</w:t>
            </w:r>
            <w:proofErr w:type="spellEnd"/>
            <w:r w:rsidRPr="00FB1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— Пункт </w:t>
            </w:r>
            <w:proofErr w:type="spellStart"/>
            <w:r w:rsidRPr="00FB1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прибуття</w:t>
            </w:r>
            <w:proofErr w:type="spellEnd"/>
          </w:p>
        </w:tc>
        <w:tc>
          <w:tcPr>
            <w:tcW w:w="700" w:type="pct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FFFFFF"/>
            <w:vAlign w:val="center"/>
            <w:hideMark/>
          </w:tcPr>
          <w:p w:rsidR="00FB1A5C" w:rsidRPr="00FB1A5C" w:rsidRDefault="00FB1A5C" w:rsidP="00FB1A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B1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Кільк</w:t>
            </w:r>
            <w:proofErr w:type="spellEnd"/>
            <w:r w:rsidRPr="00FB1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FB1A5C" w:rsidRPr="00FB1A5C" w:rsidTr="00FB1A5C">
        <w:tc>
          <w:tcPr>
            <w:tcW w:w="950" w:type="pct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FFFFFF"/>
            <w:hideMark/>
          </w:tcPr>
          <w:p w:rsidR="00FB1A5C" w:rsidRPr="00FB1A5C" w:rsidRDefault="00FB1A5C" w:rsidP="00FB1A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1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Барнаул-Чемал</w:t>
            </w:r>
          </w:p>
        </w:tc>
        <w:tc>
          <w:tcPr>
            <w:tcW w:w="900" w:type="pct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FFFFFF"/>
            <w:vAlign w:val="center"/>
            <w:hideMark/>
          </w:tcPr>
          <w:p w:rsidR="00FB1A5C" w:rsidRPr="00FB1A5C" w:rsidRDefault="00FB1A5C" w:rsidP="00FB1A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1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02.07.10</w:t>
            </w:r>
          </w:p>
        </w:tc>
        <w:tc>
          <w:tcPr>
            <w:tcW w:w="800" w:type="pct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FFFFFF"/>
            <w:hideMark/>
          </w:tcPr>
          <w:p w:rsidR="00FB1A5C" w:rsidRPr="00FB1A5C" w:rsidRDefault="00FB1A5C" w:rsidP="00FB1A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1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дор. в </w:t>
            </w:r>
            <w:proofErr w:type="spellStart"/>
            <w:r w:rsidRPr="00FB1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обидві</w:t>
            </w:r>
            <w:proofErr w:type="spellEnd"/>
            <w:r w:rsidRPr="00FB1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B1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сторони</w:t>
            </w:r>
            <w:proofErr w:type="spellEnd"/>
          </w:p>
        </w:tc>
        <w:tc>
          <w:tcPr>
            <w:tcW w:w="1500" w:type="pct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FFFFFF"/>
            <w:hideMark/>
          </w:tcPr>
          <w:p w:rsidR="00FB1A5C" w:rsidRPr="00FB1A5C" w:rsidRDefault="00FB1A5C" w:rsidP="00FB1A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FB1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Барнаул (гот.</w:t>
            </w:r>
            <w:proofErr w:type="gramEnd"/>
            <w:r w:rsidRPr="00FB1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FB1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Централ., 08:00) Ареда-1</w:t>
            </w:r>
            <w:proofErr w:type="gramEnd"/>
          </w:p>
        </w:tc>
        <w:tc>
          <w:tcPr>
            <w:tcW w:w="700" w:type="pct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FFFFFF"/>
            <w:vAlign w:val="center"/>
            <w:hideMark/>
          </w:tcPr>
          <w:p w:rsidR="00FB1A5C" w:rsidRPr="00FB1A5C" w:rsidRDefault="00FB1A5C" w:rsidP="00FB1A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1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FB1A5C" w:rsidRPr="00FB1A5C" w:rsidTr="00FB1A5C">
        <w:tc>
          <w:tcPr>
            <w:tcW w:w="950" w:type="pct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FFFFFF"/>
            <w:hideMark/>
          </w:tcPr>
          <w:p w:rsidR="00FB1A5C" w:rsidRPr="00FB1A5C" w:rsidRDefault="00FB1A5C" w:rsidP="00FB1A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1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Барнаул-Чемал</w:t>
            </w:r>
          </w:p>
        </w:tc>
        <w:tc>
          <w:tcPr>
            <w:tcW w:w="900" w:type="pct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FFFFFF"/>
            <w:vAlign w:val="center"/>
            <w:hideMark/>
          </w:tcPr>
          <w:p w:rsidR="00FB1A5C" w:rsidRPr="00FB1A5C" w:rsidRDefault="00FB1A5C" w:rsidP="00FB1A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1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02.07.10</w:t>
            </w:r>
          </w:p>
        </w:tc>
        <w:tc>
          <w:tcPr>
            <w:tcW w:w="800" w:type="pct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FFFFFF"/>
            <w:hideMark/>
          </w:tcPr>
          <w:p w:rsidR="00FB1A5C" w:rsidRPr="00FB1A5C" w:rsidRDefault="00FB1A5C" w:rsidP="00FB1A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B1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дит</w:t>
            </w:r>
            <w:proofErr w:type="spellEnd"/>
            <w:r w:rsidRPr="00FB1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в </w:t>
            </w:r>
            <w:proofErr w:type="spellStart"/>
            <w:r w:rsidRPr="00FB1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обидві</w:t>
            </w:r>
            <w:proofErr w:type="spellEnd"/>
            <w:r w:rsidRPr="00FB1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B1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сторони</w:t>
            </w:r>
            <w:proofErr w:type="spellEnd"/>
          </w:p>
        </w:tc>
        <w:tc>
          <w:tcPr>
            <w:tcW w:w="1500" w:type="pct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FFFFFF"/>
            <w:hideMark/>
          </w:tcPr>
          <w:p w:rsidR="00FB1A5C" w:rsidRPr="00FB1A5C" w:rsidRDefault="00FB1A5C" w:rsidP="00FB1A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FB1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Барнаул (гот.</w:t>
            </w:r>
            <w:proofErr w:type="gramEnd"/>
            <w:r w:rsidRPr="00FB1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FB1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Централ., 08:00)-Ареда-1</w:t>
            </w:r>
            <w:proofErr w:type="gramEnd"/>
          </w:p>
        </w:tc>
        <w:tc>
          <w:tcPr>
            <w:tcW w:w="700" w:type="pct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FFFFFF"/>
            <w:vAlign w:val="center"/>
            <w:hideMark/>
          </w:tcPr>
          <w:p w:rsidR="00FB1A5C" w:rsidRPr="00FB1A5C" w:rsidRDefault="00FB1A5C" w:rsidP="00FB1A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1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B1A5C" w:rsidRPr="00FB1A5C" w:rsidTr="00FB1A5C">
        <w:tc>
          <w:tcPr>
            <w:tcW w:w="950" w:type="pct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FFFFFF"/>
            <w:hideMark/>
          </w:tcPr>
          <w:p w:rsidR="00FB1A5C" w:rsidRPr="00FB1A5C" w:rsidRDefault="00FB1A5C" w:rsidP="00FB1A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1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Чемал-Барнаул</w:t>
            </w:r>
          </w:p>
        </w:tc>
        <w:tc>
          <w:tcPr>
            <w:tcW w:w="900" w:type="pct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FFFFFF"/>
            <w:vAlign w:val="center"/>
            <w:hideMark/>
          </w:tcPr>
          <w:p w:rsidR="00FB1A5C" w:rsidRPr="00FB1A5C" w:rsidRDefault="00FB1A5C" w:rsidP="00FB1A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1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04.07.10</w:t>
            </w:r>
          </w:p>
        </w:tc>
        <w:tc>
          <w:tcPr>
            <w:tcW w:w="800" w:type="pct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FFFFFF"/>
            <w:hideMark/>
          </w:tcPr>
          <w:p w:rsidR="00FB1A5C" w:rsidRPr="00FB1A5C" w:rsidRDefault="00FB1A5C" w:rsidP="00FB1A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1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дор. в </w:t>
            </w:r>
            <w:proofErr w:type="spellStart"/>
            <w:r w:rsidRPr="00FB1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обидві</w:t>
            </w:r>
            <w:proofErr w:type="spellEnd"/>
            <w:r w:rsidRPr="00FB1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B1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сторони</w:t>
            </w:r>
            <w:proofErr w:type="spellEnd"/>
          </w:p>
        </w:tc>
        <w:tc>
          <w:tcPr>
            <w:tcW w:w="1500" w:type="pct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FFFFFF"/>
            <w:hideMark/>
          </w:tcPr>
          <w:p w:rsidR="00FB1A5C" w:rsidRPr="00FB1A5C" w:rsidRDefault="00FB1A5C" w:rsidP="00FB1A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1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Ареда-1 (14:15)-Барнаул</w:t>
            </w:r>
          </w:p>
        </w:tc>
        <w:tc>
          <w:tcPr>
            <w:tcW w:w="700" w:type="pct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FFFFFF"/>
            <w:vAlign w:val="center"/>
            <w:hideMark/>
          </w:tcPr>
          <w:p w:rsidR="00FB1A5C" w:rsidRPr="00FB1A5C" w:rsidRDefault="00FB1A5C" w:rsidP="00FB1A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1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FB1A5C" w:rsidRPr="00FB1A5C" w:rsidTr="00FB1A5C">
        <w:tc>
          <w:tcPr>
            <w:tcW w:w="950" w:type="pct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FFFFFF"/>
            <w:hideMark/>
          </w:tcPr>
          <w:p w:rsidR="00FB1A5C" w:rsidRPr="00FB1A5C" w:rsidRDefault="00FB1A5C" w:rsidP="00FB1A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1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Чемал-Барнаул</w:t>
            </w:r>
          </w:p>
        </w:tc>
        <w:tc>
          <w:tcPr>
            <w:tcW w:w="900" w:type="pct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FFFFFF"/>
            <w:vAlign w:val="center"/>
            <w:hideMark/>
          </w:tcPr>
          <w:p w:rsidR="00FB1A5C" w:rsidRPr="00FB1A5C" w:rsidRDefault="00FB1A5C" w:rsidP="00FB1A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1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04.07.10</w:t>
            </w:r>
          </w:p>
        </w:tc>
        <w:tc>
          <w:tcPr>
            <w:tcW w:w="800" w:type="pct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FFFFFF"/>
            <w:hideMark/>
          </w:tcPr>
          <w:p w:rsidR="00FB1A5C" w:rsidRPr="00FB1A5C" w:rsidRDefault="00FB1A5C" w:rsidP="00FB1A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1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дор'</w:t>
            </w:r>
            <w:proofErr w:type="gramStart"/>
            <w:r w:rsidRPr="00FB1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FB1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FB1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  <w:r w:rsidRPr="00FB1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B1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обидві</w:t>
            </w:r>
            <w:proofErr w:type="spellEnd"/>
            <w:r w:rsidRPr="00FB1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B1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сторони</w:t>
            </w:r>
            <w:proofErr w:type="spellEnd"/>
          </w:p>
        </w:tc>
        <w:tc>
          <w:tcPr>
            <w:tcW w:w="1500" w:type="pct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FFFFFF"/>
            <w:hideMark/>
          </w:tcPr>
          <w:p w:rsidR="00FB1A5C" w:rsidRPr="00FB1A5C" w:rsidRDefault="00FB1A5C" w:rsidP="00FB1A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1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Ареда-1 (14:15)-Барнаул</w:t>
            </w:r>
          </w:p>
        </w:tc>
        <w:tc>
          <w:tcPr>
            <w:tcW w:w="700" w:type="pct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FFFFFF"/>
            <w:vAlign w:val="center"/>
            <w:hideMark/>
          </w:tcPr>
          <w:p w:rsidR="00FB1A5C" w:rsidRPr="00FB1A5C" w:rsidRDefault="00FB1A5C" w:rsidP="00FB1A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1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</w:tbl>
    <w:p w:rsidR="00FB1A5C" w:rsidRPr="00FB1A5C" w:rsidRDefault="00FB1A5C" w:rsidP="00FB1A5C">
      <w:pPr>
        <w:rPr>
          <w:rFonts w:ascii="Times New Roman" w:hAnsi="Times New Roman" w:cs="Times New Roman"/>
          <w:b/>
          <w:sz w:val="28"/>
          <w:szCs w:val="28"/>
        </w:rPr>
      </w:pPr>
    </w:p>
    <w:sectPr w:rsidR="00FB1A5C" w:rsidRPr="00FB1A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B4D"/>
    <w:rsid w:val="001D4B4D"/>
    <w:rsid w:val="00476FB9"/>
    <w:rsid w:val="007941EB"/>
    <w:rsid w:val="00FB1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1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1A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1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1A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7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927</Words>
  <Characters>5289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2020-03-15T21:26:00Z</dcterms:created>
  <dcterms:modified xsi:type="dcterms:W3CDTF">2020-03-15T21:36:00Z</dcterms:modified>
</cp:coreProperties>
</file>