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02" w:rsidRPr="00A04D02" w:rsidRDefault="00A04D02" w:rsidP="00A04D0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Дата:17.03.20.   Група:</w:t>
      </w:r>
      <w:proofErr w:type="spellStart"/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МШ</w:t>
      </w:r>
      <w:proofErr w:type="spellEnd"/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-23.</w:t>
      </w:r>
    </w:p>
    <w:p w:rsidR="00A04D02" w:rsidRPr="00A04D02" w:rsidRDefault="00A04D02" w:rsidP="00A04D02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A04D02" w:rsidRPr="00A04D02" w:rsidRDefault="00A04D02" w:rsidP="00A04D0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Уроку.</w:t>
      </w:r>
      <w:r w:rsidRPr="00A04D02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Призначення  і будова основних частин і механізмів автомату .</w:t>
      </w:r>
    </w:p>
    <w:p w:rsidR="00A04D02" w:rsidRDefault="00A04D02" w:rsidP="00A04D02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A04D02" w:rsidRDefault="00A04D02" w:rsidP="00A04D02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A04D02" w:rsidRDefault="00A04D02" w:rsidP="00A04D02">
      <w:pPr>
        <w:widowControl w:val="0"/>
        <w:tabs>
          <w:tab w:val="left" w:pos="168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Під час вивчення даної теми необхідно вивчити:</w:t>
      </w:r>
    </w:p>
    <w:p w:rsidR="00A04D02" w:rsidRDefault="00A04D02" w:rsidP="00A04D02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A04D02" w:rsidRPr="00A04D02" w:rsidRDefault="00A04D02" w:rsidP="00A04D02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A04D02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</w:t>
      </w:r>
      <w:r w:rsidRPr="00A04D02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.Призначення  і будова основних частин і механізмів автомату .</w:t>
      </w:r>
    </w:p>
    <w:p w:rsidR="00444298" w:rsidRDefault="00444298" w:rsidP="00A04D02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A04D02" w:rsidRPr="00A04D02" w:rsidRDefault="00A04D02" w:rsidP="00A04D02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Ствол – призначений для спрямування польоту кулі. Всередині має канал з чотирма нарізами, які йдуть зліва вгору праворуч. Проміжки між нарізами називаються полями, відстань між двома протилежними полями (по діаметру) називається калібром каналу ствола. Калібр автомата АК-74 – </w:t>
      </w:r>
      <w:smartTag w:uri="urn:schemas-microsoft-com:office:smarttags" w:element="metricconverter">
        <w:smartTagPr>
          <w:attr w:name="ProductID" w:val="5,45 мм"/>
          <w:attr w:name="tabIndex" w:val="0"/>
          <w:attr w:name="style" w:val="BACKGROUND-IMAGE: url(res://ietag.dll/#34/#1001); BACKGROUND-REPEAT: repeat-x; BACKGROUND-POSITION: left bottom"/>
        </w:smartTagPr>
        <w:r w:rsidRPr="00A04D02">
          <w:rPr>
            <w:rFonts w:ascii="Times New Roman" w:eastAsia="Times New Roman" w:hAnsi="Times New Roman" w:cs="Times New Roman"/>
            <w:bCs/>
            <w:color w:val="663300"/>
            <w:sz w:val="20"/>
            <w:szCs w:val="20"/>
            <w:lang w:val="uk-UA" w:eastAsia="ru-RU"/>
          </w:rPr>
          <w:t>5,45 мм</w:t>
        </w:r>
      </w:smartTag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A04D02" w:rsidRPr="00A04D02" w:rsidRDefault="00A04D02" w:rsidP="00A04D02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казенній частині канал гладкий, зроблений за формою гільзи. Він називається патронником.</w:t>
      </w:r>
    </w:p>
    <w:p w:rsidR="00A04D02" w:rsidRPr="00A04D02" w:rsidRDefault="00A04D02" w:rsidP="00A04D02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Дульний гальмо-компенсатор призначений для підвищення </w:t>
      </w:r>
      <w:proofErr w:type="spellStart"/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кучності</w:t>
      </w:r>
      <w:proofErr w:type="spellEnd"/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бою (здатність зброї групувати пробоїни на обмеженій площі під час стрільби в однакових умовах) при стрільбі чергами та зменшення енергії віддачі.</w:t>
      </w:r>
    </w:p>
    <w:p w:rsidR="00A04D02" w:rsidRPr="00A04D02" w:rsidRDefault="00A04D02" w:rsidP="00A04D02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Ствольна коробка призначена:</w:t>
      </w:r>
    </w:p>
    <w:p w:rsidR="00A04D02" w:rsidRPr="00A04D02" w:rsidRDefault="00A04D02" w:rsidP="00A04D0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- для з’єднання частин та механізмів автомату;</w:t>
      </w:r>
    </w:p>
    <w:p w:rsidR="00A04D02" w:rsidRPr="00A04D02" w:rsidRDefault="00A04D02" w:rsidP="00A04D0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- для забезпечення закривання каналу ствола затвором та запирання затвору. У ствольній коробці розміщується ударно-спусковий механізм. Зверху коробка закривається кришкою.</w:t>
      </w:r>
    </w:p>
    <w:p w:rsidR="00A04D02" w:rsidRPr="00A04D02" w:rsidRDefault="00A04D02" w:rsidP="00A04D02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До ствольної коробки приєднані: приклад, пістолетна рукоятка та спускова скоба із засувкою для  магазина.</w:t>
      </w:r>
    </w:p>
    <w:p w:rsidR="00A04D02" w:rsidRPr="00A04D02" w:rsidRDefault="00A04D02" w:rsidP="00A04D02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Прицільний пристрій призначений для наведення автомату при стрільбі по цілях на різні відстані, він складається з прицілу та мушки.</w:t>
      </w:r>
    </w:p>
    <w:p w:rsidR="00A04D02" w:rsidRPr="00A04D02" w:rsidRDefault="00A04D02" w:rsidP="00A04D02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Кришка ствольної коробки запобігає від забруднення частин та механізмів, розміщених в ствольній коробці:</w:t>
      </w:r>
    </w:p>
    <w:p w:rsidR="00A04D02" w:rsidRPr="00A04D02" w:rsidRDefault="00A04D02" w:rsidP="00A04D02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Затворна рама з газовим поршнем  призначена для приведення в дію затвора та ударно-спускового механізму.</w:t>
      </w:r>
    </w:p>
    <w:p w:rsidR="00A04D02" w:rsidRPr="00A04D02" w:rsidRDefault="00A04D02" w:rsidP="00A04D02">
      <w:pPr>
        <w:widowControl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Затвор призначений для:</w:t>
      </w:r>
    </w:p>
    <w:p w:rsidR="00A04D02" w:rsidRPr="00A04D02" w:rsidRDefault="00A04D02" w:rsidP="00A04D02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досилання патрону в патронник;</w:t>
      </w:r>
    </w:p>
    <w:p w:rsidR="00A04D02" w:rsidRPr="00A04D02" w:rsidRDefault="00A04D02" w:rsidP="00A04D02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закривання каналу ствола;</w:t>
      </w:r>
    </w:p>
    <w:p w:rsidR="00A04D02" w:rsidRPr="00A04D02" w:rsidRDefault="00A04D02" w:rsidP="00A04D02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розбивання капсуля;</w:t>
      </w:r>
    </w:p>
    <w:p w:rsidR="00A04D02" w:rsidRPr="00A04D02" w:rsidRDefault="00A04D02" w:rsidP="00A04D02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викидання гільзи з патронника.</w:t>
      </w:r>
    </w:p>
    <w:p w:rsidR="00A04D02" w:rsidRPr="00A04D02" w:rsidRDefault="00A04D02" w:rsidP="00A04D0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Зворотний механізм (мал.</w:t>
      </w: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  <w:t>39</w:t>
      </w: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) призначений для повернення затворної рами з затвором в переднє положення.</w:t>
      </w:r>
    </w:p>
    <w:p w:rsidR="00A04D02" w:rsidRPr="00A04D02" w:rsidRDefault="00A04D02" w:rsidP="00A04D0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Він складається із зворотної пружини (1), напрямного стержня (2), рухомого стержня (3) та муфти (4).</w:t>
      </w:r>
    </w:p>
    <w:p w:rsidR="00A04D02" w:rsidRPr="00A04D02" w:rsidRDefault="00A04D02" w:rsidP="00A04D0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tbl>
      <w:tblPr>
        <w:tblW w:w="0" w:type="auto"/>
        <w:tblLook w:val="04A0"/>
      </w:tblPr>
      <w:tblGrid>
        <w:gridCol w:w="5943"/>
        <w:gridCol w:w="3628"/>
      </w:tblGrid>
      <w:tr w:rsidR="00A04D02" w:rsidRPr="00A04D02" w:rsidTr="00A04D02">
        <w:tc>
          <w:tcPr>
            <w:tcW w:w="6104" w:type="dxa"/>
            <w:hideMark/>
          </w:tcPr>
          <w:p w:rsidR="00A04D02" w:rsidRPr="00A04D02" w:rsidRDefault="00A04D02" w:rsidP="00A04D0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3724" w:type="dxa"/>
            <w:vAlign w:val="center"/>
            <w:hideMark/>
          </w:tcPr>
          <w:p w:rsidR="00A04D02" w:rsidRPr="00A04D02" w:rsidRDefault="00A04D02" w:rsidP="00A04D0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eastAsia="ru-RU"/>
              </w:rPr>
            </w:pPr>
          </w:p>
        </w:tc>
      </w:tr>
    </w:tbl>
    <w:p w:rsidR="00A04D02" w:rsidRPr="00A04D02" w:rsidRDefault="00A04D02" w:rsidP="00A04D0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Газова трубка зі ствольною накладкою  складається:</w:t>
      </w:r>
    </w:p>
    <w:p w:rsidR="00A04D02" w:rsidRPr="00A04D02" w:rsidRDefault="00A04D02" w:rsidP="00A04D02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 газової трубки;</w:t>
      </w:r>
    </w:p>
    <w:p w:rsidR="00A04D02" w:rsidRPr="00A04D02" w:rsidRDefault="00A04D02" w:rsidP="00A04D02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передньої та задньої з’єднувальних муфт;</w:t>
      </w:r>
    </w:p>
    <w:p w:rsidR="00A04D02" w:rsidRPr="00A04D02" w:rsidRDefault="00A04D02" w:rsidP="00A04D02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ствольної накладки.</w:t>
      </w:r>
    </w:p>
    <w:p w:rsidR="00A04D02" w:rsidRPr="00A04D02" w:rsidRDefault="00A04D02" w:rsidP="00A04D02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Ударно-спусковий механізм (мал. 4</w:t>
      </w: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  <w:t>0</w:t>
      </w: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) призначений для:</w:t>
      </w:r>
    </w:p>
    <w:p w:rsidR="00A04D02" w:rsidRPr="00A04D02" w:rsidRDefault="00A04D02" w:rsidP="00A04D02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спуску курка з бойового взводу або із взводу автоспуску;</w:t>
      </w:r>
    </w:p>
    <w:p w:rsidR="00A04D02" w:rsidRPr="00A04D02" w:rsidRDefault="00A04D02" w:rsidP="00A04D02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нанесення удару по ударнику;</w:t>
      </w:r>
    </w:p>
    <w:p w:rsidR="00A04D02" w:rsidRPr="00A04D02" w:rsidRDefault="00A04D02" w:rsidP="00A04D02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забезпечення ведення автоматичного або по одиночного вогню;</w:t>
      </w:r>
    </w:p>
    <w:p w:rsidR="00A04D02" w:rsidRPr="00A04D02" w:rsidRDefault="00A04D02" w:rsidP="00A04D02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припинення стрільби;</w:t>
      </w:r>
    </w:p>
    <w:p w:rsidR="00A04D02" w:rsidRPr="00A04D02" w:rsidRDefault="00A04D02" w:rsidP="00A04D02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для запобігання пострілів при не закритому затворі;</w:t>
      </w:r>
    </w:p>
    <w:p w:rsidR="00A04D02" w:rsidRPr="00A04D02" w:rsidRDefault="00A04D02" w:rsidP="00A04D02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для постановки автомата на запобіжник</w:t>
      </w:r>
      <w:r w:rsidRPr="00A04D02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.</w:t>
      </w:r>
    </w:p>
    <w:p w:rsidR="00A04D02" w:rsidRPr="00A04D02" w:rsidRDefault="00A04D02" w:rsidP="00A04D02">
      <w:pPr>
        <w:widowControl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tbl>
      <w:tblPr>
        <w:tblW w:w="0" w:type="auto"/>
        <w:jc w:val="center"/>
        <w:tblInd w:w="-1589" w:type="dxa"/>
        <w:tblLook w:val="04A0"/>
      </w:tblPr>
      <w:tblGrid>
        <w:gridCol w:w="7960"/>
      </w:tblGrid>
      <w:tr w:rsidR="00A04D02" w:rsidRPr="00A04D02" w:rsidTr="00A04D02">
        <w:trPr>
          <w:jc w:val="center"/>
        </w:trPr>
        <w:tc>
          <w:tcPr>
            <w:tcW w:w="7960" w:type="dxa"/>
            <w:hideMark/>
          </w:tcPr>
          <w:p w:rsidR="00A04D02" w:rsidRPr="00A04D02" w:rsidRDefault="00A04D02" w:rsidP="00A04D0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</w:p>
          <w:p w:rsidR="00A04D02" w:rsidRPr="00A04D02" w:rsidRDefault="00A04D02" w:rsidP="00A04D0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A04D02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Частини ударно-спускового механізму:</w:t>
            </w:r>
          </w:p>
          <w:p w:rsidR="00A04D02" w:rsidRPr="00A04D02" w:rsidRDefault="00A04D02" w:rsidP="00A04D0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A04D02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а – курок; б – бойова пружина; в – спусковий гачок; </w:t>
            </w:r>
            <w:r w:rsidRPr="00A04D02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>г – шептало одиночного  вогню; д – автоспуск; е – пружина автоспуску;</w:t>
            </w:r>
            <w:r w:rsidRPr="00A04D02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 xml:space="preserve"> ж – перевідник; з – вісі; и – пружина шептала одиночного вогню; </w:t>
            </w:r>
            <w:r w:rsidRPr="00A04D02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 xml:space="preserve">к – сповільнювач курка; л </w:t>
            </w:r>
            <w:proofErr w:type="spellStart"/>
            <w:r w:rsidRPr="00A04D02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–пружина</w:t>
            </w:r>
            <w:proofErr w:type="spellEnd"/>
            <w:r w:rsidRPr="00A04D02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сповільнювача курка; м – трубчата вісь;</w:t>
            </w:r>
          </w:p>
          <w:p w:rsidR="00A04D02" w:rsidRPr="00A04D02" w:rsidRDefault="00A04D02" w:rsidP="00A04D0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  <w:r w:rsidRPr="00A04D02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1 – бойовий звід; 2 – звід автоспуску; 3 – загнуті кінці; 4 – петля; </w:t>
            </w:r>
            <w:r w:rsidRPr="00A04D02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>5 – фігурний виступ; 6 – прямокутні виступи; 7 – хвіст; 8 – виріз; 9 – шептало; 10 – важіль; 11 – защіпка</w:t>
            </w:r>
            <w:r w:rsidRPr="00A04D02"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  <w:t xml:space="preserve">; </w:t>
            </w:r>
            <w:r w:rsidRPr="00A04D02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12 – передній виступ; 13 – сектор; 14 – цапфа.</w:t>
            </w:r>
          </w:p>
        </w:tc>
      </w:tr>
    </w:tbl>
    <w:p w:rsidR="00A04D02" w:rsidRPr="00A04D02" w:rsidRDefault="00A04D02" w:rsidP="00A04D0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A04D02" w:rsidRPr="00A04D02" w:rsidRDefault="00A04D02" w:rsidP="00A04D02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Курок з бойовою пружною призначений для нанесення удару по ударнику.</w:t>
      </w:r>
    </w:p>
    <w:p w:rsidR="00A04D02" w:rsidRPr="00A04D02" w:rsidRDefault="00A04D02" w:rsidP="00A04D02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Сповільнювач курка призначений для сповільнення руху курка вперед з метою підвищення </w:t>
      </w:r>
      <w:proofErr w:type="spellStart"/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кучності</w:t>
      </w:r>
      <w:proofErr w:type="spellEnd"/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бою при веденні автоматичного вогню.</w:t>
      </w:r>
    </w:p>
    <w:p w:rsidR="00A04D02" w:rsidRPr="00A04D02" w:rsidRDefault="00A04D02" w:rsidP="00A04D02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Спусковий гачок призначений для утримання курка на бойовому взводі та для спуску курка.</w:t>
      </w:r>
    </w:p>
    <w:p w:rsidR="00A04D02" w:rsidRPr="00A04D02" w:rsidRDefault="00A04D02" w:rsidP="00A04D02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Шептало одиночного вогню призначено для утримання курка після пострілу в крайньому задньому положенні, якщо при веденні одиночного вогню спусковий гачок не був відпущений.</w:t>
      </w:r>
    </w:p>
    <w:p w:rsidR="00A04D02" w:rsidRPr="00A04D02" w:rsidRDefault="00A04D02" w:rsidP="00A04D02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Автоспуск із пружиною призначений для автоматичного звільнення курка із взводу автоспуску при стрільбі чергами, а також для запобігання спуску курка при незакритому каналі ствола та не запертому затворі.</w:t>
      </w:r>
    </w:p>
    <w:p w:rsidR="00A04D02" w:rsidRPr="00A04D02" w:rsidRDefault="00A04D02" w:rsidP="00A04D02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Перевідник призначений для установки автомата на автоматичний або одиночний вогонь чи на запобіжник.</w:t>
      </w:r>
    </w:p>
    <w:p w:rsidR="00A04D02" w:rsidRPr="00A04D02" w:rsidRDefault="00A04D02" w:rsidP="00A04D02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Цівка  призначений для зручності дії та захисту рук автоматника від опіків.</w:t>
      </w:r>
    </w:p>
    <w:p w:rsidR="00A04D02" w:rsidRPr="00A04D02" w:rsidRDefault="00A04D02" w:rsidP="00A04D02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Магазин  призначений для розміщення патронів та подачі їх у ствольну коробку.</w:t>
      </w:r>
    </w:p>
    <w:p w:rsidR="00A04D02" w:rsidRPr="00A04D02" w:rsidRDefault="00A04D02" w:rsidP="00A04D02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Штик-ніж приєднаний до автомату використовується як штик. У відімкнутому положенні може використовуватись як армійський ніж, як ножиці для різання колючого дроту у загородженнях, як пилка для розпилювання металевих деталей; та як ножиці для різання дроту, що знаходиться під електричним струмом до 220 В.</w:t>
      </w:r>
    </w:p>
    <w:p w:rsidR="00444298" w:rsidRDefault="00444298" w:rsidP="00A04D0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A04D02" w:rsidRDefault="00A04D02" w:rsidP="00A04D0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A04D02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 Практичне тренування та опитування про порядок розбору автомату та призначення основних частин автомату.</w:t>
      </w:r>
    </w:p>
    <w:p w:rsidR="00A04D02" w:rsidRDefault="00A04D02" w:rsidP="00A04D0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663300"/>
          <w:sz w:val="20"/>
          <w:szCs w:val="20"/>
          <w:lang w:val="uk-UA" w:eastAsia="ru-RU"/>
        </w:rPr>
      </w:pPr>
    </w:p>
    <w:p w:rsidR="00A04D02" w:rsidRPr="00A04D02" w:rsidRDefault="00A04D02" w:rsidP="00A04D0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A04D02" w:rsidRPr="00A04D02" w:rsidRDefault="00A04D02" w:rsidP="00A04D02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та бойові властивості автомату.</w:t>
      </w:r>
      <w:r w:rsidRPr="00A04D02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A04D02" w:rsidRPr="00A04D02" w:rsidRDefault="00A04D02" w:rsidP="00A04D02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Послідовність неповного розбирання та збирання автомату.</w:t>
      </w:r>
      <w:r w:rsidRPr="00A04D02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A04D02" w:rsidRPr="00A04D02" w:rsidRDefault="00A04D02" w:rsidP="00A04D02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стволу, ударно-спускового механізму.</w:t>
      </w:r>
      <w:r w:rsidRPr="00A04D02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A04D02" w:rsidRPr="00A04D02" w:rsidRDefault="00A04D02" w:rsidP="00A04D02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затворної рами та затвору.</w:t>
      </w:r>
      <w:r w:rsidRPr="00A04D02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A04D02" w:rsidRDefault="00A04D02" w:rsidP="00A04D0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A04D02" w:rsidRPr="00A04D02" w:rsidRDefault="00A04D02" w:rsidP="00A04D0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A04D02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444298" w:rsidRDefault="00444298" w:rsidP="00A04D0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04D02" w:rsidRPr="00A04D02" w:rsidRDefault="00A04D02" w:rsidP="00A04D0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A04D0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A04D02" w:rsidRPr="00A04D02" w:rsidRDefault="00A04D02" w:rsidP="00A04D0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A04D02" w:rsidRPr="00A04D02" w:rsidRDefault="00A04D02" w:rsidP="00A04D0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eastAsia="ru-RU"/>
        </w:rPr>
      </w:pPr>
      <w:r w:rsidRPr="00A04D02">
        <w:rPr>
          <w:rFonts w:ascii="Times New Roman" w:eastAsia="Times New Roman" w:hAnsi="Times New Roman" w:cs="Times New Roman"/>
          <w:color w:val="663300"/>
          <w:lang w:eastAsia="ru-RU"/>
        </w:rPr>
        <w:t>_____________________________________________________________________</w:t>
      </w:r>
    </w:p>
    <w:p w:rsidR="00A04D02" w:rsidRPr="00A04D02" w:rsidRDefault="00A04D02" w:rsidP="00A04D0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444298"/>
    <w:sectPr w:rsidR="00A50FD8" w:rsidSect="00AD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/>
    </w:pict>
  </w:numPicBullet>
  <w:numPicBullet w:numPicBulletId="1">
    <w:pict>
      <v:shape id="_x0000_i1055" type="#_x0000_t75" style="width:3in;height:3in" o:bullet="t"/>
    </w:pict>
  </w:numPicBullet>
  <w:numPicBullet w:numPicBulletId="2">
    <w:pict>
      <v:shape id="_x0000_i1056" type="#_x0000_t75" style="width:3in;height:3in" o:bullet="t"/>
    </w:pict>
  </w:numPicBullet>
  <w:abstractNum w:abstractNumId="0">
    <w:nsid w:val="0CF83FE8"/>
    <w:multiLevelType w:val="hybridMultilevel"/>
    <w:tmpl w:val="BCFA46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5230B"/>
    <w:multiLevelType w:val="multilevel"/>
    <w:tmpl w:val="BEB0E1A2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D02"/>
    <w:rsid w:val="00444298"/>
    <w:rsid w:val="00553631"/>
    <w:rsid w:val="00A04D02"/>
    <w:rsid w:val="00AD05FF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2020-03-16T17:22:00Z</dcterms:created>
  <dcterms:modified xsi:type="dcterms:W3CDTF">2020-03-16T17:33:00Z</dcterms:modified>
</cp:coreProperties>
</file>