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58" w:rsidRPr="00747758" w:rsidRDefault="00747758" w:rsidP="00747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17.03.2020 група П-14</w:t>
      </w:r>
    </w:p>
    <w:p w:rsidR="00747758" w:rsidRPr="00747758" w:rsidRDefault="00747758" w:rsidP="007477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  <w:lang w:eastAsia="ru-RU"/>
        </w:rPr>
      </w:pPr>
      <w:r w:rsidRPr="0074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74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HYPERLINK "https://fa4t32.wixsite.com/gaydeev/research-blog/category/%D0%9D%D0%B0%20%D0%B4%D0%BE%D0%BF%D0%BE%D0%BC%D0%BE%D0%B3%D1%83%20%D0%BF%D0%B5%D0%B4%D0%B0%D0%B3%D0%BE%D0%B3%D1%83" </w:instrText>
      </w:r>
      <w:r w:rsidRPr="0074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</w:p>
    <w:p w:rsidR="00747758" w:rsidRPr="00747758" w:rsidRDefault="00747758" w:rsidP="007477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7223E"/>
          <w:kern w:val="36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  <w:bookmarkStart w:id="0" w:name="_GoBack"/>
      <w:bookmarkEnd w:id="0"/>
      <w:r w:rsidRPr="00747758">
        <w:rPr>
          <w:rFonts w:ascii="Times New Roman" w:eastAsia="Times New Roman" w:hAnsi="Times New Roman" w:cs="Times New Roman"/>
          <w:b/>
          <w:color w:val="27223E"/>
          <w:kern w:val="36"/>
          <w:sz w:val="28"/>
          <w:szCs w:val="28"/>
          <w:bdr w:val="none" w:sz="0" w:space="0" w:color="auto" w:frame="1"/>
          <w:lang w:val="uk-UA" w:eastAsia="ru-RU"/>
        </w:rPr>
        <w:t xml:space="preserve"> Практична робота №13 Автоматизоване створення веб-сайту.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b/>
          <w:bCs/>
          <w:color w:val="27223E"/>
          <w:sz w:val="28"/>
          <w:szCs w:val="28"/>
          <w:bdr w:val="none" w:sz="0" w:space="0" w:color="auto" w:frame="1"/>
          <w:lang w:val="uk-UA" w:eastAsia="ru-RU"/>
        </w:rPr>
        <w:t>Тема: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Автоматизоване створення веб-сайту. Практична робота №10 Автоматизоване створення веб-сайту.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b/>
          <w:bCs/>
          <w:color w:val="27223E"/>
          <w:sz w:val="28"/>
          <w:szCs w:val="28"/>
          <w:bdr w:val="none" w:sz="0" w:space="0" w:color="auto" w:frame="1"/>
          <w:lang w:val="uk-UA" w:eastAsia="ru-RU"/>
        </w:rPr>
        <w:t>Мета:</w:t>
      </w:r>
    </w:p>
    <w:p w:rsidR="00747758" w:rsidRPr="00747758" w:rsidRDefault="00747758" w:rsidP="007477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         </w:t>
      </w:r>
      <w:r w:rsidRPr="00747758">
        <w:rPr>
          <w:rFonts w:ascii="Times New Roman" w:eastAsia="Times New Roman" w:hAnsi="Times New Roman" w:cs="Times New Roman"/>
          <w:i/>
          <w:iCs/>
          <w:color w:val="27223E"/>
          <w:sz w:val="28"/>
          <w:szCs w:val="28"/>
          <w:bdr w:val="none" w:sz="0" w:space="0" w:color="auto" w:frame="1"/>
          <w:lang w:val="uk-UA" w:eastAsia="ru-RU"/>
        </w:rPr>
        <w:t>Навчальна.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Відпрацювати практичні навички створення та оформлення веб-сторінок.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br/>
        <w:t>          </w:t>
      </w:r>
      <w:r w:rsidRPr="00747758">
        <w:rPr>
          <w:rFonts w:ascii="Times New Roman" w:eastAsia="Times New Roman" w:hAnsi="Times New Roman" w:cs="Times New Roman"/>
          <w:i/>
          <w:iCs/>
          <w:color w:val="27223E"/>
          <w:sz w:val="28"/>
          <w:szCs w:val="28"/>
          <w:bdr w:val="none" w:sz="0" w:space="0" w:color="auto" w:frame="1"/>
          <w:lang w:val="uk-UA" w:eastAsia="ru-RU"/>
        </w:rPr>
        <w:t>Розвиваюча.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Розвивати творчі здібності учнів.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br/>
        <w:t>         </w:t>
      </w:r>
      <w:r w:rsidRPr="00747758">
        <w:rPr>
          <w:rFonts w:ascii="Times New Roman" w:eastAsia="Times New Roman" w:hAnsi="Times New Roman" w:cs="Times New Roman"/>
          <w:i/>
          <w:iCs/>
          <w:color w:val="27223E"/>
          <w:sz w:val="28"/>
          <w:szCs w:val="28"/>
          <w:bdr w:val="none" w:sz="0" w:space="0" w:color="auto" w:frame="1"/>
          <w:lang w:val="uk-UA" w:eastAsia="ru-RU"/>
        </w:rPr>
        <w:t> Виховна.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       Виховувати культуру оформлення веб-сторінок.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br/>
      </w:r>
      <w:r w:rsidRPr="00747758"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  <w:t> 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  <w:t> 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  <w:t> 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b/>
          <w:bCs/>
          <w:color w:val="27223E"/>
          <w:sz w:val="28"/>
          <w:szCs w:val="28"/>
          <w:bdr w:val="none" w:sz="0" w:space="0" w:color="auto" w:frame="1"/>
          <w:lang w:val="uk-UA" w:eastAsia="ru-RU"/>
        </w:rPr>
        <w:t>Засвоєння нових знань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0957A2"/>
          <w:sz w:val="28"/>
          <w:szCs w:val="28"/>
          <w:bdr w:val="none" w:sz="0" w:space="0" w:color="auto" w:frame="1"/>
          <w:lang w:val="uk-UA" w:eastAsia="ru-RU"/>
        </w:rPr>
        <w:t>1. Пояснення в</w:t>
      </w:r>
      <w:r>
        <w:rPr>
          <w:rFonts w:ascii="Times New Roman" w:eastAsia="Times New Roman" w:hAnsi="Times New Roman" w:cs="Times New Roman"/>
          <w:color w:val="0957A2"/>
          <w:sz w:val="28"/>
          <w:szCs w:val="28"/>
          <w:bdr w:val="none" w:sz="0" w:space="0" w:color="auto" w:frame="1"/>
          <w:lang w:val="uk-UA" w:eastAsia="ru-RU"/>
        </w:rPr>
        <w:t>икладача</w:t>
      </w:r>
      <w:r w:rsidRPr="00747758">
        <w:rPr>
          <w:rFonts w:ascii="Times New Roman" w:eastAsia="Times New Roman" w:hAnsi="Times New Roman" w:cs="Times New Roman"/>
          <w:color w:val="0957A2"/>
          <w:sz w:val="28"/>
          <w:szCs w:val="28"/>
          <w:bdr w:val="none" w:sz="0" w:space="0" w:color="auto" w:frame="1"/>
          <w:lang w:val="uk-UA" w:eastAsia="ru-RU"/>
        </w:rPr>
        <w:t xml:space="preserve"> «Автоматизоване створення веб-сайту».</w:t>
      </w:r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Під час вивчення теми ми розглядатимемо саме автоматизоване створення веб-сайту.</w:t>
      </w:r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Для того щоб сайт став доступним широкому колу відвідувачів, йому необхідно призначити доменне ім'я і розмістити в мережі Інтернет. Розміщення сайту на сервері та подальше його адміністру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softHyphen/>
        <w:t xml:space="preserve">вання називають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хостингом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. Наданням такої послуги займаються спеціальні організації.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Хостинг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буває платним і безкоштовним.</w:t>
      </w:r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Можливість створювати веб-сторінки та організовувати форуми й чати в автоматизованому режимі (крім власне розміщення сайту) часто надається на серверах, що забезпечують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хостинг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. Наприклад, 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ucoz.uа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, mylivepage.com.</w:t>
      </w:r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Однією з найпростіших форм автоматизованого створення веб-ресурсів є блоги (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оплайнові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щоденники), які дають змогу публікувати та впорядковувати (зазвичай у хронологічному порядку) на веб-сторінках різноманітні записи.</w:t>
      </w:r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Під час автоматизованого створення веб-сайту неможливо обій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softHyphen/>
        <w:t>тися без уявлень про Веб2.0.</w:t>
      </w:r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Веб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хостинг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UcoZ</w:t>
      </w:r>
      <w:proofErr w:type="spellEnd"/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UcoZ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— це безкоштовний веб-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хостинг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із вбудованою системою і керування сайтом. Модулі 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UcoZ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можуть використовуватися як  у єдиній зв'язці для створення повнофункціонального сайту, так і окремо, наприклад, як блог-платформи, веб-форуми та ін.</w:t>
      </w:r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Фактично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UcoZ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— це веб-сервіс, що працює за принципами Веб 2.0 і дозволяє, в першу чергу, створювати сайти різного рівня складності та досить сильно відрізняється від традиційних безко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softHyphen/>
        <w:t xml:space="preserve">штовних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хостингів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. Під час реєстрування користувачеві надається можливість ви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softHyphen/>
        <w:t xml:space="preserve">брати домен для свого проекту. В системі 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lastRenderedPageBreak/>
        <w:t>існують також і домени, спеціально розраховані на українську аудиторію — name.ucoz.ua, name.at.ua.</w:t>
      </w:r>
    </w:p>
    <w:p w:rsidR="00747758" w:rsidRPr="00747758" w:rsidRDefault="00747758" w:rsidP="0074775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Під час реєстрування кожен користувач отримує 400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Мб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дискового обсягу. Дисковий обсяг постійно збільшується 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пропорційно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до зростання кількості відвідувачів сайту.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  <w:t> 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0957A2"/>
          <w:sz w:val="24"/>
          <w:szCs w:val="24"/>
          <w:bdr w:val="none" w:sz="0" w:space="0" w:color="auto" w:frame="1"/>
          <w:lang w:val="uk-UA" w:eastAsia="ru-RU"/>
        </w:rPr>
        <w:t xml:space="preserve">2. </w:t>
      </w:r>
      <w:r w:rsidRPr="00747758">
        <w:rPr>
          <w:rFonts w:ascii="Times New Roman" w:eastAsia="Times New Roman" w:hAnsi="Times New Roman" w:cs="Times New Roman"/>
          <w:color w:val="0957A2"/>
          <w:sz w:val="28"/>
          <w:szCs w:val="28"/>
          <w:bdr w:val="none" w:sz="0" w:space="0" w:color="auto" w:frame="1"/>
          <w:lang w:val="uk-UA" w:eastAsia="ru-RU"/>
        </w:rPr>
        <w:t>Практична робота №10: Автоматизоване створення веб-сайту (за інструктивною карткою).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 2.1. У вибраній системі створити сайт, присвячений життю </w:t>
      </w: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групи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.(</w:t>
      </w:r>
      <w:proofErr w:type="spellStart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ucoz</w:t>
      </w:r>
      <w:proofErr w:type="spellEnd"/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)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br/>
        <w:t>       2.2. Створити запропоновані сторінки, наповнити їх текстовим та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        графічним матеріалом.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     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Алгоритм: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br/>
        <w:t xml:space="preserve">               Головна — </w:t>
      </w: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група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, фото </w:t>
      </w: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групи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, список учнів, </w:t>
      </w: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майстер виробничого навчання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.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br/>
        <w:t xml:space="preserve">               Моя </w:t>
      </w: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група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— фото, адреса, контактні дані.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               Адміністрація (під сторінка М</w:t>
      </w: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ій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центр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) фото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br/>
        <w:t>                Це я — фото, хобі тощо.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         Фотоальбом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2.3. Надіслати адресу сайту в</w:t>
      </w:r>
      <w:r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>икладачу</w:t>
      </w:r>
      <w:r w:rsidRPr="00747758">
        <w:rPr>
          <w:rFonts w:ascii="Times New Roman" w:eastAsia="Times New Roman" w:hAnsi="Times New Roman" w:cs="Times New Roman"/>
          <w:color w:val="27223E"/>
          <w:sz w:val="28"/>
          <w:szCs w:val="28"/>
          <w:lang w:val="uk-UA" w:eastAsia="ru-RU"/>
        </w:rPr>
        <w:t xml:space="preserve"> електронною поштою.</w:t>
      </w:r>
    </w:p>
    <w:p w:rsidR="00747758" w:rsidRPr="00747758" w:rsidRDefault="00747758" w:rsidP="007477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</w:pPr>
      <w:r w:rsidRPr="00747758">
        <w:rPr>
          <w:rFonts w:ascii="Times New Roman" w:eastAsia="Times New Roman" w:hAnsi="Times New Roman" w:cs="Times New Roman"/>
          <w:color w:val="27223E"/>
          <w:sz w:val="24"/>
          <w:szCs w:val="24"/>
          <w:lang w:val="uk-UA" w:eastAsia="ru-RU"/>
        </w:rPr>
        <w:t> </w:t>
      </w:r>
    </w:p>
    <w:p w:rsidR="00E26BCE" w:rsidRPr="00747758" w:rsidRDefault="00E26BCE" w:rsidP="007477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6BCE" w:rsidRPr="00747758" w:rsidSect="007477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F0195"/>
    <w:multiLevelType w:val="multilevel"/>
    <w:tmpl w:val="B4B6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ED6CF4"/>
    <w:multiLevelType w:val="multilevel"/>
    <w:tmpl w:val="1300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06"/>
    <w:rsid w:val="00747758"/>
    <w:rsid w:val="00E26BCE"/>
    <w:rsid w:val="00F2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75C5"/>
  <w15:chartTrackingRefBased/>
  <w15:docId w15:val="{868721EE-1EAC-4498-9E08-38F2E469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7758"/>
    <w:rPr>
      <w:color w:val="0000FF"/>
      <w:u w:val="single"/>
    </w:rPr>
  </w:style>
  <w:style w:type="character" w:customStyle="1" w:styleId="b3label">
    <w:name w:val="b3label"/>
    <w:basedOn w:val="a0"/>
    <w:rsid w:val="00747758"/>
  </w:style>
  <w:style w:type="character" w:styleId="a4">
    <w:name w:val="Emphasis"/>
    <w:basedOn w:val="a0"/>
    <w:uiPriority w:val="20"/>
    <w:qFormat/>
    <w:rsid w:val="00747758"/>
    <w:rPr>
      <w:i/>
      <w:iCs/>
    </w:rPr>
  </w:style>
  <w:style w:type="paragraph" w:customStyle="1" w:styleId="font9">
    <w:name w:val="font_9"/>
    <w:basedOn w:val="a"/>
    <w:rsid w:val="0074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74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8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5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7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1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7223E"/>
                                                <w:left w:val="single" w:sz="12" w:space="0" w:color="27223E"/>
                                                <w:bottom w:val="single" w:sz="12" w:space="0" w:color="27223E"/>
                                                <w:right w:val="single" w:sz="12" w:space="0" w:color="27223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1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83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8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2020-03-16T21:23:00Z</dcterms:created>
  <dcterms:modified xsi:type="dcterms:W3CDTF">2020-03-16T21:23:00Z</dcterms:modified>
</cp:coreProperties>
</file>