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3C" w:rsidRPr="001C3E1C" w:rsidRDefault="001C3E1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C3E1C">
        <w:rPr>
          <w:rFonts w:ascii="Times New Roman" w:hAnsi="Times New Roman" w:cs="Times New Roman"/>
          <w:sz w:val="28"/>
          <w:szCs w:val="28"/>
          <w:lang w:val="uk-UA"/>
        </w:rPr>
        <w:t>Написати твір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«Смерть теж має серце»</w:t>
      </w:r>
      <w:r w:rsidRPr="001C3E1C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Маркуса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Френка</w:t>
      </w:r>
      <w:proofErr w:type="spellEnd"/>
      <w:r w:rsidR="00862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246C">
        <w:rPr>
          <w:rFonts w:ascii="Times New Roman" w:hAnsi="Times New Roman" w:cs="Times New Roman"/>
          <w:sz w:val="28"/>
          <w:szCs w:val="28"/>
          <w:lang w:val="uk-UA"/>
        </w:rPr>
        <w:t>Зузака</w:t>
      </w:r>
      <w:proofErr w:type="spellEnd"/>
      <w:r w:rsidR="00862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E1C">
        <w:rPr>
          <w:rFonts w:ascii="Times New Roman" w:hAnsi="Times New Roman" w:cs="Times New Roman"/>
          <w:sz w:val="28"/>
          <w:szCs w:val="28"/>
          <w:lang w:val="uk-UA"/>
        </w:rPr>
        <w:t>«Крадійка книжок»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E0F3C" w:rsidRPr="001C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88"/>
    <w:rsid w:val="001C3E1C"/>
    <w:rsid w:val="001E0F3C"/>
    <w:rsid w:val="0086246C"/>
    <w:rsid w:val="00947E88"/>
    <w:rsid w:val="00D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2A58E-99CF-4C0B-9BDE-EECB8D6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Пикалов</cp:lastModifiedBy>
  <cp:revision>2</cp:revision>
  <dcterms:created xsi:type="dcterms:W3CDTF">2020-03-16T18:16:00Z</dcterms:created>
  <dcterms:modified xsi:type="dcterms:W3CDTF">2020-03-16T18:16:00Z</dcterms:modified>
</cp:coreProperties>
</file>