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1E4" w:rsidRPr="00DE376A" w:rsidRDefault="008F31E4" w:rsidP="00DE376A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4"/>
          <w:szCs w:val="24"/>
          <w:u w:val="single"/>
        </w:rPr>
      </w:pPr>
      <w:r w:rsidRPr="00DE376A">
        <w:rPr>
          <w:rFonts w:ascii="Times New Roman" w:hAnsi="Times New Roman" w:cs="Times New Roman"/>
          <w:b/>
          <w:color w:val="FF0066"/>
          <w:sz w:val="24"/>
          <w:szCs w:val="24"/>
          <w:u w:val="single"/>
        </w:rPr>
        <w:t>Тема: Світ інформації та мас – медіа. Роль інформації та мас - медіа в сучасному світі.</w:t>
      </w:r>
    </w:p>
    <w:p w:rsidR="006C7542" w:rsidRPr="009A108C" w:rsidRDefault="00DE376A" w:rsidP="009A108C">
      <w:pPr>
        <w:spacing w:after="0" w:line="240" w:lineRule="auto"/>
        <w:ind w:left="-567" w:firstLine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65921" w:rsidRPr="00C65921" w:rsidRDefault="006C7542" w:rsidP="00C65921">
      <w:pPr>
        <w:pStyle w:val="a3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59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37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65921" w:rsidRPr="00DE376A" w:rsidRDefault="006C7542" w:rsidP="00C65921">
      <w:pPr>
        <w:pStyle w:val="a3"/>
        <w:spacing w:after="0" w:line="240" w:lineRule="auto"/>
        <w:ind w:left="76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 w:rsidRPr="00C659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65921" w:rsidRPr="00DE376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Перевірка д</w:t>
      </w:r>
      <w:r w:rsidR="00C65921"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>омашнього</w:t>
      </w:r>
      <w:r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завдання</w:t>
      </w:r>
      <w:r w:rsidR="00C65921"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  <w:r w:rsidR="006F58ED" w:rsidRPr="00DE376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 xml:space="preserve"> Тести</w:t>
      </w:r>
    </w:p>
    <w:p w:rsidR="000C0DD3" w:rsidRPr="000C0DD3" w:rsidRDefault="000C0DD3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Медіа — це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А інструменти та засоби передачі </w:t>
      </w:r>
      <w:proofErr w:type="spellStart"/>
      <w:r w:rsidRPr="000C0DD3">
        <w:rPr>
          <w:rFonts w:ascii="Times New Roman" w:hAnsi="Times New Roman" w:cs="Times New Roman"/>
          <w:sz w:val="24"/>
          <w:szCs w:val="24"/>
        </w:rPr>
        <w:t>будь­якої</w:t>
      </w:r>
      <w:proofErr w:type="spellEnd"/>
      <w:r w:rsidRPr="000C0DD3">
        <w:rPr>
          <w:rFonts w:ascii="Times New Roman" w:hAnsi="Times New Roman" w:cs="Times New Roman"/>
          <w:sz w:val="24"/>
          <w:szCs w:val="24"/>
        </w:rPr>
        <w:t xml:space="preserve"> інформації з </w:t>
      </w:r>
      <w:proofErr w:type="spellStart"/>
      <w:r w:rsidRPr="000C0DD3">
        <w:rPr>
          <w:rFonts w:ascii="Times New Roman" w:hAnsi="Times New Roman" w:cs="Times New Roman"/>
          <w:sz w:val="24"/>
          <w:szCs w:val="24"/>
        </w:rPr>
        <w:t>будь­якою</w:t>
      </w:r>
      <w:proofErr w:type="spellEnd"/>
      <w:r w:rsidRPr="000C0DD3">
        <w:rPr>
          <w:rFonts w:ascii="Times New Roman" w:hAnsi="Times New Roman" w:cs="Times New Roman"/>
          <w:sz w:val="24"/>
          <w:szCs w:val="24"/>
        </w:rPr>
        <w:t xml:space="preserve"> метою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Б відомості, що прийняті та усвідомлені споживачем і визнані ним як важливі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В вид інформації, розрахований на масового споживача </w:t>
      </w:r>
    </w:p>
    <w:p w:rsidR="006F58ED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>Г засоби поширення інформації для масового споживання</w:t>
      </w:r>
    </w:p>
    <w:p w:rsidR="000C0DD3" w:rsidRPr="002726E8" w:rsidRDefault="000C0DD3" w:rsidP="000C0D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Що із запропонованого Не є ознакою </w:t>
      </w:r>
      <w:proofErr w:type="spellStart"/>
      <w:r w:rsidRPr="002726E8">
        <w:rPr>
          <w:rFonts w:ascii="Times New Roman" w:hAnsi="Times New Roman" w:cs="Times New Roman"/>
          <w:sz w:val="24"/>
          <w:szCs w:val="24"/>
        </w:rPr>
        <w:t>медіатексту</w:t>
      </w:r>
      <w:proofErr w:type="spellEnd"/>
      <w:r w:rsidRPr="002726E8">
        <w:rPr>
          <w:rFonts w:ascii="Times New Roman" w:hAnsi="Times New Roman" w:cs="Times New Roman"/>
          <w:sz w:val="24"/>
          <w:szCs w:val="24"/>
        </w:rPr>
        <w:t>?</w:t>
      </w:r>
    </w:p>
    <w:p w:rsidR="002726E8" w:rsidRPr="002726E8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А вторинність        </w:t>
      </w:r>
      <w:r w:rsidR="002726E8" w:rsidRPr="002726E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726E8">
        <w:rPr>
          <w:rFonts w:ascii="Times New Roman" w:hAnsi="Times New Roman" w:cs="Times New Roman"/>
          <w:sz w:val="24"/>
          <w:szCs w:val="24"/>
        </w:rPr>
        <w:t xml:space="preserve">Б завершеність  </w:t>
      </w:r>
    </w:p>
    <w:p w:rsidR="000C0DD3" w:rsidRPr="002726E8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В потокове виробництво </w:t>
      </w:r>
      <w:r w:rsidR="002726E8" w:rsidRPr="002726E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726E8">
        <w:rPr>
          <w:rFonts w:ascii="Times New Roman" w:hAnsi="Times New Roman" w:cs="Times New Roman"/>
          <w:sz w:val="24"/>
          <w:szCs w:val="24"/>
        </w:rPr>
        <w:t>Г колективне виробництво</w:t>
      </w:r>
    </w:p>
    <w:p w:rsidR="000C0DD3" w:rsidRPr="002726E8" w:rsidRDefault="000C0DD3" w:rsidP="000C0D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>Вид взаємодії для привернення уваги населення до найважливіших суспільних проблем і морально- етичних цінностей?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А комерційна реклама </w:t>
      </w:r>
      <w:r w:rsidR="002726E8">
        <w:rPr>
          <w:rFonts w:ascii="Times New Roman" w:hAnsi="Times New Roman" w:cs="Times New Roman"/>
          <w:sz w:val="24"/>
          <w:szCs w:val="24"/>
        </w:rPr>
        <w:t xml:space="preserve">   Б    соціальна реклама</w:t>
      </w:r>
    </w:p>
    <w:p w:rsidR="002726E8" w:rsidRDefault="002726E8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політична реклама       державна реклама</w:t>
      </w:r>
    </w:p>
    <w:p w:rsidR="002726E8" w:rsidRDefault="002726E8" w:rsidP="002726E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Найважливіша ідея публікації, блогу, інтерв’ю, репортажу,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шоу, фільму, літературного чи музичного твору, призначена для цільової аудиторії – це</w:t>
      </w:r>
    </w:p>
    <w:p w:rsidR="002726E8" w:rsidRPr="002726E8" w:rsidRDefault="002726E8" w:rsidP="002726E8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меседж            Б медіа текст               В коротке повідомлення     Г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інформаія</w:t>
      </w:r>
      <w:proofErr w:type="spellEnd"/>
    </w:p>
    <w:p w:rsidR="005F10A0" w:rsidRDefault="005F10A0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>Які функції мас – медіа в суспільстві?</w:t>
      </w:r>
      <w:r w:rsidR="002726E8">
        <w:rPr>
          <w:rFonts w:ascii="Times New Roman" w:hAnsi="Times New Roman" w:cs="Times New Roman"/>
          <w:sz w:val="24"/>
          <w:szCs w:val="24"/>
        </w:rPr>
        <w:t xml:space="preserve"> Заповніть схему.</w:t>
      </w:r>
    </w:p>
    <w:p w:rsidR="000C0DD3" w:rsidRDefault="002726E8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9525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80230" w:rsidRPr="00BA71D5" w:rsidRDefault="00AB433A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0230">
        <w:rPr>
          <w:rFonts w:ascii="Times New Roman" w:hAnsi="Times New Roman" w:cs="Times New Roman"/>
          <w:sz w:val="24"/>
          <w:szCs w:val="24"/>
        </w:rPr>
        <w:t>Назвіть основні канали комунікації через які передається й отримується інформація в суспільстві</w:t>
      </w:r>
      <w:r w:rsidR="00BA71D5">
        <w:rPr>
          <w:rFonts w:ascii="Times New Roman" w:hAnsi="Times New Roman" w:cs="Times New Roman"/>
          <w:sz w:val="24"/>
          <w:szCs w:val="24"/>
        </w:rPr>
        <w:t xml:space="preserve">. </w:t>
      </w:r>
      <w:r w:rsidR="00BA71D5" w:rsidRPr="00BA71D5">
        <w:rPr>
          <w:rFonts w:ascii="Times New Roman" w:hAnsi="Times New Roman" w:cs="Times New Roman"/>
          <w:i/>
          <w:sz w:val="24"/>
          <w:szCs w:val="24"/>
        </w:rPr>
        <w:t>Заповніть схему.</w:t>
      </w:r>
    </w:p>
    <w:p w:rsidR="00BA71D5" w:rsidRDefault="00BA71D5" w:rsidP="00BA71D5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5861" cy="4125433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F10A0" w:rsidRPr="00BA71D5" w:rsidRDefault="005F10A0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0230">
        <w:rPr>
          <w:rFonts w:ascii="Times New Roman" w:hAnsi="Times New Roman" w:cs="Times New Roman"/>
          <w:sz w:val="24"/>
          <w:szCs w:val="24"/>
        </w:rPr>
        <w:t xml:space="preserve">Які складові комунікаційного ланцюжка </w:t>
      </w:r>
      <w:proofErr w:type="spellStart"/>
      <w:r w:rsidRPr="00980230">
        <w:rPr>
          <w:rFonts w:ascii="Times New Roman" w:hAnsi="Times New Roman" w:cs="Times New Roman"/>
          <w:sz w:val="24"/>
          <w:szCs w:val="24"/>
        </w:rPr>
        <w:t>Лассуелла</w:t>
      </w:r>
      <w:proofErr w:type="spellEnd"/>
      <w:r w:rsidRPr="00980230">
        <w:rPr>
          <w:rFonts w:ascii="Times New Roman" w:hAnsi="Times New Roman" w:cs="Times New Roman"/>
          <w:sz w:val="24"/>
          <w:szCs w:val="24"/>
        </w:rPr>
        <w:t>?</w:t>
      </w:r>
      <w:r w:rsidR="00BA71D5">
        <w:rPr>
          <w:rFonts w:ascii="Times New Roman" w:hAnsi="Times New Roman" w:cs="Times New Roman"/>
          <w:sz w:val="24"/>
          <w:szCs w:val="24"/>
        </w:rPr>
        <w:t xml:space="preserve"> </w:t>
      </w:r>
      <w:r w:rsidR="00BA71D5" w:rsidRPr="00BA71D5">
        <w:rPr>
          <w:rFonts w:ascii="Times New Roman" w:hAnsi="Times New Roman" w:cs="Times New Roman"/>
          <w:i/>
          <w:sz w:val="24"/>
          <w:szCs w:val="24"/>
        </w:rPr>
        <w:t>Заповніть ланцюжок.</w:t>
      </w:r>
    </w:p>
    <w:p w:rsidR="006F58ED" w:rsidRDefault="00BA71D5" w:rsidP="006F58ED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125095</wp:posOffset>
            </wp:positionV>
            <wp:extent cx="5190490" cy="1179830"/>
            <wp:effectExtent l="19050" t="0" r="0" b="0"/>
            <wp:wrapThrough wrapText="bothSides">
              <wp:wrapPolygon edited="0">
                <wp:start x="-79" y="0"/>
                <wp:lineTo x="-79" y="21274"/>
                <wp:lineTo x="21563" y="21274"/>
                <wp:lineTo x="21563" y="0"/>
                <wp:lineTo x="-79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8ED" w:rsidRDefault="006F58ED" w:rsidP="006F58ED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58ED" w:rsidRDefault="006F58ED" w:rsidP="006F58ED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</w:p>
    <w:p w:rsidR="006C7542" w:rsidRPr="00C65921" w:rsidRDefault="006C7542" w:rsidP="00C65921">
      <w:pPr>
        <w:pStyle w:val="a3"/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</w:rPr>
      </w:pPr>
      <w:r w:rsidRPr="00C65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542" w:rsidRPr="00C65921" w:rsidRDefault="006C7542" w:rsidP="006C7542">
      <w:pPr>
        <w:pStyle w:val="a3"/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</w:rPr>
      </w:pPr>
    </w:p>
    <w:p w:rsidR="009A108C" w:rsidRDefault="00BA71D5" w:rsidP="009A108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-5692775</wp:posOffset>
            </wp:positionH>
            <wp:positionV relativeFrom="paragraph">
              <wp:posOffset>99695</wp:posOffset>
            </wp:positionV>
            <wp:extent cx="3556000" cy="1360805"/>
            <wp:effectExtent l="19050" t="0" r="6350" b="0"/>
            <wp:wrapThrough wrapText="bothSides">
              <wp:wrapPolygon edited="0">
                <wp:start x="-116" y="0"/>
                <wp:lineTo x="-116" y="21167"/>
                <wp:lineTo x="21639" y="21167"/>
                <wp:lineTo x="21639" y="0"/>
                <wp:lineTo x="-11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08C" w:rsidRDefault="009A108C" w:rsidP="009A108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A108C" w:rsidRDefault="009A108C" w:rsidP="009A108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A108C" w:rsidRDefault="009A108C" w:rsidP="009A108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BA71D5" w:rsidRDefault="00BA71D5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BA71D5" w:rsidRDefault="00BA71D5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BA71D5" w:rsidRDefault="00BA71D5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BA71D5" w:rsidRDefault="00BA71D5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A108C" w:rsidRDefault="009A108C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A108C" w:rsidRDefault="009A108C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A108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Сучасне суспільство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характеризується збільшенням ролі інформації і знань у житті суспільства, створенням глобального інформаційного простору, який забезпечує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нефективну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інформаційну взаємодію людей, їхній доступ до світових ресурсів і задоволення потреб інформаційних продуктів і послуг</w:t>
      </w:r>
      <w:r w:rsidR="007B453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B8388E" w:rsidRDefault="00B8388E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B8388E" w:rsidRPr="00CE4621" w:rsidRDefault="00DE376A" w:rsidP="00DE376A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                                </w:t>
      </w:r>
      <w:r w:rsid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uk-UA"/>
        </w:rPr>
        <w:t xml:space="preserve"> </w:t>
      </w:r>
      <w:r w:rsidR="00F135B5"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>«Хто володіє інформацією, той володіє світом»</w:t>
      </w:r>
    </w:p>
    <w:p w:rsidR="00F135B5" w:rsidRPr="00CE4621" w:rsidRDefault="00F135B5" w:rsidP="00F135B5">
      <w:pPr>
        <w:shd w:val="clear" w:color="auto" w:fill="FFFFFF"/>
        <w:spacing w:after="0" w:line="240" w:lineRule="auto"/>
        <w:ind w:left="-567" w:firstLine="283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proofErr w:type="spellStart"/>
      <w:r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>Уінстон</w:t>
      </w:r>
      <w:proofErr w:type="spellEnd"/>
      <w:r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 xml:space="preserve"> Черчіль </w:t>
      </w:r>
    </w:p>
    <w:p w:rsidR="00F135B5" w:rsidRDefault="00F135B5" w:rsidP="00F135B5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Прокоментуйте вислів Черчіля. На вашу думку, чи залишається він актуальним нині.</w:t>
      </w:r>
    </w:p>
    <w:p w:rsidR="00F135B5" w:rsidRDefault="00F135B5" w:rsidP="00F135B5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14DF" w:rsidRDefault="00DE376A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 xml:space="preserve"> </w:t>
      </w:r>
    </w:p>
    <w:p w:rsidR="00D814DF" w:rsidRDefault="00D814DF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:rsidR="00B8388E" w:rsidRDefault="00B8388E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:rsidR="00DE376A" w:rsidRDefault="00DE376A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:rsidR="00DE376A" w:rsidRDefault="00DE376A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:rsidR="00DE376A" w:rsidRPr="00CE4621" w:rsidRDefault="00DE376A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</w:pPr>
    </w:p>
    <w:p w:rsidR="008A4B02" w:rsidRPr="008A4B02" w:rsidRDefault="008A4B02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  <w:lastRenderedPageBreak/>
        <w:t>Завдання:</w:t>
      </w:r>
    </w:p>
    <w:p w:rsidR="008A4B02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Прочитайте текс. </w:t>
      </w:r>
    </w:p>
    <w:p w:rsidR="008A4B02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Придумайте заголовок до нього. </w:t>
      </w:r>
    </w:p>
    <w:p w:rsidR="00471B69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Складіть стрічку часу</w:t>
      </w:r>
      <w:r w:rsidR="00CE4621"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до тексту.</w:t>
      </w:r>
    </w:p>
    <w:p w:rsidR="00471B69" w:rsidRDefault="00471B69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71B69" w:rsidRDefault="00471B69" w:rsidP="00330421">
      <w:pPr>
        <w:shd w:val="clear" w:color="auto" w:fill="FFFFFF"/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Збереження та переда</w:t>
      </w:r>
      <w:r w:rsidR="0033042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інформації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48184" cy="3566337"/>
            <wp:effectExtent l="76200" t="57150" r="57785" b="9144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8388E" w:rsidRPr="009A108C" w:rsidRDefault="00B8388E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70388C" w:rsidRDefault="0070388C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Узагальнюючи інформацію, ми отримаємо чотири інформаційні революції.</w:t>
      </w:r>
    </w:p>
    <w:p w:rsidR="0040017F" w:rsidRDefault="00D814DF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6881" cy="3842784"/>
            <wp:effectExtent l="95250" t="38100" r="102235" b="100965"/>
            <wp:docPr id="9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8F31E4" w:rsidRDefault="008F31E4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76A" w:rsidRDefault="00DE376A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76A" w:rsidRDefault="00DE376A" w:rsidP="008F31E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14DF" w:rsidRDefault="008A4B02" w:rsidP="008F31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02">
        <w:rPr>
          <w:rFonts w:ascii="Times New Roman" w:hAnsi="Times New Roman" w:cs="Times New Roman"/>
          <w:b/>
          <w:sz w:val="24"/>
          <w:szCs w:val="24"/>
        </w:rPr>
        <w:t>Розглядаємо та обговорюємо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E008D" w:rsidRDefault="008A4B02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A4B02">
        <w:rPr>
          <w:rFonts w:ascii="Times New Roman" w:hAnsi="Times New Roman" w:cs="Times New Roman"/>
          <w:sz w:val="24"/>
          <w:szCs w:val="24"/>
          <w:u w:val="single"/>
        </w:rPr>
        <w:t xml:space="preserve">Завдання: 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4DF">
        <w:rPr>
          <w:rFonts w:ascii="Times New Roman" w:hAnsi="Times New Roman" w:cs="Times New Roman"/>
          <w:sz w:val="24"/>
          <w:szCs w:val="24"/>
        </w:rPr>
        <w:t>Роздивіться банкноти різних держав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Опишіть, що зображено на кожній з них.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Які символи використовуються на банкнотах?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502285</wp:posOffset>
            </wp:positionV>
            <wp:extent cx="6838950" cy="6530340"/>
            <wp:effectExtent l="19050" t="0" r="0" b="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11" r="1906" b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Чи можна пов’язати характер певних зображень із рівнем демократії у тій чи іншій країні?</w:t>
      </w:r>
    </w:p>
    <w:p w:rsidR="00D814DF" w:rsidRDefault="00D814DF" w:rsidP="00D814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4DF" w:rsidRPr="00D814DF" w:rsidRDefault="00D814DF" w:rsidP="00D814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E26CAD" w:rsidP="008F31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-338455</wp:posOffset>
            </wp:positionV>
            <wp:extent cx="1802130" cy="1350010"/>
            <wp:effectExtent l="19050" t="0" r="7620" b="0"/>
            <wp:wrapSquare wrapText="bothSides"/>
            <wp:docPr id="11" name="Рисунок 4" descr="http://3.bp.blogspot.com/-Ft8m-UKHWh4/TcLI_TP3D-I/AAAAAAAAAgI/OZKz6D59IvA/s64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Ft8m-UKHWh4/TcLI_TP3D-I/AAAAAAAAAgI/OZKz6D59IvA/s640/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76A"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t xml:space="preserve"> </w:t>
      </w:r>
      <w:r w:rsidR="00D814DF" w:rsidRPr="00D814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814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E6203">
        <w:rPr>
          <w:rFonts w:ascii="Times New Roman" w:hAnsi="Times New Roman" w:cs="Times New Roman"/>
          <w:b/>
          <w:sz w:val="24"/>
          <w:szCs w:val="24"/>
        </w:rPr>
        <w:t>Дослідження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E26CAD">
        <w:rPr>
          <w:rFonts w:ascii="Times New Roman" w:hAnsi="Times New Roman" w:cs="Times New Roman"/>
          <w:sz w:val="24"/>
          <w:szCs w:val="24"/>
        </w:rPr>
        <w:t>Розгляньте</w:t>
      </w:r>
      <w:r>
        <w:rPr>
          <w:rFonts w:ascii="Times New Roman" w:hAnsi="Times New Roman" w:cs="Times New Roman"/>
          <w:sz w:val="24"/>
          <w:szCs w:val="24"/>
        </w:rPr>
        <w:tab/>
        <w:t>запропонований</w:t>
      </w:r>
      <w:r>
        <w:rPr>
          <w:rFonts w:ascii="Times New Roman" w:hAnsi="Times New Roman" w:cs="Times New Roman"/>
          <w:sz w:val="24"/>
          <w:szCs w:val="24"/>
        </w:rPr>
        <w:tab/>
        <w:t>медійний</w:t>
      </w:r>
      <w:r>
        <w:rPr>
          <w:rFonts w:ascii="Times New Roman" w:hAnsi="Times New Roman" w:cs="Times New Roman"/>
          <w:sz w:val="24"/>
          <w:szCs w:val="24"/>
        </w:rPr>
        <w:tab/>
        <w:t>текст.</w:t>
      </w:r>
    </w:p>
    <w:p w:rsid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26CAD">
        <w:rPr>
          <w:rFonts w:ascii="Times New Roman" w:hAnsi="Times New Roman" w:cs="Times New Roman"/>
          <w:sz w:val="24"/>
          <w:szCs w:val="24"/>
        </w:rPr>
        <w:t>изначте,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який</w:t>
      </w:r>
      <w:r w:rsidRPr="00E26CAD">
        <w:rPr>
          <w:rFonts w:ascii="Times New Roman" w:hAnsi="Times New Roman" w:cs="Times New Roman"/>
          <w:sz w:val="24"/>
          <w:szCs w:val="24"/>
        </w:rPr>
        <w:tab/>
        <w:t>його</w:t>
      </w:r>
      <w:r w:rsidRPr="00E26CAD">
        <w:rPr>
          <w:rFonts w:ascii="Times New Roman" w:hAnsi="Times New Roman" w:cs="Times New Roman"/>
          <w:sz w:val="24"/>
          <w:szCs w:val="24"/>
        </w:rPr>
        <w:tab/>
        <w:t>головний</w:t>
      </w:r>
      <w:r w:rsidRPr="00E26CAD">
        <w:rPr>
          <w:rFonts w:ascii="Times New Roman" w:hAnsi="Times New Roman" w:cs="Times New Roman"/>
          <w:sz w:val="24"/>
          <w:szCs w:val="24"/>
        </w:rPr>
        <w:tab/>
        <w:t>меседж,</w:t>
      </w:r>
      <w:r w:rsidRPr="00E26CAD">
        <w:rPr>
          <w:rFonts w:ascii="Times New Roman" w:hAnsi="Times New Roman" w:cs="Times New Roman"/>
          <w:sz w:val="24"/>
          <w:szCs w:val="24"/>
        </w:rPr>
        <w:tab/>
        <w:t>які</w:t>
      </w:r>
      <w:r w:rsidRPr="00E26CAD">
        <w:rPr>
          <w:rFonts w:ascii="Times New Roman" w:hAnsi="Times New Roman" w:cs="Times New Roman"/>
          <w:sz w:val="24"/>
          <w:szCs w:val="24"/>
        </w:rPr>
        <w:tab/>
        <w:t>цінності</w:t>
      </w:r>
      <w:r w:rsidRPr="00E26CAD">
        <w:rPr>
          <w:rFonts w:ascii="Times New Roman" w:hAnsi="Times New Roman" w:cs="Times New Roman"/>
          <w:sz w:val="24"/>
          <w:szCs w:val="24"/>
        </w:rPr>
        <w:tab/>
        <w:t>він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CAD">
        <w:rPr>
          <w:rFonts w:ascii="Times New Roman" w:hAnsi="Times New Roman" w:cs="Times New Roman"/>
          <w:sz w:val="24"/>
          <w:szCs w:val="24"/>
        </w:rPr>
        <w:t>пропагує.</w:t>
      </w:r>
      <w:r w:rsidRPr="00E26CAD">
        <w:rPr>
          <w:rFonts w:ascii="Times New Roman" w:hAnsi="Times New Roman" w:cs="Times New Roman"/>
          <w:sz w:val="24"/>
          <w:szCs w:val="24"/>
        </w:rPr>
        <w:tab/>
      </w:r>
    </w:p>
    <w:p w:rsidR="00E26CAD" w:rsidRDefault="00E26CAD" w:rsidP="00E26CAD">
      <w:pPr>
        <w:pStyle w:val="a3"/>
        <w:tabs>
          <w:tab w:val="left" w:pos="142"/>
        </w:tabs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119380</wp:posOffset>
            </wp:positionV>
            <wp:extent cx="1802765" cy="1350010"/>
            <wp:effectExtent l="19050" t="0" r="6985" b="0"/>
            <wp:wrapSquare wrapText="bothSides"/>
            <wp:docPr id="12" name="Рисунок 7" descr="http://1.bp.blogspot.com/-TQpTKmWUUiw/TcLIPPmVVcI/AAAAAAAAAf8/9AE5DIx_0vo/s64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TQpTKmWUUiw/TcLIPPmVVcI/AAAAAAAAAf8/9AE5DIx_0vo/s640/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CAD" w:rsidRDefault="00E26CAD" w:rsidP="00E26CAD">
      <w:pPr>
        <w:pStyle w:val="a3"/>
        <w:tabs>
          <w:tab w:val="left" w:pos="142"/>
        </w:tabs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26CAD" w:rsidRP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E26CAD">
        <w:rPr>
          <w:rFonts w:ascii="Times New Roman" w:hAnsi="Times New Roman" w:cs="Times New Roman"/>
          <w:sz w:val="24"/>
          <w:szCs w:val="24"/>
        </w:rPr>
        <w:t xml:space="preserve"> Спробуйте,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об’єднавшись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у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пари,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запропонувати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свій</w:t>
      </w:r>
      <w:r w:rsidRPr="00E26CAD">
        <w:rPr>
          <w:rFonts w:ascii="Times New Roman" w:hAnsi="Times New Roman" w:cs="Times New Roman"/>
          <w:sz w:val="24"/>
          <w:szCs w:val="24"/>
        </w:rPr>
        <w:tab/>
        <w:t>варіант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CAD">
        <w:rPr>
          <w:rFonts w:ascii="Times New Roman" w:hAnsi="Times New Roman" w:cs="Times New Roman"/>
          <w:sz w:val="24"/>
          <w:szCs w:val="24"/>
        </w:rPr>
        <w:t>медіатексту</w:t>
      </w:r>
      <w:proofErr w:type="spellEnd"/>
      <w:r w:rsidRPr="00E26C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 запропонованого зображення</w:t>
      </w:r>
      <w:r w:rsidRPr="00E26CAD">
        <w:rPr>
          <w:rFonts w:ascii="Times New Roman" w:hAnsi="Times New Roman" w:cs="Times New Roman"/>
          <w:sz w:val="24"/>
          <w:szCs w:val="24"/>
        </w:rPr>
        <w:t>.</w:t>
      </w: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A01" w:rsidRDefault="00706A01" w:rsidP="00706A0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Бюро корисної інформації</w:t>
      </w:r>
      <w:r w:rsidRPr="00706A0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Першим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прототипом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друкованої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газети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світі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вважають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«Столичний вісник»,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що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виходив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Китаї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VIII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й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містив  інформацію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про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укази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імператора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 та</w:t>
      </w:r>
      <w:r w:rsidRPr="00706A01">
        <w:rPr>
          <w:rFonts w:ascii="Times New Roman" w:hAnsi="Times New Roman" w:cs="Times New Roman"/>
          <w:sz w:val="24"/>
          <w:szCs w:val="24"/>
        </w:rPr>
        <w:tab/>
        <w:t>найважливіші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події.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Її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друкували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за допомогою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дерев’яних</w:t>
      </w:r>
      <w:r w:rsidRPr="00706A01">
        <w:rPr>
          <w:rFonts w:ascii="Times New Roman" w:hAnsi="Times New Roman" w:cs="Times New Roman"/>
          <w:sz w:val="24"/>
          <w:szCs w:val="24"/>
        </w:rPr>
        <w:tab/>
        <w:t>дощечок,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на</w:t>
      </w:r>
      <w:r w:rsidRPr="00706A01">
        <w:rPr>
          <w:rFonts w:ascii="Times New Roman" w:hAnsi="Times New Roman" w:cs="Times New Roman"/>
          <w:sz w:val="24"/>
          <w:szCs w:val="24"/>
        </w:rPr>
        <w:tab/>
        <w:t>яких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вирізали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6A01">
        <w:rPr>
          <w:rFonts w:ascii="Times New Roman" w:hAnsi="Times New Roman" w:cs="Times New Roman"/>
          <w:sz w:val="24"/>
          <w:szCs w:val="24"/>
        </w:rPr>
        <w:t>ієрогліфи,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а потім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вкривали</w:t>
      </w:r>
      <w:r w:rsidRPr="00706A01">
        <w:rPr>
          <w:rFonts w:ascii="Times New Roman" w:hAnsi="Times New Roman" w:cs="Times New Roman"/>
          <w:sz w:val="24"/>
          <w:szCs w:val="24"/>
        </w:rPr>
        <w:tab/>
        <w:t>тушшю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робили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відбитки.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Технологія</w:t>
      </w:r>
      <w:r w:rsidRPr="00706A01">
        <w:rPr>
          <w:rFonts w:ascii="Times New Roman" w:hAnsi="Times New Roman" w:cs="Times New Roman"/>
          <w:sz w:val="24"/>
          <w:szCs w:val="24"/>
        </w:rPr>
        <w:tab/>
        <w:t>б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ула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  <w:t>доволі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незручною,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оскільки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частого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використання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дощечки</w:t>
      </w:r>
      <w:r w:rsidRPr="00706A01">
        <w:rPr>
          <w:rFonts w:ascii="Times New Roman" w:hAnsi="Times New Roman" w:cs="Times New Roman"/>
          <w:sz w:val="24"/>
          <w:szCs w:val="24"/>
        </w:rPr>
        <w:tab/>
        <w:t>дуже</w:t>
      </w:r>
      <w:r w:rsidRPr="00706A01">
        <w:rPr>
          <w:rFonts w:ascii="Times New Roman" w:hAnsi="Times New Roman" w:cs="Times New Roman"/>
          <w:sz w:val="24"/>
          <w:szCs w:val="24"/>
        </w:rPr>
        <w:tab/>
        <w:t>швидко псувалися.</w:t>
      </w: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До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числа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перших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газет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сучасного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типу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відносять</w:t>
      </w:r>
      <w:r w:rsidRPr="00706A01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Gazette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», що була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опублікована</w:t>
      </w:r>
      <w:r w:rsidR="009C4F76">
        <w:rPr>
          <w:rFonts w:ascii="Times New Roman" w:hAnsi="Times New Roman" w:cs="Times New Roman"/>
          <w:sz w:val="24"/>
          <w:szCs w:val="24"/>
        </w:rPr>
        <w:t xml:space="preserve">    </w:t>
      </w:r>
      <w:r w:rsidRPr="00706A01">
        <w:rPr>
          <w:rFonts w:ascii="Times New Roman" w:hAnsi="Times New Roman" w:cs="Times New Roman"/>
          <w:sz w:val="24"/>
          <w:szCs w:val="24"/>
        </w:rPr>
        <w:t>30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травня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1631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Франції</w:t>
      </w:r>
      <w:r w:rsidRPr="00706A01">
        <w:rPr>
          <w:rFonts w:ascii="Times New Roman" w:hAnsi="Times New Roman" w:cs="Times New Roman"/>
          <w:sz w:val="24"/>
          <w:szCs w:val="24"/>
        </w:rPr>
        <w:tab/>
        <w:t>тиражем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 1200 екземплярів.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Вона</w:t>
      </w:r>
      <w:r w:rsidRPr="00706A01">
        <w:rPr>
          <w:rFonts w:ascii="Times New Roman" w:hAnsi="Times New Roman" w:cs="Times New Roman"/>
          <w:sz w:val="24"/>
          <w:szCs w:val="24"/>
        </w:rPr>
        <w:tab/>
        <w:t>була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надзвичайно</w:t>
      </w:r>
      <w:r w:rsidR="009C4F76">
        <w:rPr>
          <w:rFonts w:ascii="Times New Roman" w:hAnsi="Times New Roman" w:cs="Times New Roman"/>
          <w:sz w:val="24"/>
          <w:szCs w:val="24"/>
        </w:rPr>
        <w:t xml:space="preserve">  </w:t>
      </w:r>
      <w:r w:rsidRPr="00706A01">
        <w:rPr>
          <w:rFonts w:ascii="Times New Roman" w:hAnsi="Times New Roman" w:cs="Times New Roman"/>
          <w:sz w:val="24"/>
          <w:szCs w:val="24"/>
        </w:rPr>
        <w:t>популярною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серед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французів.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Деякі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замітки для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«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Gazette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»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писали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особисто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король Франції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Людовик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XIII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та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знаменитий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кардинал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Рішельє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ній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вперше</w:t>
      </w:r>
      <w:r w:rsidRPr="00706A01">
        <w:rPr>
          <w:rFonts w:ascii="Times New Roman" w:hAnsi="Times New Roman" w:cs="Times New Roman"/>
          <w:sz w:val="24"/>
          <w:szCs w:val="24"/>
        </w:rPr>
        <w:tab/>
        <w:t>опублікували платні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рекламні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оголошення. </w:t>
      </w:r>
    </w:p>
    <w:p w:rsidR="009C4F76" w:rsidRDefault="009C4F76" w:rsidP="00706A01">
      <w:pPr>
        <w:spacing w:after="0" w:line="24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 w:rsidRPr="00706A01">
        <w:rPr>
          <w:rFonts w:ascii="Times New Roman" w:hAnsi="Times New Roman" w:cs="Times New Roman"/>
          <w:b/>
          <w:sz w:val="24"/>
          <w:szCs w:val="24"/>
        </w:rPr>
        <w:t>Завдання:</w:t>
      </w:r>
    </w:p>
    <w:p w:rsidR="00706A01" w:rsidRPr="00706A01" w:rsidRDefault="00706A01" w:rsidP="009C4F76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 xml:space="preserve"> Поміркуйте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обговоріть,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чому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газети,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різновид</w:t>
      </w:r>
      <w:r w:rsidRPr="00706A01">
        <w:rPr>
          <w:rFonts w:ascii="Times New Roman" w:hAnsi="Times New Roman" w:cs="Times New Roman"/>
          <w:sz w:val="24"/>
          <w:szCs w:val="24"/>
        </w:rPr>
        <w:tab/>
        <w:t>медіа,</w:t>
      </w:r>
      <w:r w:rsidRPr="00706A01">
        <w:rPr>
          <w:rFonts w:ascii="Times New Roman" w:hAnsi="Times New Roman" w:cs="Times New Roman"/>
          <w:sz w:val="24"/>
          <w:szCs w:val="24"/>
        </w:rPr>
        <w:tab/>
        <w:t>що пройшли</w:t>
      </w:r>
      <w:r w:rsidRPr="00706A01">
        <w:rPr>
          <w:rFonts w:ascii="Times New Roman" w:hAnsi="Times New Roman" w:cs="Times New Roman"/>
          <w:sz w:val="24"/>
          <w:szCs w:val="24"/>
        </w:rPr>
        <w:tab/>
        <w:t>такий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довгий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історичний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шлях,</w:t>
      </w:r>
      <w:r w:rsidRPr="00706A01">
        <w:rPr>
          <w:rFonts w:ascii="Times New Roman" w:hAnsi="Times New Roman" w:cs="Times New Roman"/>
          <w:sz w:val="24"/>
          <w:szCs w:val="24"/>
        </w:rPr>
        <w:tab/>
        <w:t>існують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нині.</w:t>
      </w:r>
    </w:p>
    <w:p w:rsidR="00706A01" w:rsidRPr="00706A01" w:rsidRDefault="00706A01" w:rsidP="009C4F76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Чи</w:t>
      </w:r>
      <w:r w:rsidRPr="00706A01">
        <w:rPr>
          <w:rFonts w:ascii="Times New Roman" w:hAnsi="Times New Roman" w:cs="Times New Roman"/>
          <w:sz w:val="24"/>
          <w:szCs w:val="24"/>
        </w:rPr>
        <w:tab/>
        <w:t>змінилася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їх</w:t>
      </w:r>
      <w:r w:rsidRPr="00706A01">
        <w:rPr>
          <w:rFonts w:ascii="Times New Roman" w:hAnsi="Times New Roman" w:cs="Times New Roman"/>
          <w:sz w:val="24"/>
          <w:szCs w:val="24"/>
        </w:rPr>
        <w:tab/>
        <w:t>роль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</w:t>
      </w:r>
      <w:r w:rsidRPr="00706A01">
        <w:rPr>
          <w:rFonts w:ascii="Times New Roman" w:hAnsi="Times New Roman" w:cs="Times New Roman"/>
          <w:sz w:val="24"/>
          <w:szCs w:val="24"/>
        </w:rPr>
        <w:tab/>
        <w:t>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саме?</w:t>
      </w:r>
      <w:r w:rsidRPr="00706A01">
        <w:rPr>
          <w:rFonts w:ascii="Times New Roman" w:hAnsi="Times New Roman" w:cs="Times New Roman"/>
          <w:sz w:val="24"/>
          <w:szCs w:val="24"/>
        </w:rPr>
        <w:tab/>
      </w:r>
    </w:p>
    <w:p w:rsidR="009C4F76" w:rsidRPr="00DE376A" w:rsidRDefault="00706A01" w:rsidP="00DE376A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Назвіть,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які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газети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знаєте, 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часто</w:t>
      </w:r>
      <w:r w:rsidRPr="00706A01">
        <w:rPr>
          <w:rFonts w:ascii="Times New Roman" w:hAnsi="Times New Roman" w:cs="Times New Roman"/>
          <w:sz w:val="24"/>
          <w:szCs w:val="24"/>
        </w:rPr>
        <w:tab/>
        <w:t>їх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читаєте?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Відповідь аргументуйте.</w:t>
      </w:r>
    </w:p>
    <w:p w:rsidR="009C4F76" w:rsidRDefault="009C4F76" w:rsidP="009C4F7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F76" w:rsidRPr="009C4F76" w:rsidRDefault="009C4F76" w:rsidP="009C4F76">
      <w:pPr>
        <w:pStyle w:val="a3"/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9C4F76">
        <w:rPr>
          <w:rFonts w:ascii="Times New Roman" w:hAnsi="Times New Roman" w:cs="Times New Roman"/>
          <w:b/>
          <w:sz w:val="24"/>
          <w:szCs w:val="24"/>
        </w:rPr>
        <w:t>ІV. Домашнє завдання.</w:t>
      </w:r>
    </w:p>
    <w:p w:rsidR="00AE008D" w:rsidRDefault="009C4F76" w:rsidP="009C4F7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Опрацювати </w:t>
      </w:r>
      <w:r w:rsidR="00664F20">
        <w:rPr>
          <w:rFonts w:ascii="Times New Roman" w:hAnsi="Times New Roman" w:cs="Times New Roman"/>
          <w:sz w:val="24"/>
          <w:szCs w:val="24"/>
        </w:rPr>
        <w:t>ст.. 98 -102</w:t>
      </w:r>
    </w:p>
    <w:p w:rsidR="00C03BDD" w:rsidRPr="00C74E76" w:rsidRDefault="00664F20" w:rsidP="00C03BD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наступного уроку заповнити медіа щоденник. Зробити висновки за тиждень.</w:t>
      </w:r>
      <w:r w:rsidR="00DE376A"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72E73EC1" wp14:editId="2C5F6D4C">
            <wp:simplePos x="0" y="0"/>
            <wp:positionH relativeFrom="column">
              <wp:posOffset>-293370</wp:posOffset>
            </wp:positionH>
            <wp:positionV relativeFrom="paragraph">
              <wp:posOffset>227330</wp:posOffset>
            </wp:positionV>
            <wp:extent cx="6410325" cy="3068955"/>
            <wp:effectExtent l="0" t="0" r="0" b="0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DE376A" w:rsidP="00C03BD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</w:t>
      </w:r>
    </w:p>
    <w:p w:rsidR="00C03BDD" w:rsidRDefault="00DE376A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C03BDD" w:rsidP="00C03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BDD" w:rsidRDefault="00DE376A" w:rsidP="00C03BDD">
      <w:pPr>
        <w:spacing w:after="0" w:line="240" w:lineRule="auto"/>
        <w:ind w:left="-567" w:righ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C03BDD" w:rsidSect="00DE29F2">
      <w:pgSz w:w="11906" w:h="16838"/>
      <w:pgMar w:top="851" w:right="850" w:bottom="1134" w:left="1701" w:header="708" w:footer="708" w:gutter="0"/>
      <w:pgBorders w:display="firstPage"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238F"/>
    <w:multiLevelType w:val="hybridMultilevel"/>
    <w:tmpl w:val="0FFCA5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F63F1"/>
    <w:multiLevelType w:val="hybridMultilevel"/>
    <w:tmpl w:val="2B62D0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E5A27"/>
    <w:multiLevelType w:val="hybridMultilevel"/>
    <w:tmpl w:val="ECF069B8"/>
    <w:lvl w:ilvl="0" w:tplc="5156ACF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262F1EC0"/>
    <w:multiLevelType w:val="hybridMultilevel"/>
    <w:tmpl w:val="9F7CFC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46075"/>
    <w:multiLevelType w:val="hybridMultilevel"/>
    <w:tmpl w:val="0348212A"/>
    <w:lvl w:ilvl="0" w:tplc="FF46D62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39A358CC"/>
    <w:multiLevelType w:val="hybridMultilevel"/>
    <w:tmpl w:val="8BD63506"/>
    <w:lvl w:ilvl="0" w:tplc="38E4ED8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3D61006A"/>
    <w:multiLevelType w:val="hybridMultilevel"/>
    <w:tmpl w:val="143489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A3B72"/>
    <w:multiLevelType w:val="hybridMultilevel"/>
    <w:tmpl w:val="A002F8C0"/>
    <w:lvl w:ilvl="0" w:tplc="B616E820">
      <w:start w:val="5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A626C98"/>
    <w:multiLevelType w:val="hybridMultilevel"/>
    <w:tmpl w:val="B0263ED8"/>
    <w:lvl w:ilvl="0" w:tplc="B97685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7FBA48D1"/>
    <w:multiLevelType w:val="hybridMultilevel"/>
    <w:tmpl w:val="D88865A8"/>
    <w:lvl w:ilvl="0" w:tplc="37564E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31E4"/>
    <w:rsid w:val="00036F8A"/>
    <w:rsid w:val="000C0DD3"/>
    <w:rsid w:val="001E6203"/>
    <w:rsid w:val="002726E8"/>
    <w:rsid w:val="00321C4E"/>
    <w:rsid w:val="00330421"/>
    <w:rsid w:val="003454B6"/>
    <w:rsid w:val="003F71DD"/>
    <w:rsid w:val="0040017F"/>
    <w:rsid w:val="00471B69"/>
    <w:rsid w:val="00583AFF"/>
    <w:rsid w:val="005F10A0"/>
    <w:rsid w:val="00664F20"/>
    <w:rsid w:val="006C7542"/>
    <w:rsid w:val="006F58ED"/>
    <w:rsid w:val="0070388C"/>
    <w:rsid w:val="00706A01"/>
    <w:rsid w:val="007B453A"/>
    <w:rsid w:val="008A4B02"/>
    <w:rsid w:val="008C6FA2"/>
    <w:rsid w:val="008F31E4"/>
    <w:rsid w:val="009546C5"/>
    <w:rsid w:val="00980230"/>
    <w:rsid w:val="009A108C"/>
    <w:rsid w:val="009A685D"/>
    <w:rsid w:val="009C4F76"/>
    <w:rsid w:val="00AB433A"/>
    <w:rsid w:val="00AE008D"/>
    <w:rsid w:val="00B8388E"/>
    <w:rsid w:val="00BA71D5"/>
    <w:rsid w:val="00BB0EFB"/>
    <w:rsid w:val="00C03BDD"/>
    <w:rsid w:val="00C65921"/>
    <w:rsid w:val="00C74E76"/>
    <w:rsid w:val="00CE4621"/>
    <w:rsid w:val="00D814DF"/>
    <w:rsid w:val="00DE29F2"/>
    <w:rsid w:val="00DE376A"/>
    <w:rsid w:val="00E0211C"/>
    <w:rsid w:val="00E26CAD"/>
    <w:rsid w:val="00EB7A98"/>
    <w:rsid w:val="00F135B5"/>
    <w:rsid w:val="00F4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2.png"/><Relationship Id="rId25" Type="http://schemas.openxmlformats.org/officeDocument/2006/relationships/diagramQuickStyle" Target="diagrams/quickStyle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Layout" Target="diagrams/layout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Data" Target="diagrams/data4.xml"/><Relationship Id="rId28" Type="http://schemas.openxmlformats.org/officeDocument/2006/relationships/image" Target="media/image14.png"/><Relationship Id="rId10" Type="http://schemas.microsoft.com/office/2007/relationships/diagramDrawing" Target="diagrams/drawing1.xml"/><Relationship Id="rId19" Type="http://schemas.openxmlformats.org/officeDocument/2006/relationships/diagramLayout" Target="diagrams/layout3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image" Target="media/image16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7" Type="http://schemas.openxmlformats.org/officeDocument/2006/relationships/image" Target="../media/image9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Relationship Id="rId4" Type="http://schemas.openxmlformats.org/officeDocument/2006/relationships/image" Target="../media/image13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7" Type="http://schemas.openxmlformats.org/officeDocument/2006/relationships/image" Target="../media/image9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Relationship Id="rId4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CBDEFD-EAFC-4C6C-B99E-EFE45A8A80AB}" type="doc">
      <dgm:prSet loTypeId="urn:microsoft.com/office/officeart/2005/8/layout/hierarchy2" loCatId="hierarchy" qsTypeId="urn:microsoft.com/office/officeart/2005/8/quickstyle/simple3" qsCatId="simple" csTypeId="urn:microsoft.com/office/officeart/2005/8/colors/accent2_1" csCatId="accent2" phldr="1"/>
      <dgm:spPr/>
      <dgm:t>
        <a:bodyPr/>
        <a:lstStyle/>
        <a:p>
          <a:endParaRPr lang="uk-UA"/>
        </a:p>
      </dgm:t>
    </dgm:pt>
    <dgm:pt modelId="{59E07317-ADAC-41B6-A1BE-BC5575D4848F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Основні функції мас -медіа</a:t>
          </a:r>
        </a:p>
      </dgm:t>
    </dgm:pt>
    <dgm:pt modelId="{0E8F662F-A262-4FF9-8F3E-659A24F7A0A9}" type="parTrans" cxnId="{5C7192C2-E664-421B-8D6C-12EA222DE0B2}">
      <dgm:prSet/>
      <dgm:spPr/>
      <dgm:t>
        <a:bodyPr/>
        <a:lstStyle/>
        <a:p>
          <a:endParaRPr lang="uk-UA"/>
        </a:p>
      </dgm:t>
    </dgm:pt>
    <dgm:pt modelId="{66AC9E94-FED7-46C8-ACE8-F5ACC7A55A44}" type="sibTrans" cxnId="{5C7192C2-E664-421B-8D6C-12EA222DE0B2}">
      <dgm:prSet/>
      <dgm:spPr/>
      <dgm:t>
        <a:bodyPr/>
        <a:lstStyle/>
        <a:p>
          <a:endParaRPr lang="uk-UA"/>
        </a:p>
      </dgm:t>
    </dgm:pt>
    <dgm:pt modelId="{5889C350-80A6-48A0-9BD2-0CABA98E23A0}" type="asst">
      <dgm:prSet phldrT="[Текст]"/>
      <dgm:spPr/>
      <dgm:t>
        <a:bodyPr/>
        <a:lstStyle/>
        <a:p>
          <a:r>
            <a:rPr lang="uk-UA"/>
            <a:t>Освітня </a:t>
          </a:r>
        </a:p>
      </dgm:t>
    </dgm:pt>
    <dgm:pt modelId="{714E9BA4-74A6-4A5F-AD17-F13B68B3C3FA}" type="parTrans" cxnId="{132136E1-262A-445D-8587-1A58671406A1}">
      <dgm:prSet/>
      <dgm:spPr/>
      <dgm:t>
        <a:bodyPr/>
        <a:lstStyle/>
        <a:p>
          <a:endParaRPr lang="uk-UA"/>
        </a:p>
      </dgm:t>
    </dgm:pt>
    <dgm:pt modelId="{C354F45C-5DF1-423A-8DC6-520AF222E4C6}" type="sibTrans" cxnId="{132136E1-262A-445D-8587-1A58671406A1}">
      <dgm:prSet/>
      <dgm:spPr/>
      <dgm:t>
        <a:bodyPr/>
        <a:lstStyle/>
        <a:p>
          <a:endParaRPr lang="uk-UA"/>
        </a:p>
      </dgm:t>
    </dgm:pt>
    <dgm:pt modelId="{87C93C59-9BC3-453C-A2AA-428FD84807AD}" type="asst">
      <dgm:prSet phldrT="[Текст]"/>
      <dgm:spPr/>
      <dgm:t>
        <a:bodyPr/>
        <a:lstStyle/>
        <a:p>
          <a:r>
            <a:rPr lang="uk-UA"/>
            <a:t>Формування громадської думки </a:t>
          </a:r>
        </a:p>
      </dgm:t>
    </dgm:pt>
    <dgm:pt modelId="{21F8AB9F-EA9E-4605-80A8-855E1B83BAB6}" type="parTrans" cxnId="{B15A80EC-9C34-4274-8283-1AF72BB8329C}">
      <dgm:prSet/>
      <dgm:spPr/>
      <dgm:t>
        <a:bodyPr/>
        <a:lstStyle/>
        <a:p>
          <a:endParaRPr lang="uk-UA"/>
        </a:p>
      </dgm:t>
    </dgm:pt>
    <dgm:pt modelId="{B39B1D47-7A73-4436-8640-0C12E155EC16}" type="sibTrans" cxnId="{B15A80EC-9C34-4274-8283-1AF72BB8329C}">
      <dgm:prSet/>
      <dgm:spPr/>
      <dgm:t>
        <a:bodyPr/>
        <a:lstStyle/>
        <a:p>
          <a:endParaRPr lang="uk-UA"/>
        </a:p>
      </dgm:t>
    </dgm:pt>
    <dgm:pt modelId="{C67A052F-3CA5-49CF-B6BA-F1CDE666B9C1}" type="asst">
      <dgm:prSet phldrT="[Текст]"/>
      <dgm:spPr/>
      <dgm:t>
        <a:bodyPr/>
        <a:lstStyle/>
        <a:p>
          <a:r>
            <a:rPr lang="uk-UA"/>
            <a:t>Комунікативна </a:t>
          </a:r>
        </a:p>
      </dgm:t>
    </dgm:pt>
    <dgm:pt modelId="{462B7697-D22D-465C-A2AB-E12BEB141CFB}" type="parTrans" cxnId="{6C8BADA6-1141-4178-AB14-DD5322E9ADD8}">
      <dgm:prSet/>
      <dgm:spPr/>
      <dgm:t>
        <a:bodyPr/>
        <a:lstStyle/>
        <a:p>
          <a:endParaRPr lang="uk-UA"/>
        </a:p>
      </dgm:t>
    </dgm:pt>
    <dgm:pt modelId="{94B8B398-1E4A-48CF-A040-108AF0816212}" type="sibTrans" cxnId="{6C8BADA6-1141-4178-AB14-DD5322E9ADD8}">
      <dgm:prSet/>
      <dgm:spPr/>
      <dgm:t>
        <a:bodyPr/>
        <a:lstStyle/>
        <a:p>
          <a:endParaRPr lang="uk-UA"/>
        </a:p>
      </dgm:t>
    </dgm:pt>
    <dgm:pt modelId="{FBB8315E-B969-44D4-B201-F38CEDF6A822}" type="asst">
      <dgm:prSet phldrT="[Текст]"/>
      <dgm:spPr/>
      <dgm:t>
        <a:bodyPr/>
        <a:lstStyle/>
        <a:p>
          <a:r>
            <a:rPr lang="uk-UA"/>
            <a:t>Маркетингова </a:t>
          </a:r>
        </a:p>
      </dgm:t>
    </dgm:pt>
    <dgm:pt modelId="{E4E34B62-1F9D-43D1-B2DC-1FF589307EEF}" type="parTrans" cxnId="{FF154566-BB71-44F3-93C4-D23B7C351515}">
      <dgm:prSet/>
      <dgm:spPr/>
      <dgm:t>
        <a:bodyPr/>
        <a:lstStyle/>
        <a:p>
          <a:endParaRPr lang="uk-UA"/>
        </a:p>
      </dgm:t>
    </dgm:pt>
    <dgm:pt modelId="{D4544FD4-BA59-471A-B9DB-BBACBC44A90A}" type="sibTrans" cxnId="{FF154566-BB71-44F3-93C4-D23B7C351515}">
      <dgm:prSet/>
      <dgm:spPr/>
      <dgm:t>
        <a:bodyPr/>
        <a:lstStyle/>
        <a:p>
          <a:endParaRPr lang="uk-UA"/>
        </a:p>
      </dgm:t>
    </dgm:pt>
    <dgm:pt modelId="{D567B950-9859-4592-90D0-382D53E7FE78}" type="asst">
      <dgm:prSet phldrT="[Текст]"/>
      <dgm:spPr/>
      <dgm:t>
        <a:bodyPr/>
        <a:lstStyle/>
        <a:p>
          <a:r>
            <a:rPr lang="uk-UA"/>
            <a:t>Управлінська  </a:t>
          </a:r>
        </a:p>
      </dgm:t>
    </dgm:pt>
    <dgm:pt modelId="{C8ADF473-D145-4C1A-852B-76B1BDB67450}" type="parTrans" cxnId="{0D2659B6-3850-4D3C-A9AD-19B275B259AE}">
      <dgm:prSet/>
      <dgm:spPr/>
      <dgm:t>
        <a:bodyPr/>
        <a:lstStyle/>
        <a:p>
          <a:endParaRPr lang="uk-UA"/>
        </a:p>
      </dgm:t>
    </dgm:pt>
    <dgm:pt modelId="{AC0711E4-E5E8-4EF1-B265-C95FC8694A6C}" type="sibTrans" cxnId="{0D2659B6-3850-4D3C-A9AD-19B275B259AE}">
      <dgm:prSet/>
      <dgm:spPr/>
      <dgm:t>
        <a:bodyPr/>
        <a:lstStyle/>
        <a:p>
          <a:endParaRPr lang="uk-UA"/>
        </a:p>
      </dgm:t>
    </dgm:pt>
    <dgm:pt modelId="{4F318E75-D271-4FB2-A3A3-0B691163B9CA}" type="asst">
      <dgm:prSet phldrT="[Текст]"/>
      <dgm:spPr/>
      <dgm:t>
        <a:bodyPr/>
        <a:lstStyle/>
        <a:p>
          <a:r>
            <a:rPr lang="uk-UA"/>
            <a:t>Інформаційна</a:t>
          </a:r>
        </a:p>
      </dgm:t>
    </dgm:pt>
    <dgm:pt modelId="{A05BD7C5-9E56-4D5E-A902-0AF7A5C08D63}" type="parTrans" cxnId="{3C32CDEA-35FA-4EA6-AB00-B8DC0DA25F28}">
      <dgm:prSet/>
      <dgm:spPr/>
      <dgm:t>
        <a:bodyPr/>
        <a:lstStyle/>
        <a:p>
          <a:endParaRPr lang="uk-UA"/>
        </a:p>
      </dgm:t>
    </dgm:pt>
    <dgm:pt modelId="{EB607642-EE0F-4BDF-B176-5702E812E950}" type="sibTrans" cxnId="{3C32CDEA-35FA-4EA6-AB00-B8DC0DA25F28}">
      <dgm:prSet/>
      <dgm:spPr/>
      <dgm:t>
        <a:bodyPr/>
        <a:lstStyle/>
        <a:p>
          <a:endParaRPr lang="uk-UA"/>
        </a:p>
      </dgm:t>
    </dgm:pt>
    <dgm:pt modelId="{09C8AFF8-7AED-47DA-8449-56B7137C1889}" type="pres">
      <dgm:prSet presAssocID="{EACBDEFD-EAFC-4C6C-B99E-EFE45A8A80A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0A7C58A-ECBD-4199-8A88-8F7671987FAE}" type="pres">
      <dgm:prSet presAssocID="{59E07317-ADAC-41B6-A1BE-BC5575D4848F}" presName="root1" presStyleCnt="0"/>
      <dgm:spPr/>
    </dgm:pt>
    <dgm:pt modelId="{79278B19-8B38-49CA-B1D5-69FE6EFEA990}" type="pres">
      <dgm:prSet presAssocID="{59E07317-ADAC-41B6-A1BE-BC5575D4848F}" presName="LevelOneTextNode" presStyleLbl="node0" presStyleIdx="0" presStyleCnt="1" custScaleX="150435" custLinFactX="-40346" custLinFactNeighborX="-100000" custLinFactNeighborY="-1122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D095066-777A-434C-AA92-E04884D85271}" type="pres">
      <dgm:prSet presAssocID="{59E07317-ADAC-41B6-A1BE-BC5575D4848F}" presName="level2hierChild" presStyleCnt="0"/>
      <dgm:spPr/>
    </dgm:pt>
    <dgm:pt modelId="{C91BABBB-43B7-4819-A4DE-37C10C633A8A}" type="pres">
      <dgm:prSet presAssocID="{A05BD7C5-9E56-4D5E-A902-0AF7A5C08D63}" presName="conn2-1" presStyleLbl="parChTrans1D2" presStyleIdx="0" presStyleCnt="6"/>
      <dgm:spPr/>
      <dgm:t>
        <a:bodyPr/>
        <a:lstStyle/>
        <a:p>
          <a:endParaRPr lang="uk-UA"/>
        </a:p>
      </dgm:t>
    </dgm:pt>
    <dgm:pt modelId="{615C8542-7FEB-4CEF-A070-971D1CBA8740}" type="pres">
      <dgm:prSet presAssocID="{A05BD7C5-9E56-4D5E-A902-0AF7A5C08D63}" presName="connTx" presStyleLbl="parChTrans1D2" presStyleIdx="0" presStyleCnt="6"/>
      <dgm:spPr/>
      <dgm:t>
        <a:bodyPr/>
        <a:lstStyle/>
        <a:p>
          <a:endParaRPr lang="uk-UA"/>
        </a:p>
      </dgm:t>
    </dgm:pt>
    <dgm:pt modelId="{A72AAF28-832F-488F-830E-9B9E82F8C0C2}" type="pres">
      <dgm:prSet presAssocID="{4F318E75-D271-4FB2-A3A3-0B691163B9CA}" presName="root2" presStyleCnt="0"/>
      <dgm:spPr/>
    </dgm:pt>
    <dgm:pt modelId="{77395B26-4BD4-49E8-A681-672496C6641A}" type="pres">
      <dgm:prSet presAssocID="{4F318E75-D271-4FB2-A3A3-0B691163B9CA}" presName="LevelTwoTextNode" presStyleLbl="asst1" presStyleIdx="0" presStyleCnt="6" custScaleX="165192" custLinFactX="-22344" custLinFactNeighborX="-100000" custLinFactNeighborY="2695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0A058842-DB9D-4998-B2C6-4F09D53B126F}" type="pres">
      <dgm:prSet presAssocID="{4F318E75-D271-4FB2-A3A3-0B691163B9CA}" presName="level3hierChild" presStyleCnt="0"/>
      <dgm:spPr/>
    </dgm:pt>
    <dgm:pt modelId="{C9DE379F-5219-4824-B7C0-0E4D84EDCB6C}" type="pres">
      <dgm:prSet presAssocID="{C8ADF473-D145-4C1A-852B-76B1BDB67450}" presName="conn2-1" presStyleLbl="parChTrans1D2" presStyleIdx="1" presStyleCnt="6"/>
      <dgm:spPr/>
      <dgm:t>
        <a:bodyPr/>
        <a:lstStyle/>
        <a:p>
          <a:endParaRPr lang="uk-UA"/>
        </a:p>
      </dgm:t>
    </dgm:pt>
    <dgm:pt modelId="{89E444D4-C2BF-4990-9E10-52BDF4CE0044}" type="pres">
      <dgm:prSet presAssocID="{C8ADF473-D145-4C1A-852B-76B1BDB67450}" presName="connTx" presStyleLbl="parChTrans1D2" presStyleIdx="1" presStyleCnt="6"/>
      <dgm:spPr/>
      <dgm:t>
        <a:bodyPr/>
        <a:lstStyle/>
        <a:p>
          <a:endParaRPr lang="uk-UA"/>
        </a:p>
      </dgm:t>
    </dgm:pt>
    <dgm:pt modelId="{2EF39839-C0ED-4FB2-B821-FE92BF11FE8F}" type="pres">
      <dgm:prSet presAssocID="{D567B950-9859-4592-90D0-382D53E7FE78}" presName="root2" presStyleCnt="0"/>
      <dgm:spPr/>
    </dgm:pt>
    <dgm:pt modelId="{5AF1BE54-CEF4-4E9A-B820-DC8B61FEF891}" type="pres">
      <dgm:prSet presAssocID="{D567B950-9859-4592-90D0-382D53E7FE78}" presName="LevelTwoTextNode" presStyleLbl="asst1" presStyleIdx="1" presStyleCnt="6" custScaleX="176204" custLinFactNeighborX="70308" custLinFactNeighborY="-2919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41DB964-059A-4288-B6D5-F3C839C8351E}" type="pres">
      <dgm:prSet presAssocID="{D567B950-9859-4592-90D0-382D53E7FE78}" presName="level3hierChild" presStyleCnt="0"/>
      <dgm:spPr/>
    </dgm:pt>
    <dgm:pt modelId="{857B0E99-1506-49AB-8467-D7126D8E7B6C}" type="pres">
      <dgm:prSet presAssocID="{21F8AB9F-EA9E-4605-80A8-855E1B83BAB6}" presName="conn2-1" presStyleLbl="parChTrans1D2" presStyleIdx="2" presStyleCnt="6"/>
      <dgm:spPr/>
      <dgm:t>
        <a:bodyPr/>
        <a:lstStyle/>
        <a:p>
          <a:endParaRPr lang="uk-UA"/>
        </a:p>
      </dgm:t>
    </dgm:pt>
    <dgm:pt modelId="{AABEED31-85C7-4B5F-8857-19BBA50C5156}" type="pres">
      <dgm:prSet presAssocID="{21F8AB9F-EA9E-4605-80A8-855E1B83BAB6}" presName="connTx" presStyleLbl="parChTrans1D2" presStyleIdx="2" presStyleCnt="6"/>
      <dgm:spPr/>
      <dgm:t>
        <a:bodyPr/>
        <a:lstStyle/>
        <a:p>
          <a:endParaRPr lang="uk-UA"/>
        </a:p>
      </dgm:t>
    </dgm:pt>
    <dgm:pt modelId="{72D0AFC8-CA43-4350-9F58-0167E33F3A15}" type="pres">
      <dgm:prSet presAssocID="{87C93C59-9BC3-453C-A2AA-428FD84807AD}" presName="root2" presStyleCnt="0"/>
      <dgm:spPr/>
    </dgm:pt>
    <dgm:pt modelId="{1D2DFF81-3A51-4C6B-97C4-420F30A1188C}" type="pres">
      <dgm:prSet presAssocID="{87C93C59-9BC3-453C-A2AA-428FD84807AD}" presName="LevelTwoTextNode" presStyleLbl="asst1" presStyleIdx="2" presStyleCnt="6" custScaleX="179111" custLinFactNeighborX="69670" custLinFactNeighborY="-3593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2784C94-129B-4029-A83E-6EE34BD9AA6F}" type="pres">
      <dgm:prSet presAssocID="{87C93C59-9BC3-453C-A2AA-428FD84807AD}" presName="level3hierChild" presStyleCnt="0"/>
      <dgm:spPr/>
    </dgm:pt>
    <dgm:pt modelId="{95BD3932-F53F-4773-B37D-5603AC85E8E5}" type="pres">
      <dgm:prSet presAssocID="{462B7697-D22D-465C-A2AB-E12BEB141CFB}" presName="conn2-1" presStyleLbl="parChTrans1D2" presStyleIdx="3" presStyleCnt="6"/>
      <dgm:spPr/>
      <dgm:t>
        <a:bodyPr/>
        <a:lstStyle/>
        <a:p>
          <a:endParaRPr lang="uk-UA"/>
        </a:p>
      </dgm:t>
    </dgm:pt>
    <dgm:pt modelId="{2B43FBEB-A15D-4CEC-AD0C-A5A91CE76740}" type="pres">
      <dgm:prSet presAssocID="{462B7697-D22D-465C-A2AB-E12BEB141CFB}" presName="connTx" presStyleLbl="parChTrans1D2" presStyleIdx="3" presStyleCnt="6"/>
      <dgm:spPr/>
      <dgm:t>
        <a:bodyPr/>
        <a:lstStyle/>
        <a:p>
          <a:endParaRPr lang="uk-UA"/>
        </a:p>
      </dgm:t>
    </dgm:pt>
    <dgm:pt modelId="{35EA3AC5-5A3B-4FDF-8DCE-005066AC43EA}" type="pres">
      <dgm:prSet presAssocID="{C67A052F-3CA5-49CF-B6BA-F1CDE666B9C1}" presName="root2" presStyleCnt="0"/>
      <dgm:spPr/>
    </dgm:pt>
    <dgm:pt modelId="{16BD0ABD-45F6-4AF2-8E8D-D4ABC359923E}" type="pres">
      <dgm:prSet presAssocID="{C67A052F-3CA5-49CF-B6BA-F1CDE666B9C1}" presName="LevelTwoTextNode" presStyleLbl="asst1" presStyleIdx="3" presStyleCnt="6" custScaleX="184392" custLinFactNeighborX="66321" custLinFactNeighborY="-3593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66F5812-695E-423B-9257-397BDC04C9FB}" type="pres">
      <dgm:prSet presAssocID="{C67A052F-3CA5-49CF-B6BA-F1CDE666B9C1}" presName="level3hierChild" presStyleCnt="0"/>
      <dgm:spPr/>
    </dgm:pt>
    <dgm:pt modelId="{46302E8D-D7DF-4640-80F6-BBC2DFE9CE47}" type="pres">
      <dgm:prSet presAssocID="{E4E34B62-1F9D-43D1-B2DC-1FF589307EEF}" presName="conn2-1" presStyleLbl="parChTrans1D2" presStyleIdx="4" presStyleCnt="6"/>
      <dgm:spPr/>
      <dgm:t>
        <a:bodyPr/>
        <a:lstStyle/>
        <a:p>
          <a:endParaRPr lang="uk-UA"/>
        </a:p>
      </dgm:t>
    </dgm:pt>
    <dgm:pt modelId="{A3F567C3-F993-41D4-B96E-AC9A590E03E5}" type="pres">
      <dgm:prSet presAssocID="{E4E34B62-1F9D-43D1-B2DC-1FF589307EEF}" presName="connTx" presStyleLbl="parChTrans1D2" presStyleIdx="4" presStyleCnt="6"/>
      <dgm:spPr/>
      <dgm:t>
        <a:bodyPr/>
        <a:lstStyle/>
        <a:p>
          <a:endParaRPr lang="uk-UA"/>
        </a:p>
      </dgm:t>
    </dgm:pt>
    <dgm:pt modelId="{47CCC96E-A0AF-4149-AF92-BD9CED3C811F}" type="pres">
      <dgm:prSet presAssocID="{FBB8315E-B969-44D4-B201-F38CEDF6A822}" presName="root2" presStyleCnt="0"/>
      <dgm:spPr/>
    </dgm:pt>
    <dgm:pt modelId="{D8C104A5-0311-4B05-923C-6EC745E4E71E}" type="pres">
      <dgm:prSet presAssocID="{FBB8315E-B969-44D4-B201-F38CEDF6A822}" presName="LevelTwoTextNode" presStyleLbl="asst1" presStyleIdx="4" presStyleCnt="6" custScaleX="164872" custLinFactX="-7741" custLinFactNeighborX="-100000" custLinFactNeighborY="3363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7126119-806A-46A2-99EC-5594B2DB21D0}" type="pres">
      <dgm:prSet presAssocID="{FBB8315E-B969-44D4-B201-F38CEDF6A822}" presName="level3hierChild" presStyleCnt="0"/>
      <dgm:spPr/>
    </dgm:pt>
    <dgm:pt modelId="{28AC3665-5CF2-4DBA-913F-18B258ED5105}" type="pres">
      <dgm:prSet presAssocID="{714E9BA4-74A6-4A5F-AD17-F13B68B3C3FA}" presName="conn2-1" presStyleLbl="parChTrans1D2" presStyleIdx="5" presStyleCnt="6"/>
      <dgm:spPr/>
      <dgm:t>
        <a:bodyPr/>
        <a:lstStyle/>
        <a:p>
          <a:endParaRPr lang="uk-UA"/>
        </a:p>
      </dgm:t>
    </dgm:pt>
    <dgm:pt modelId="{B6CE5D7B-4333-4AF3-93E6-21C7DA3A4E5B}" type="pres">
      <dgm:prSet presAssocID="{714E9BA4-74A6-4A5F-AD17-F13B68B3C3FA}" presName="connTx" presStyleLbl="parChTrans1D2" presStyleIdx="5" presStyleCnt="6"/>
      <dgm:spPr/>
      <dgm:t>
        <a:bodyPr/>
        <a:lstStyle/>
        <a:p>
          <a:endParaRPr lang="uk-UA"/>
        </a:p>
      </dgm:t>
    </dgm:pt>
    <dgm:pt modelId="{D3E56AF8-178A-4BF4-A344-9ADE95356508}" type="pres">
      <dgm:prSet presAssocID="{5889C350-80A6-48A0-9BD2-0CABA98E23A0}" presName="root2" presStyleCnt="0"/>
      <dgm:spPr/>
    </dgm:pt>
    <dgm:pt modelId="{AFCDC089-4D6D-4FBE-8FB3-110ECFFF97EE}" type="pres">
      <dgm:prSet presAssocID="{5889C350-80A6-48A0-9BD2-0CABA98E23A0}" presName="LevelTwoTextNode" presStyleLbl="asst1" presStyleIdx="5" presStyleCnt="6" custScaleX="177556" custLinFactY="-54503" custLinFactNeighborX="68545" custLinFactNeighborY="-10000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893D568-C0D2-4E76-B81E-DDF91C49FCFF}" type="pres">
      <dgm:prSet presAssocID="{5889C350-80A6-48A0-9BD2-0CABA98E23A0}" presName="level3hierChild" presStyleCnt="0"/>
      <dgm:spPr/>
    </dgm:pt>
  </dgm:ptLst>
  <dgm:cxnLst>
    <dgm:cxn modelId="{680CDD34-023E-41A7-B075-66E95C9AB660}" type="presOf" srcId="{4F318E75-D271-4FB2-A3A3-0B691163B9CA}" destId="{77395B26-4BD4-49E8-A681-672496C6641A}" srcOrd="0" destOrd="0" presId="urn:microsoft.com/office/officeart/2005/8/layout/hierarchy2"/>
    <dgm:cxn modelId="{EE51604D-EF34-4E1D-9B60-38878E10E935}" type="presOf" srcId="{FBB8315E-B969-44D4-B201-F38CEDF6A822}" destId="{D8C104A5-0311-4B05-923C-6EC745E4E71E}" srcOrd="0" destOrd="0" presId="urn:microsoft.com/office/officeart/2005/8/layout/hierarchy2"/>
    <dgm:cxn modelId="{5C7192C2-E664-421B-8D6C-12EA222DE0B2}" srcId="{EACBDEFD-EAFC-4C6C-B99E-EFE45A8A80AB}" destId="{59E07317-ADAC-41B6-A1BE-BC5575D4848F}" srcOrd="0" destOrd="0" parTransId="{0E8F662F-A262-4FF9-8F3E-659A24F7A0A9}" sibTransId="{66AC9E94-FED7-46C8-ACE8-F5ACC7A55A44}"/>
    <dgm:cxn modelId="{6C8BADA6-1141-4178-AB14-DD5322E9ADD8}" srcId="{59E07317-ADAC-41B6-A1BE-BC5575D4848F}" destId="{C67A052F-3CA5-49CF-B6BA-F1CDE666B9C1}" srcOrd="3" destOrd="0" parTransId="{462B7697-D22D-465C-A2AB-E12BEB141CFB}" sibTransId="{94B8B398-1E4A-48CF-A040-108AF0816212}"/>
    <dgm:cxn modelId="{D13900DB-5691-4998-A9E2-35CCE1265317}" type="presOf" srcId="{5889C350-80A6-48A0-9BD2-0CABA98E23A0}" destId="{AFCDC089-4D6D-4FBE-8FB3-110ECFFF97EE}" srcOrd="0" destOrd="0" presId="urn:microsoft.com/office/officeart/2005/8/layout/hierarchy2"/>
    <dgm:cxn modelId="{B15A80EC-9C34-4274-8283-1AF72BB8329C}" srcId="{59E07317-ADAC-41B6-A1BE-BC5575D4848F}" destId="{87C93C59-9BC3-453C-A2AA-428FD84807AD}" srcOrd="2" destOrd="0" parTransId="{21F8AB9F-EA9E-4605-80A8-855E1B83BAB6}" sibTransId="{B39B1D47-7A73-4436-8640-0C12E155EC16}"/>
    <dgm:cxn modelId="{F47992AC-25A2-42F6-8C7E-73E029DCA5FD}" type="presOf" srcId="{21F8AB9F-EA9E-4605-80A8-855E1B83BAB6}" destId="{857B0E99-1506-49AB-8467-D7126D8E7B6C}" srcOrd="0" destOrd="0" presId="urn:microsoft.com/office/officeart/2005/8/layout/hierarchy2"/>
    <dgm:cxn modelId="{4794C227-7B34-4ACB-8C07-4554F360299A}" type="presOf" srcId="{A05BD7C5-9E56-4D5E-A902-0AF7A5C08D63}" destId="{C91BABBB-43B7-4819-A4DE-37C10C633A8A}" srcOrd="0" destOrd="0" presId="urn:microsoft.com/office/officeart/2005/8/layout/hierarchy2"/>
    <dgm:cxn modelId="{01EDBB11-C23A-46D7-AC72-BEC68995355E}" type="presOf" srcId="{462B7697-D22D-465C-A2AB-E12BEB141CFB}" destId="{2B43FBEB-A15D-4CEC-AD0C-A5A91CE76740}" srcOrd="1" destOrd="0" presId="urn:microsoft.com/office/officeart/2005/8/layout/hierarchy2"/>
    <dgm:cxn modelId="{3FCB6A4E-CBF9-4EEC-ADA4-44CC05BA5069}" type="presOf" srcId="{E4E34B62-1F9D-43D1-B2DC-1FF589307EEF}" destId="{A3F567C3-F993-41D4-B96E-AC9A590E03E5}" srcOrd="1" destOrd="0" presId="urn:microsoft.com/office/officeart/2005/8/layout/hierarchy2"/>
    <dgm:cxn modelId="{5CFF13D1-93BA-4395-95AE-77EA0E46E634}" type="presOf" srcId="{D567B950-9859-4592-90D0-382D53E7FE78}" destId="{5AF1BE54-CEF4-4E9A-B820-DC8B61FEF891}" srcOrd="0" destOrd="0" presId="urn:microsoft.com/office/officeart/2005/8/layout/hierarchy2"/>
    <dgm:cxn modelId="{64BC6E0C-E3C0-45DD-BE9C-9B6CD0DE662B}" type="presOf" srcId="{87C93C59-9BC3-453C-A2AA-428FD84807AD}" destId="{1D2DFF81-3A51-4C6B-97C4-420F30A1188C}" srcOrd="0" destOrd="0" presId="urn:microsoft.com/office/officeart/2005/8/layout/hierarchy2"/>
    <dgm:cxn modelId="{FF154566-BB71-44F3-93C4-D23B7C351515}" srcId="{59E07317-ADAC-41B6-A1BE-BC5575D4848F}" destId="{FBB8315E-B969-44D4-B201-F38CEDF6A822}" srcOrd="4" destOrd="0" parTransId="{E4E34B62-1F9D-43D1-B2DC-1FF589307EEF}" sibTransId="{D4544FD4-BA59-471A-B9DB-BBACBC44A90A}"/>
    <dgm:cxn modelId="{FDB55411-94C2-4C3C-A0F3-08AB990F6D2D}" type="presOf" srcId="{21F8AB9F-EA9E-4605-80A8-855E1B83BAB6}" destId="{AABEED31-85C7-4B5F-8857-19BBA50C5156}" srcOrd="1" destOrd="0" presId="urn:microsoft.com/office/officeart/2005/8/layout/hierarchy2"/>
    <dgm:cxn modelId="{BA3593E6-3CA5-4D54-BE16-7770109CE04D}" type="presOf" srcId="{C8ADF473-D145-4C1A-852B-76B1BDB67450}" destId="{C9DE379F-5219-4824-B7C0-0E4D84EDCB6C}" srcOrd="0" destOrd="0" presId="urn:microsoft.com/office/officeart/2005/8/layout/hierarchy2"/>
    <dgm:cxn modelId="{567642E9-C29A-4BF4-8B90-D668AFAA07E0}" type="presOf" srcId="{A05BD7C5-9E56-4D5E-A902-0AF7A5C08D63}" destId="{615C8542-7FEB-4CEF-A070-971D1CBA8740}" srcOrd="1" destOrd="0" presId="urn:microsoft.com/office/officeart/2005/8/layout/hierarchy2"/>
    <dgm:cxn modelId="{3D3FEB32-8C5C-48B2-A973-D7A952E251A9}" type="presOf" srcId="{C67A052F-3CA5-49CF-B6BA-F1CDE666B9C1}" destId="{16BD0ABD-45F6-4AF2-8E8D-D4ABC359923E}" srcOrd="0" destOrd="0" presId="urn:microsoft.com/office/officeart/2005/8/layout/hierarchy2"/>
    <dgm:cxn modelId="{3C32CDEA-35FA-4EA6-AB00-B8DC0DA25F28}" srcId="{59E07317-ADAC-41B6-A1BE-BC5575D4848F}" destId="{4F318E75-D271-4FB2-A3A3-0B691163B9CA}" srcOrd="0" destOrd="0" parTransId="{A05BD7C5-9E56-4D5E-A902-0AF7A5C08D63}" sibTransId="{EB607642-EE0F-4BDF-B176-5702E812E950}"/>
    <dgm:cxn modelId="{ADA1686F-77AC-434D-AE1E-153A801A9E77}" type="presOf" srcId="{EACBDEFD-EAFC-4C6C-B99E-EFE45A8A80AB}" destId="{09C8AFF8-7AED-47DA-8449-56B7137C1889}" srcOrd="0" destOrd="0" presId="urn:microsoft.com/office/officeart/2005/8/layout/hierarchy2"/>
    <dgm:cxn modelId="{0D2659B6-3850-4D3C-A9AD-19B275B259AE}" srcId="{59E07317-ADAC-41B6-A1BE-BC5575D4848F}" destId="{D567B950-9859-4592-90D0-382D53E7FE78}" srcOrd="1" destOrd="0" parTransId="{C8ADF473-D145-4C1A-852B-76B1BDB67450}" sibTransId="{AC0711E4-E5E8-4EF1-B265-C95FC8694A6C}"/>
    <dgm:cxn modelId="{3500DFA6-3074-4EDA-B484-7FADF1448654}" type="presOf" srcId="{C8ADF473-D145-4C1A-852B-76B1BDB67450}" destId="{89E444D4-C2BF-4990-9E10-52BDF4CE0044}" srcOrd="1" destOrd="0" presId="urn:microsoft.com/office/officeart/2005/8/layout/hierarchy2"/>
    <dgm:cxn modelId="{615970CC-A05B-4BD4-B2AD-392DDDB08A33}" type="presOf" srcId="{59E07317-ADAC-41B6-A1BE-BC5575D4848F}" destId="{79278B19-8B38-49CA-B1D5-69FE6EFEA990}" srcOrd="0" destOrd="0" presId="urn:microsoft.com/office/officeart/2005/8/layout/hierarchy2"/>
    <dgm:cxn modelId="{883F431D-C00D-4B89-A2B1-F3DDEEE8D873}" type="presOf" srcId="{E4E34B62-1F9D-43D1-B2DC-1FF589307EEF}" destId="{46302E8D-D7DF-4640-80F6-BBC2DFE9CE47}" srcOrd="0" destOrd="0" presId="urn:microsoft.com/office/officeart/2005/8/layout/hierarchy2"/>
    <dgm:cxn modelId="{132136E1-262A-445D-8587-1A58671406A1}" srcId="{59E07317-ADAC-41B6-A1BE-BC5575D4848F}" destId="{5889C350-80A6-48A0-9BD2-0CABA98E23A0}" srcOrd="5" destOrd="0" parTransId="{714E9BA4-74A6-4A5F-AD17-F13B68B3C3FA}" sibTransId="{C354F45C-5DF1-423A-8DC6-520AF222E4C6}"/>
    <dgm:cxn modelId="{0369039D-465A-49B4-A373-5F9935F24BD3}" type="presOf" srcId="{714E9BA4-74A6-4A5F-AD17-F13B68B3C3FA}" destId="{28AC3665-5CF2-4DBA-913F-18B258ED5105}" srcOrd="0" destOrd="0" presId="urn:microsoft.com/office/officeart/2005/8/layout/hierarchy2"/>
    <dgm:cxn modelId="{1D864AC7-9E4F-4674-AAE0-756C91421EB3}" type="presOf" srcId="{714E9BA4-74A6-4A5F-AD17-F13B68B3C3FA}" destId="{B6CE5D7B-4333-4AF3-93E6-21C7DA3A4E5B}" srcOrd="1" destOrd="0" presId="urn:microsoft.com/office/officeart/2005/8/layout/hierarchy2"/>
    <dgm:cxn modelId="{E115F396-AD46-4823-A854-B99A70A01E1A}" type="presOf" srcId="{462B7697-D22D-465C-A2AB-E12BEB141CFB}" destId="{95BD3932-F53F-4773-B37D-5603AC85E8E5}" srcOrd="0" destOrd="0" presId="urn:microsoft.com/office/officeart/2005/8/layout/hierarchy2"/>
    <dgm:cxn modelId="{B3E66867-59A7-40E1-9A77-A621470EAA40}" type="presParOf" srcId="{09C8AFF8-7AED-47DA-8449-56B7137C1889}" destId="{40A7C58A-ECBD-4199-8A88-8F7671987FAE}" srcOrd="0" destOrd="0" presId="urn:microsoft.com/office/officeart/2005/8/layout/hierarchy2"/>
    <dgm:cxn modelId="{818B6FA7-1715-425A-A018-C15BB2DA958B}" type="presParOf" srcId="{40A7C58A-ECBD-4199-8A88-8F7671987FAE}" destId="{79278B19-8B38-49CA-B1D5-69FE6EFEA990}" srcOrd="0" destOrd="0" presId="urn:microsoft.com/office/officeart/2005/8/layout/hierarchy2"/>
    <dgm:cxn modelId="{3468B2AC-C22E-4C45-B616-B05A3D7F4E2A}" type="presParOf" srcId="{40A7C58A-ECBD-4199-8A88-8F7671987FAE}" destId="{ED095066-777A-434C-AA92-E04884D85271}" srcOrd="1" destOrd="0" presId="urn:microsoft.com/office/officeart/2005/8/layout/hierarchy2"/>
    <dgm:cxn modelId="{CB1EBABB-CB53-406A-818F-CCAECE501DA4}" type="presParOf" srcId="{ED095066-777A-434C-AA92-E04884D85271}" destId="{C91BABBB-43B7-4819-A4DE-37C10C633A8A}" srcOrd="0" destOrd="0" presId="urn:microsoft.com/office/officeart/2005/8/layout/hierarchy2"/>
    <dgm:cxn modelId="{3ED053C8-423E-443F-AE36-A97645628CBE}" type="presParOf" srcId="{C91BABBB-43B7-4819-A4DE-37C10C633A8A}" destId="{615C8542-7FEB-4CEF-A070-971D1CBA8740}" srcOrd="0" destOrd="0" presId="urn:microsoft.com/office/officeart/2005/8/layout/hierarchy2"/>
    <dgm:cxn modelId="{E2DC9877-DC48-4C33-BFEC-744AC895392E}" type="presParOf" srcId="{ED095066-777A-434C-AA92-E04884D85271}" destId="{A72AAF28-832F-488F-830E-9B9E82F8C0C2}" srcOrd="1" destOrd="0" presId="urn:microsoft.com/office/officeart/2005/8/layout/hierarchy2"/>
    <dgm:cxn modelId="{435014B8-48E7-4115-920F-B872AD3A4AED}" type="presParOf" srcId="{A72AAF28-832F-488F-830E-9B9E82F8C0C2}" destId="{77395B26-4BD4-49E8-A681-672496C6641A}" srcOrd="0" destOrd="0" presId="urn:microsoft.com/office/officeart/2005/8/layout/hierarchy2"/>
    <dgm:cxn modelId="{0410CD9E-A278-4534-A7CD-6CD13539BF8D}" type="presParOf" srcId="{A72AAF28-832F-488F-830E-9B9E82F8C0C2}" destId="{0A058842-DB9D-4998-B2C6-4F09D53B126F}" srcOrd="1" destOrd="0" presId="urn:microsoft.com/office/officeart/2005/8/layout/hierarchy2"/>
    <dgm:cxn modelId="{CC3EB867-F680-44FD-9D2C-1C64C4C509D4}" type="presParOf" srcId="{ED095066-777A-434C-AA92-E04884D85271}" destId="{C9DE379F-5219-4824-B7C0-0E4D84EDCB6C}" srcOrd="2" destOrd="0" presId="urn:microsoft.com/office/officeart/2005/8/layout/hierarchy2"/>
    <dgm:cxn modelId="{E4696C96-56C2-43D6-B334-39C9FD34E43A}" type="presParOf" srcId="{C9DE379F-5219-4824-B7C0-0E4D84EDCB6C}" destId="{89E444D4-C2BF-4990-9E10-52BDF4CE0044}" srcOrd="0" destOrd="0" presId="urn:microsoft.com/office/officeart/2005/8/layout/hierarchy2"/>
    <dgm:cxn modelId="{857AECA1-9092-44F2-965B-656DC7FE8E23}" type="presParOf" srcId="{ED095066-777A-434C-AA92-E04884D85271}" destId="{2EF39839-C0ED-4FB2-B821-FE92BF11FE8F}" srcOrd="3" destOrd="0" presId="urn:microsoft.com/office/officeart/2005/8/layout/hierarchy2"/>
    <dgm:cxn modelId="{E9DEB730-4B84-4821-8AEA-F68C5122078F}" type="presParOf" srcId="{2EF39839-C0ED-4FB2-B821-FE92BF11FE8F}" destId="{5AF1BE54-CEF4-4E9A-B820-DC8B61FEF891}" srcOrd="0" destOrd="0" presId="urn:microsoft.com/office/officeart/2005/8/layout/hierarchy2"/>
    <dgm:cxn modelId="{B5824490-1376-49E2-96EF-09AEA8EF774C}" type="presParOf" srcId="{2EF39839-C0ED-4FB2-B821-FE92BF11FE8F}" destId="{241DB964-059A-4288-B6D5-F3C839C8351E}" srcOrd="1" destOrd="0" presId="urn:microsoft.com/office/officeart/2005/8/layout/hierarchy2"/>
    <dgm:cxn modelId="{6A086187-09A5-4AAD-B9C0-8843B952172B}" type="presParOf" srcId="{ED095066-777A-434C-AA92-E04884D85271}" destId="{857B0E99-1506-49AB-8467-D7126D8E7B6C}" srcOrd="4" destOrd="0" presId="urn:microsoft.com/office/officeart/2005/8/layout/hierarchy2"/>
    <dgm:cxn modelId="{1D88BB5B-5BA1-48DF-8865-85B9FB982DCF}" type="presParOf" srcId="{857B0E99-1506-49AB-8467-D7126D8E7B6C}" destId="{AABEED31-85C7-4B5F-8857-19BBA50C5156}" srcOrd="0" destOrd="0" presId="urn:microsoft.com/office/officeart/2005/8/layout/hierarchy2"/>
    <dgm:cxn modelId="{42E3E55B-0AD7-47E4-84BF-C3C85B84D7DA}" type="presParOf" srcId="{ED095066-777A-434C-AA92-E04884D85271}" destId="{72D0AFC8-CA43-4350-9F58-0167E33F3A15}" srcOrd="5" destOrd="0" presId="urn:microsoft.com/office/officeart/2005/8/layout/hierarchy2"/>
    <dgm:cxn modelId="{CD7FD1B6-6F6D-4A51-AC4E-948E1DDE45C9}" type="presParOf" srcId="{72D0AFC8-CA43-4350-9F58-0167E33F3A15}" destId="{1D2DFF81-3A51-4C6B-97C4-420F30A1188C}" srcOrd="0" destOrd="0" presId="urn:microsoft.com/office/officeart/2005/8/layout/hierarchy2"/>
    <dgm:cxn modelId="{0B0DE589-75C8-46FB-809F-A695CB5043AD}" type="presParOf" srcId="{72D0AFC8-CA43-4350-9F58-0167E33F3A15}" destId="{72784C94-129B-4029-A83E-6EE34BD9AA6F}" srcOrd="1" destOrd="0" presId="urn:microsoft.com/office/officeart/2005/8/layout/hierarchy2"/>
    <dgm:cxn modelId="{FA2D2FDA-6C9C-4BDD-9672-8C85659EADED}" type="presParOf" srcId="{ED095066-777A-434C-AA92-E04884D85271}" destId="{95BD3932-F53F-4773-B37D-5603AC85E8E5}" srcOrd="6" destOrd="0" presId="urn:microsoft.com/office/officeart/2005/8/layout/hierarchy2"/>
    <dgm:cxn modelId="{B0CC4A4E-34E1-4221-B202-4325884540BB}" type="presParOf" srcId="{95BD3932-F53F-4773-B37D-5603AC85E8E5}" destId="{2B43FBEB-A15D-4CEC-AD0C-A5A91CE76740}" srcOrd="0" destOrd="0" presId="urn:microsoft.com/office/officeart/2005/8/layout/hierarchy2"/>
    <dgm:cxn modelId="{095BC693-E83A-4CFE-98EE-CFD3CA5688AC}" type="presParOf" srcId="{ED095066-777A-434C-AA92-E04884D85271}" destId="{35EA3AC5-5A3B-4FDF-8DCE-005066AC43EA}" srcOrd="7" destOrd="0" presId="urn:microsoft.com/office/officeart/2005/8/layout/hierarchy2"/>
    <dgm:cxn modelId="{4BEF0694-7CFB-4CF3-A737-EB45BC6F809D}" type="presParOf" srcId="{35EA3AC5-5A3B-4FDF-8DCE-005066AC43EA}" destId="{16BD0ABD-45F6-4AF2-8E8D-D4ABC359923E}" srcOrd="0" destOrd="0" presId="urn:microsoft.com/office/officeart/2005/8/layout/hierarchy2"/>
    <dgm:cxn modelId="{ECA04FAB-C14B-4C60-8676-5DF8E7840792}" type="presParOf" srcId="{35EA3AC5-5A3B-4FDF-8DCE-005066AC43EA}" destId="{566F5812-695E-423B-9257-397BDC04C9FB}" srcOrd="1" destOrd="0" presId="urn:microsoft.com/office/officeart/2005/8/layout/hierarchy2"/>
    <dgm:cxn modelId="{0B239347-C625-483B-9F3C-998388A9F06F}" type="presParOf" srcId="{ED095066-777A-434C-AA92-E04884D85271}" destId="{46302E8D-D7DF-4640-80F6-BBC2DFE9CE47}" srcOrd="8" destOrd="0" presId="urn:microsoft.com/office/officeart/2005/8/layout/hierarchy2"/>
    <dgm:cxn modelId="{07B6112A-77E9-4C66-8244-DE9627AA8E35}" type="presParOf" srcId="{46302E8D-D7DF-4640-80F6-BBC2DFE9CE47}" destId="{A3F567C3-F993-41D4-B96E-AC9A590E03E5}" srcOrd="0" destOrd="0" presId="urn:microsoft.com/office/officeart/2005/8/layout/hierarchy2"/>
    <dgm:cxn modelId="{E1F1D042-BCFE-415C-AD4C-1DE298700FA7}" type="presParOf" srcId="{ED095066-777A-434C-AA92-E04884D85271}" destId="{47CCC96E-A0AF-4149-AF92-BD9CED3C811F}" srcOrd="9" destOrd="0" presId="urn:microsoft.com/office/officeart/2005/8/layout/hierarchy2"/>
    <dgm:cxn modelId="{441C719D-EDF6-4B82-8778-33EE95BA5A58}" type="presParOf" srcId="{47CCC96E-A0AF-4149-AF92-BD9CED3C811F}" destId="{D8C104A5-0311-4B05-923C-6EC745E4E71E}" srcOrd="0" destOrd="0" presId="urn:microsoft.com/office/officeart/2005/8/layout/hierarchy2"/>
    <dgm:cxn modelId="{F5D33B13-3FDB-48BF-A39D-3F5D00477B47}" type="presParOf" srcId="{47CCC96E-A0AF-4149-AF92-BD9CED3C811F}" destId="{87126119-806A-46A2-99EC-5594B2DB21D0}" srcOrd="1" destOrd="0" presId="urn:microsoft.com/office/officeart/2005/8/layout/hierarchy2"/>
    <dgm:cxn modelId="{263BC1EB-AB05-43CA-AD64-65E6D76705E4}" type="presParOf" srcId="{ED095066-777A-434C-AA92-E04884D85271}" destId="{28AC3665-5CF2-4DBA-913F-18B258ED5105}" srcOrd="10" destOrd="0" presId="urn:microsoft.com/office/officeart/2005/8/layout/hierarchy2"/>
    <dgm:cxn modelId="{F8CFC9DF-1AAC-400C-AED3-891F0AFF4A25}" type="presParOf" srcId="{28AC3665-5CF2-4DBA-913F-18B258ED5105}" destId="{B6CE5D7B-4333-4AF3-93E6-21C7DA3A4E5B}" srcOrd="0" destOrd="0" presId="urn:microsoft.com/office/officeart/2005/8/layout/hierarchy2"/>
    <dgm:cxn modelId="{7EDB99D1-1CFD-4016-915E-947263E9D4A0}" type="presParOf" srcId="{ED095066-777A-434C-AA92-E04884D85271}" destId="{D3E56AF8-178A-4BF4-A344-9ADE95356508}" srcOrd="11" destOrd="0" presId="urn:microsoft.com/office/officeart/2005/8/layout/hierarchy2"/>
    <dgm:cxn modelId="{2265190D-5010-4B91-8937-B029F5558C69}" type="presParOf" srcId="{D3E56AF8-178A-4BF4-A344-9ADE95356508}" destId="{AFCDC089-4D6D-4FBE-8FB3-110ECFFF97EE}" srcOrd="0" destOrd="0" presId="urn:microsoft.com/office/officeart/2005/8/layout/hierarchy2"/>
    <dgm:cxn modelId="{4F3229F5-6125-4746-9A24-787DDC0EA384}" type="presParOf" srcId="{D3E56AF8-178A-4BF4-A344-9ADE95356508}" destId="{4893D568-C0D2-4E76-B81E-DDF91C49FCF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0305B1-4493-468C-BE34-4B50192F7A23}" type="doc">
      <dgm:prSet loTypeId="urn:microsoft.com/office/officeart/2005/8/layout/radial1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uk-UA"/>
        </a:p>
      </dgm:t>
    </dgm:pt>
    <dgm:pt modelId="{83F2C67E-5CE3-4426-9F5D-E678D1BB2DB8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канали комунікації через які передається й отримується інформація</a:t>
          </a:r>
        </a:p>
      </dgm:t>
    </dgm:pt>
    <dgm:pt modelId="{9FF9E4AE-CB50-437A-B1EA-CD9D0F324F38}" type="parTrans" cxnId="{21B3869B-8576-4A18-9D02-AA0760C09C20}">
      <dgm:prSet/>
      <dgm:spPr/>
      <dgm:t>
        <a:bodyPr/>
        <a:lstStyle/>
        <a:p>
          <a:endParaRPr lang="uk-UA"/>
        </a:p>
      </dgm:t>
    </dgm:pt>
    <dgm:pt modelId="{A7618C4E-63B6-4875-B22C-BFDD954E0596}" type="sibTrans" cxnId="{21B3869B-8576-4A18-9D02-AA0760C09C20}">
      <dgm:prSet/>
      <dgm:spPr/>
      <dgm:t>
        <a:bodyPr/>
        <a:lstStyle/>
        <a:p>
          <a:endParaRPr lang="uk-UA"/>
        </a:p>
      </dgm:t>
    </dgm:pt>
    <dgm:pt modelId="{34A78CFD-B4A6-4735-8740-E473E92BBF87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радіо, телебачення</a:t>
          </a:r>
        </a:p>
      </dgm:t>
    </dgm:pt>
    <dgm:pt modelId="{F80FD7DC-2B37-44FB-828D-28C740AFB81B}" type="parTrans" cxnId="{112E6140-856E-45C4-BE33-309D825D9F06}">
      <dgm:prSet/>
      <dgm:spPr/>
      <dgm:t>
        <a:bodyPr/>
        <a:lstStyle/>
        <a:p>
          <a:endParaRPr lang="uk-UA"/>
        </a:p>
      </dgm:t>
    </dgm:pt>
    <dgm:pt modelId="{A671ABF7-7790-49A4-8B31-DC9C009D89CB}" type="sibTrans" cxnId="{112E6140-856E-45C4-BE33-309D825D9F06}">
      <dgm:prSet/>
      <dgm:spPr/>
      <dgm:t>
        <a:bodyPr/>
        <a:lstStyle/>
        <a:p>
          <a:endParaRPr lang="uk-UA"/>
        </a:p>
      </dgm:t>
    </dgm:pt>
    <dgm:pt modelId="{5587F978-DEAA-42A8-86E3-5AB5DE4BCCF9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різні типи реклами</a:t>
          </a:r>
        </a:p>
      </dgm:t>
    </dgm:pt>
    <dgm:pt modelId="{A8E79733-DA94-4142-81D4-C823F117F93F}" type="parTrans" cxnId="{F1C3F29C-7B75-4872-B92D-CA09563DA6B8}">
      <dgm:prSet/>
      <dgm:spPr/>
      <dgm:t>
        <a:bodyPr/>
        <a:lstStyle/>
        <a:p>
          <a:endParaRPr lang="uk-UA"/>
        </a:p>
      </dgm:t>
    </dgm:pt>
    <dgm:pt modelId="{EFD1964A-6BDF-43FD-BC87-7AA4EF305D4A}" type="sibTrans" cxnId="{F1C3F29C-7B75-4872-B92D-CA09563DA6B8}">
      <dgm:prSet/>
      <dgm:spPr/>
      <dgm:t>
        <a:bodyPr/>
        <a:lstStyle/>
        <a:p>
          <a:endParaRPr lang="uk-UA"/>
        </a:p>
      </dgm:t>
    </dgm:pt>
    <dgm:pt modelId="{3CFACDB2-7682-4C5E-ACEC-FD06FA0B762C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відеоігри</a:t>
          </a:r>
        </a:p>
      </dgm:t>
    </dgm:pt>
    <dgm:pt modelId="{C166BDB7-22F6-40A5-B70E-9E8418CC19C5}" type="parTrans" cxnId="{D148DF04-632C-49E2-9E34-25A331CF56E0}">
      <dgm:prSet/>
      <dgm:spPr/>
      <dgm:t>
        <a:bodyPr/>
        <a:lstStyle/>
        <a:p>
          <a:endParaRPr lang="uk-UA"/>
        </a:p>
      </dgm:t>
    </dgm:pt>
    <dgm:pt modelId="{7F4A1C19-BECF-43CD-8FC5-6BD693C42455}" type="sibTrans" cxnId="{D148DF04-632C-49E2-9E34-25A331CF56E0}">
      <dgm:prSet/>
      <dgm:spPr/>
      <dgm:t>
        <a:bodyPr/>
        <a:lstStyle/>
        <a:p>
          <a:endParaRPr lang="uk-UA"/>
        </a:p>
      </dgm:t>
    </dgm:pt>
    <dgm:pt modelId="{901B9CA7-F158-482B-A4EC-29B251250FFE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кінемато-граф</a:t>
          </a:r>
        </a:p>
      </dgm:t>
    </dgm:pt>
    <dgm:pt modelId="{6A4BD415-09F9-4DB1-A8E9-AE7C398C900A}" type="parTrans" cxnId="{FBE28BD4-4CA0-4BFE-B90C-37152F43E779}">
      <dgm:prSet/>
      <dgm:spPr/>
      <dgm:t>
        <a:bodyPr/>
        <a:lstStyle/>
        <a:p>
          <a:endParaRPr lang="uk-UA"/>
        </a:p>
      </dgm:t>
    </dgm:pt>
    <dgm:pt modelId="{BAC72522-F12D-4783-A595-1795318D9050}" type="sibTrans" cxnId="{FBE28BD4-4CA0-4BFE-B90C-37152F43E779}">
      <dgm:prSet/>
      <dgm:spPr/>
      <dgm:t>
        <a:bodyPr/>
        <a:lstStyle/>
        <a:p>
          <a:endParaRPr lang="uk-UA"/>
        </a:p>
      </dgm:t>
    </dgm:pt>
    <dgm:pt modelId="{61417E79-FDCC-4A76-BCD8-C5B622AB5F87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книга, преса</a:t>
          </a:r>
        </a:p>
      </dgm:t>
    </dgm:pt>
    <dgm:pt modelId="{890839C3-9755-4253-9698-9FF8031A6F64}" type="parTrans" cxnId="{25A7B1E6-8E78-4BA3-A3D3-ADC50266FE1A}">
      <dgm:prSet/>
      <dgm:spPr/>
      <dgm:t>
        <a:bodyPr/>
        <a:lstStyle/>
        <a:p>
          <a:endParaRPr lang="uk-UA"/>
        </a:p>
      </dgm:t>
    </dgm:pt>
    <dgm:pt modelId="{C1CF454D-3259-43BA-A2E0-D1DD4B9E1063}" type="sibTrans" cxnId="{25A7B1E6-8E78-4BA3-A3D3-ADC50266FE1A}">
      <dgm:prSet/>
      <dgm:spPr/>
      <dgm:t>
        <a:bodyPr/>
        <a:lstStyle/>
        <a:p>
          <a:endParaRPr lang="uk-UA"/>
        </a:p>
      </dgm:t>
    </dgm:pt>
    <dgm:pt modelId="{A73C7A68-E8E2-41D2-82CE-C33F109C416C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інтернет</a:t>
          </a:r>
        </a:p>
      </dgm:t>
    </dgm:pt>
    <dgm:pt modelId="{E01DE7EB-341C-4A58-B939-6B8977E5F498}" type="parTrans" cxnId="{23374ED0-0F4C-4841-A518-FAEA302BFF2A}">
      <dgm:prSet/>
      <dgm:spPr/>
      <dgm:t>
        <a:bodyPr/>
        <a:lstStyle/>
        <a:p>
          <a:endParaRPr lang="uk-UA"/>
        </a:p>
      </dgm:t>
    </dgm:pt>
    <dgm:pt modelId="{D92C1A66-1978-4AED-A999-8215048E0271}" type="sibTrans" cxnId="{23374ED0-0F4C-4841-A518-FAEA302BFF2A}">
      <dgm:prSet/>
      <dgm:spPr/>
      <dgm:t>
        <a:bodyPr/>
        <a:lstStyle/>
        <a:p>
          <a:endParaRPr lang="uk-UA"/>
        </a:p>
      </dgm:t>
    </dgm:pt>
    <dgm:pt modelId="{C46EDB4D-7EFF-4823-9278-9360A2CF811C}" type="pres">
      <dgm:prSet presAssocID="{3C0305B1-4493-468C-BE34-4B50192F7A2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C70E3D26-403E-4B90-8FB0-A36F1AC0CF70}" type="pres">
      <dgm:prSet presAssocID="{83F2C67E-5CE3-4426-9F5D-E678D1BB2DB8}" presName="centerShape" presStyleLbl="node0" presStyleIdx="0" presStyleCnt="1" custScaleX="125503" custLinFactNeighborX="-61"/>
      <dgm:spPr/>
      <dgm:t>
        <a:bodyPr/>
        <a:lstStyle/>
        <a:p>
          <a:endParaRPr lang="uk-UA"/>
        </a:p>
      </dgm:t>
    </dgm:pt>
    <dgm:pt modelId="{9A517A17-51C8-4E58-B496-B0A86A7B999D}" type="pres">
      <dgm:prSet presAssocID="{F80FD7DC-2B37-44FB-828D-28C740AFB81B}" presName="Name9" presStyleLbl="parChTrans1D2" presStyleIdx="0" presStyleCnt="6"/>
      <dgm:spPr/>
      <dgm:t>
        <a:bodyPr/>
        <a:lstStyle/>
        <a:p>
          <a:endParaRPr lang="uk-UA"/>
        </a:p>
      </dgm:t>
    </dgm:pt>
    <dgm:pt modelId="{7BF63F03-C540-4713-8874-5538C2481636}" type="pres">
      <dgm:prSet presAssocID="{F80FD7DC-2B37-44FB-828D-28C740AFB81B}" presName="connTx" presStyleLbl="parChTrans1D2" presStyleIdx="0" presStyleCnt="6"/>
      <dgm:spPr/>
      <dgm:t>
        <a:bodyPr/>
        <a:lstStyle/>
        <a:p>
          <a:endParaRPr lang="uk-UA"/>
        </a:p>
      </dgm:t>
    </dgm:pt>
    <dgm:pt modelId="{816AA593-0F94-4058-95CF-63C3E6C7846B}" type="pres">
      <dgm:prSet presAssocID="{34A78CFD-B4A6-4735-8740-E473E92BBF8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1353392-BA3A-44FF-B993-FDB89841EE3F}" type="pres">
      <dgm:prSet presAssocID="{A8E79733-DA94-4142-81D4-C823F117F93F}" presName="Name9" presStyleLbl="parChTrans1D2" presStyleIdx="1" presStyleCnt="6"/>
      <dgm:spPr/>
      <dgm:t>
        <a:bodyPr/>
        <a:lstStyle/>
        <a:p>
          <a:endParaRPr lang="uk-UA"/>
        </a:p>
      </dgm:t>
    </dgm:pt>
    <dgm:pt modelId="{1D228037-1690-43F1-AB2D-49C2D19C856B}" type="pres">
      <dgm:prSet presAssocID="{A8E79733-DA94-4142-81D4-C823F117F93F}" presName="connTx" presStyleLbl="parChTrans1D2" presStyleIdx="1" presStyleCnt="6"/>
      <dgm:spPr/>
      <dgm:t>
        <a:bodyPr/>
        <a:lstStyle/>
        <a:p>
          <a:endParaRPr lang="uk-UA"/>
        </a:p>
      </dgm:t>
    </dgm:pt>
    <dgm:pt modelId="{C0DDB237-DD9A-46D1-A4A2-AFBFC70826DE}" type="pres">
      <dgm:prSet presAssocID="{5587F978-DEAA-42A8-86E3-5AB5DE4BCCF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380563F-9B3D-4804-A85D-B45A14CFF030}" type="pres">
      <dgm:prSet presAssocID="{C166BDB7-22F6-40A5-B70E-9E8418CC19C5}" presName="Name9" presStyleLbl="parChTrans1D2" presStyleIdx="2" presStyleCnt="6"/>
      <dgm:spPr/>
      <dgm:t>
        <a:bodyPr/>
        <a:lstStyle/>
        <a:p>
          <a:endParaRPr lang="uk-UA"/>
        </a:p>
      </dgm:t>
    </dgm:pt>
    <dgm:pt modelId="{A52A4E6C-B53E-4577-BD38-4903F7902FA4}" type="pres">
      <dgm:prSet presAssocID="{C166BDB7-22F6-40A5-B70E-9E8418CC19C5}" presName="connTx" presStyleLbl="parChTrans1D2" presStyleIdx="2" presStyleCnt="6"/>
      <dgm:spPr/>
      <dgm:t>
        <a:bodyPr/>
        <a:lstStyle/>
        <a:p>
          <a:endParaRPr lang="uk-UA"/>
        </a:p>
      </dgm:t>
    </dgm:pt>
    <dgm:pt modelId="{3B19C742-D287-48F0-BC03-B7694CB2BF94}" type="pres">
      <dgm:prSet presAssocID="{3CFACDB2-7682-4C5E-ACEC-FD06FA0B762C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F5A5CBD-F0BA-420F-8698-FFFC6054AD88}" type="pres">
      <dgm:prSet presAssocID="{890839C3-9755-4253-9698-9FF8031A6F64}" presName="Name9" presStyleLbl="parChTrans1D2" presStyleIdx="3" presStyleCnt="6"/>
      <dgm:spPr/>
      <dgm:t>
        <a:bodyPr/>
        <a:lstStyle/>
        <a:p>
          <a:endParaRPr lang="uk-UA"/>
        </a:p>
      </dgm:t>
    </dgm:pt>
    <dgm:pt modelId="{977FCCCE-4884-4EC9-8F50-5D0FC9A63459}" type="pres">
      <dgm:prSet presAssocID="{890839C3-9755-4253-9698-9FF8031A6F64}" presName="connTx" presStyleLbl="parChTrans1D2" presStyleIdx="3" presStyleCnt="6"/>
      <dgm:spPr/>
      <dgm:t>
        <a:bodyPr/>
        <a:lstStyle/>
        <a:p>
          <a:endParaRPr lang="uk-UA"/>
        </a:p>
      </dgm:t>
    </dgm:pt>
    <dgm:pt modelId="{094FD3B4-BAF8-4550-83CE-1E08E6E47FC4}" type="pres">
      <dgm:prSet presAssocID="{61417E79-FDCC-4A76-BCD8-C5B622AB5F8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FC6B936-1DFC-4A5B-AE6B-E190FB1C6693}" type="pres">
      <dgm:prSet presAssocID="{6A4BD415-09F9-4DB1-A8E9-AE7C398C900A}" presName="Name9" presStyleLbl="parChTrans1D2" presStyleIdx="4" presStyleCnt="6"/>
      <dgm:spPr/>
      <dgm:t>
        <a:bodyPr/>
        <a:lstStyle/>
        <a:p>
          <a:endParaRPr lang="uk-UA"/>
        </a:p>
      </dgm:t>
    </dgm:pt>
    <dgm:pt modelId="{095998F7-B62B-4335-A3E0-9D5AE635D477}" type="pres">
      <dgm:prSet presAssocID="{6A4BD415-09F9-4DB1-A8E9-AE7C398C900A}" presName="connTx" presStyleLbl="parChTrans1D2" presStyleIdx="4" presStyleCnt="6"/>
      <dgm:spPr/>
      <dgm:t>
        <a:bodyPr/>
        <a:lstStyle/>
        <a:p>
          <a:endParaRPr lang="uk-UA"/>
        </a:p>
      </dgm:t>
    </dgm:pt>
    <dgm:pt modelId="{3D44DFE3-B1F3-4375-88AC-D6068F40292C}" type="pres">
      <dgm:prSet presAssocID="{901B9CA7-F158-482B-A4EC-29B251250FFE}" presName="node" presStyleLbl="node1" presStyleIdx="4" presStyleCnt="6" custScaleX="10925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9B473B7-18F9-4EF3-AA5A-8B787D2E3357}" type="pres">
      <dgm:prSet presAssocID="{E01DE7EB-341C-4A58-B939-6B8977E5F498}" presName="Name9" presStyleLbl="parChTrans1D2" presStyleIdx="5" presStyleCnt="6"/>
      <dgm:spPr/>
      <dgm:t>
        <a:bodyPr/>
        <a:lstStyle/>
        <a:p>
          <a:endParaRPr lang="uk-UA"/>
        </a:p>
      </dgm:t>
    </dgm:pt>
    <dgm:pt modelId="{D7607B34-22B4-4E99-AD7C-BE7093B44399}" type="pres">
      <dgm:prSet presAssocID="{E01DE7EB-341C-4A58-B939-6B8977E5F498}" presName="connTx" presStyleLbl="parChTrans1D2" presStyleIdx="5" presStyleCnt="6"/>
      <dgm:spPr/>
      <dgm:t>
        <a:bodyPr/>
        <a:lstStyle/>
        <a:p>
          <a:endParaRPr lang="uk-UA"/>
        </a:p>
      </dgm:t>
    </dgm:pt>
    <dgm:pt modelId="{BABD7EEE-A6B8-4844-9510-66824A8E2767}" type="pres">
      <dgm:prSet presAssocID="{A73C7A68-E8E2-41D2-82CE-C33F109C416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77BDF038-70AD-43D1-8588-7CE766F83154}" type="presOf" srcId="{F80FD7DC-2B37-44FB-828D-28C740AFB81B}" destId="{9A517A17-51C8-4E58-B496-B0A86A7B999D}" srcOrd="0" destOrd="0" presId="urn:microsoft.com/office/officeart/2005/8/layout/radial1"/>
    <dgm:cxn modelId="{25A7B1E6-8E78-4BA3-A3D3-ADC50266FE1A}" srcId="{83F2C67E-5CE3-4426-9F5D-E678D1BB2DB8}" destId="{61417E79-FDCC-4A76-BCD8-C5B622AB5F87}" srcOrd="3" destOrd="0" parTransId="{890839C3-9755-4253-9698-9FF8031A6F64}" sibTransId="{C1CF454D-3259-43BA-A2E0-D1DD4B9E1063}"/>
    <dgm:cxn modelId="{F4F6A126-69D2-4220-8208-6D436A0076B2}" type="presOf" srcId="{83F2C67E-5CE3-4426-9F5D-E678D1BB2DB8}" destId="{C70E3D26-403E-4B90-8FB0-A36F1AC0CF70}" srcOrd="0" destOrd="0" presId="urn:microsoft.com/office/officeart/2005/8/layout/radial1"/>
    <dgm:cxn modelId="{772687A6-A752-4B30-ACFE-442CF90D1168}" type="presOf" srcId="{6A4BD415-09F9-4DB1-A8E9-AE7C398C900A}" destId="{EFC6B936-1DFC-4A5B-AE6B-E190FB1C6693}" srcOrd="0" destOrd="0" presId="urn:microsoft.com/office/officeart/2005/8/layout/radial1"/>
    <dgm:cxn modelId="{A3960BEA-098C-4E3D-9F63-CB99B70A4BFF}" type="presOf" srcId="{C166BDB7-22F6-40A5-B70E-9E8418CC19C5}" destId="{A52A4E6C-B53E-4577-BD38-4903F7902FA4}" srcOrd="1" destOrd="0" presId="urn:microsoft.com/office/officeart/2005/8/layout/radial1"/>
    <dgm:cxn modelId="{29CCC8B3-10C2-4ABC-B01F-F47DF364ACFE}" type="presOf" srcId="{3CFACDB2-7682-4C5E-ACEC-FD06FA0B762C}" destId="{3B19C742-D287-48F0-BC03-B7694CB2BF94}" srcOrd="0" destOrd="0" presId="urn:microsoft.com/office/officeart/2005/8/layout/radial1"/>
    <dgm:cxn modelId="{21B3869B-8576-4A18-9D02-AA0760C09C20}" srcId="{3C0305B1-4493-468C-BE34-4B50192F7A23}" destId="{83F2C67E-5CE3-4426-9F5D-E678D1BB2DB8}" srcOrd="0" destOrd="0" parTransId="{9FF9E4AE-CB50-437A-B1EA-CD9D0F324F38}" sibTransId="{A7618C4E-63B6-4875-B22C-BFDD954E0596}"/>
    <dgm:cxn modelId="{112E6140-856E-45C4-BE33-309D825D9F06}" srcId="{83F2C67E-5CE3-4426-9F5D-E678D1BB2DB8}" destId="{34A78CFD-B4A6-4735-8740-E473E92BBF87}" srcOrd="0" destOrd="0" parTransId="{F80FD7DC-2B37-44FB-828D-28C740AFB81B}" sibTransId="{A671ABF7-7790-49A4-8B31-DC9C009D89CB}"/>
    <dgm:cxn modelId="{D8330A5B-F3CC-419B-8564-B108390B71EC}" type="presOf" srcId="{901B9CA7-F158-482B-A4EC-29B251250FFE}" destId="{3D44DFE3-B1F3-4375-88AC-D6068F40292C}" srcOrd="0" destOrd="0" presId="urn:microsoft.com/office/officeart/2005/8/layout/radial1"/>
    <dgm:cxn modelId="{64E83382-256A-424C-83EE-8077BB596547}" type="presOf" srcId="{61417E79-FDCC-4A76-BCD8-C5B622AB5F87}" destId="{094FD3B4-BAF8-4550-83CE-1E08E6E47FC4}" srcOrd="0" destOrd="0" presId="urn:microsoft.com/office/officeart/2005/8/layout/radial1"/>
    <dgm:cxn modelId="{FBE28BD4-4CA0-4BFE-B90C-37152F43E779}" srcId="{83F2C67E-5CE3-4426-9F5D-E678D1BB2DB8}" destId="{901B9CA7-F158-482B-A4EC-29B251250FFE}" srcOrd="4" destOrd="0" parTransId="{6A4BD415-09F9-4DB1-A8E9-AE7C398C900A}" sibTransId="{BAC72522-F12D-4783-A595-1795318D9050}"/>
    <dgm:cxn modelId="{19A4EA09-31B8-40E5-9791-DBC84FD63180}" type="presOf" srcId="{E01DE7EB-341C-4A58-B939-6B8977E5F498}" destId="{D7607B34-22B4-4E99-AD7C-BE7093B44399}" srcOrd="1" destOrd="0" presId="urn:microsoft.com/office/officeart/2005/8/layout/radial1"/>
    <dgm:cxn modelId="{E939C31C-CB64-47D0-99E9-A1923C8D3F7B}" type="presOf" srcId="{A8E79733-DA94-4142-81D4-C823F117F93F}" destId="{D1353392-BA3A-44FF-B993-FDB89841EE3F}" srcOrd="0" destOrd="0" presId="urn:microsoft.com/office/officeart/2005/8/layout/radial1"/>
    <dgm:cxn modelId="{45F54EBF-36E8-4EFF-89B4-A2F261084B55}" type="presOf" srcId="{A8E79733-DA94-4142-81D4-C823F117F93F}" destId="{1D228037-1690-43F1-AB2D-49C2D19C856B}" srcOrd="1" destOrd="0" presId="urn:microsoft.com/office/officeart/2005/8/layout/radial1"/>
    <dgm:cxn modelId="{23374ED0-0F4C-4841-A518-FAEA302BFF2A}" srcId="{83F2C67E-5CE3-4426-9F5D-E678D1BB2DB8}" destId="{A73C7A68-E8E2-41D2-82CE-C33F109C416C}" srcOrd="5" destOrd="0" parTransId="{E01DE7EB-341C-4A58-B939-6B8977E5F498}" sibTransId="{D92C1A66-1978-4AED-A999-8215048E0271}"/>
    <dgm:cxn modelId="{095FC9D2-C7B3-43ED-B6C1-9ECAEF25FF14}" type="presOf" srcId="{3C0305B1-4493-468C-BE34-4B50192F7A23}" destId="{C46EDB4D-7EFF-4823-9278-9360A2CF811C}" srcOrd="0" destOrd="0" presId="urn:microsoft.com/office/officeart/2005/8/layout/radial1"/>
    <dgm:cxn modelId="{F1C3F29C-7B75-4872-B92D-CA09563DA6B8}" srcId="{83F2C67E-5CE3-4426-9F5D-E678D1BB2DB8}" destId="{5587F978-DEAA-42A8-86E3-5AB5DE4BCCF9}" srcOrd="1" destOrd="0" parTransId="{A8E79733-DA94-4142-81D4-C823F117F93F}" sibTransId="{EFD1964A-6BDF-43FD-BC87-7AA4EF305D4A}"/>
    <dgm:cxn modelId="{D3D3B564-A417-4189-B07B-91383BE8C650}" type="presOf" srcId="{5587F978-DEAA-42A8-86E3-5AB5DE4BCCF9}" destId="{C0DDB237-DD9A-46D1-A4A2-AFBFC70826DE}" srcOrd="0" destOrd="0" presId="urn:microsoft.com/office/officeart/2005/8/layout/radial1"/>
    <dgm:cxn modelId="{D148DF04-632C-49E2-9E34-25A331CF56E0}" srcId="{83F2C67E-5CE3-4426-9F5D-E678D1BB2DB8}" destId="{3CFACDB2-7682-4C5E-ACEC-FD06FA0B762C}" srcOrd="2" destOrd="0" parTransId="{C166BDB7-22F6-40A5-B70E-9E8418CC19C5}" sibTransId="{7F4A1C19-BECF-43CD-8FC5-6BD693C42455}"/>
    <dgm:cxn modelId="{DDACC8DA-830D-46EA-B14B-0ADE6E1108B1}" type="presOf" srcId="{F80FD7DC-2B37-44FB-828D-28C740AFB81B}" destId="{7BF63F03-C540-4713-8874-5538C2481636}" srcOrd="1" destOrd="0" presId="urn:microsoft.com/office/officeart/2005/8/layout/radial1"/>
    <dgm:cxn modelId="{7A49EC9A-CEC4-44F1-8049-B2C29E464CE0}" type="presOf" srcId="{34A78CFD-B4A6-4735-8740-E473E92BBF87}" destId="{816AA593-0F94-4058-95CF-63C3E6C7846B}" srcOrd="0" destOrd="0" presId="urn:microsoft.com/office/officeart/2005/8/layout/radial1"/>
    <dgm:cxn modelId="{D913F523-00C0-479C-8C44-701955B646F4}" type="presOf" srcId="{A73C7A68-E8E2-41D2-82CE-C33F109C416C}" destId="{BABD7EEE-A6B8-4844-9510-66824A8E2767}" srcOrd="0" destOrd="0" presId="urn:microsoft.com/office/officeart/2005/8/layout/radial1"/>
    <dgm:cxn modelId="{6379F9C7-00F7-4079-9577-8373B1D32ECC}" type="presOf" srcId="{C166BDB7-22F6-40A5-B70E-9E8418CC19C5}" destId="{C380563F-9B3D-4804-A85D-B45A14CFF030}" srcOrd="0" destOrd="0" presId="urn:microsoft.com/office/officeart/2005/8/layout/radial1"/>
    <dgm:cxn modelId="{5F0F87D4-FDF0-4DC2-9D31-8B244D41BA92}" type="presOf" srcId="{890839C3-9755-4253-9698-9FF8031A6F64}" destId="{977FCCCE-4884-4EC9-8F50-5D0FC9A63459}" srcOrd="1" destOrd="0" presId="urn:microsoft.com/office/officeart/2005/8/layout/radial1"/>
    <dgm:cxn modelId="{C74B5DF1-2D2F-4F57-9157-98E8D7DC15E7}" type="presOf" srcId="{E01DE7EB-341C-4A58-B939-6B8977E5F498}" destId="{D9B473B7-18F9-4EF3-AA5A-8B787D2E3357}" srcOrd="0" destOrd="0" presId="urn:microsoft.com/office/officeart/2005/8/layout/radial1"/>
    <dgm:cxn modelId="{89496D21-4720-452F-8BDF-6F03411B162B}" type="presOf" srcId="{890839C3-9755-4253-9698-9FF8031A6F64}" destId="{FF5A5CBD-F0BA-420F-8698-FFFC6054AD88}" srcOrd="0" destOrd="0" presId="urn:microsoft.com/office/officeart/2005/8/layout/radial1"/>
    <dgm:cxn modelId="{FA794D41-2ABD-47AD-8451-CBD1A98ED438}" type="presOf" srcId="{6A4BD415-09F9-4DB1-A8E9-AE7C398C900A}" destId="{095998F7-B62B-4335-A3E0-9D5AE635D477}" srcOrd="1" destOrd="0" presId="urn:microsoft.com/office/officeart/2005/8/layout/radial1"/>
    <dgm:cxn modelId="{99BD28CD-54F8-49DA-8ED4-DB9CD6B12CA2}" type="presParOf" srcId="{C46EDB4D-7EFF-4823-9278-9360A2CF811C}" destId="{C70E3D26-403E-4B90-8FB0-A36F1AC0CF70}" srcOrd="0" destOrd="0" presId="urn:microsoft.com/office/officeart/2005/8/layout/radial1"/>
    <dgm:cxn modelId="{EF2930F9-504F-4BA9-A5DE-F520286B9C62}" type="presParOf" srcId="{C46EDB4D-7EFF-4823-9278-9360A2CF811C}" destId="{9A517A17-51C8-4E58-B496-B0A86A7B999D}" srcOrd="1" destOrd="0" presId="urn:microsoft.com/office/officeart/2005/8/layout/radial1"/>
    <dgm:cxn modelId="{F42B2A39-3AD4-409D-9B74-7AEE21595787}" type="presParOf" srcId="{9A517A17-51C8-4E58-B496-B0A86A7B999D}" destId="{7BF63F03-C540-4713-8874-5538C2481636}" srcOrd="0" destOrd="0" presId="urn:microsoft.com/office/officeart/2005/8/layout/radial1"/>
    <dgm:cxn modelId="{DB23C554-E04A-444E-9D3A-F782F023DDB8}" type="presParOf" srcId="{C46EDB4D-7EFF-4823-9278-9360A2CF811C}" destId="{816AA593-0F94-4058-95CF-63C3E6C7846B}" srcOrd="2" destOrd="0" presId="urn:microsoft.com/office/officeart/2005/8/layout/radial1"/>
    <dgm:cxn modelId="{1DFD4AF3-DFF7-4C30-ADA7-ABC88D1249E5}" type="presParOf" srcId="{C46EDB4D-7EFF-4823-9278-9360A2CF811C}" destId="{D1353392-BA3A-44FF-B993-FDB89841EE3F}" srcOrd="3" destOrd="0" presId="urn:microsoft.com/office/officeart/2005/8/layout/radial1"/>
    <dgm:cxn modelId="{EF9D92C8-0B1A-42D5-81C3-3B44DDACC4C8}" type="presParOf" srcId="{D1353392-BA3A-44FF-B993-FDB89841EE3F}" destId="{1D228037-1690-43F1-AB2D-49C2D19C856B}" srcOrd="0" destOrd="0" presId="urn:microsoft.com/office/officeart/2005/8/layout/radial1"/>
    <dgm:cxn modelId="{62AF2C9C-57B4-49C8-A5AD-BACEBF1C62A7}" type="presParOf" srcId="{C46EDB4D-7EFF-4823-9278-9360A2CF811C}" destId="{C0DDB237-DD9A-46D1-A4A2-AFBFC70826DE}" srcOrd="4" destOrd="0" presId="urn:microsoft.com/office/officeart/2005/8/layout/radial1"/>
    <dgm:cxn modelId="{31D63076-4F10-423D-A81A-F76E0871B1D1}" type="presParOf" srcId="{C46EDB4D-7EFF-4823-9278-9360A2CF811C}" destId="{C380563F-9B3D-4804-A85D-B45A14CFF030}" srcOrd="5" destOrd="0" presId="urn:microsoft.com/office/officeart/2005/8/layout/radial1"/>
    <dgm:cxn modelId="{2EA69689-017A-449E-8045-3F3C1ABEC5EF}" type="presParOf" srcId="{C380563F-9B3D-4804-A85D-B45A14CFF030}" destId="{A52A4E6C-B53E-4577-BD38-4903F7902FA4}" srcOrd="0" destOrd="0" presId="urn:microsoft.com/office/officeart/2005/8/layout/radial1"/>
    <dgm:cxn modelId="{4354AB4B-8F33-4115-A631-95F0C1B84F40}" type="presParOf" srcId="{C46EDB4D-7EFF-4823-9278-9360A2CF811C}" destId="{3B19C742-D287-48F0-BC03-B7694CB2BF94}" srcOrd="6" destOrd="0" presId="urn:microsoft.com/office/officeart/2005/8/layout/radial1"/>
    <dgm:cxn modelId="{911B3325-853E-4405-B99C-4BD871F2AEC4}" type="presParOf" srcId="{C46EDB4D-7EFF-4823-9278-9360A2CF811C}" destId="{FF5A5CBD-F0BA-420F-8698-FFFC6054AD88}" srcOrd="7" destOrd="0" presId="urn:microsoft.com/office/officeart/2005/8/layout/radial1"/>
    <dgm:cxn modelId="{0A29A236-A976-4F59-8908-864240BF2EC0}" type="presParOf" srcId="{FF5A5CBD-F0BA-420F-8698-FFFC6054AD88}" destId="{977FCCCE-4884-4EC9-8F50-5D0FC9A63459}" srcOrd="0" destOrd="0" presId="urn:microsoft.com/office/officeart/2005/8/layout/radial1"/>
    <dgm:cxn modelId="{88B4217A-7BDD-422E-8951-DEEC9084BD10}" type="presParOf" srcId="{C46EDB4D-7EFF-4823-9278-9360A2CF811C}" destId="{094FD3B4-BAF8-4550-83CE-1E08E6E47FC4}" srcOrd="8" destOrd="0" presId="urn:microsoft.com/office/officeart/2005/8/layout/radial1"/>
    <dgm:cxn modelId="{290BA7CE-4869-44DA-8079-2527C448B051}" type="presParOf" srcId="{C46EDB4D-7EFF-4823-9278-9360A2CF811C}" destId="{EFC6B936-1DFC-4A5B-AE6B-E190FB1C6693}" srcOrd="9" destOrd="0" presId="urn:microsoft.com/office/officeart/2005/8/layout/radial1"/>
    <dgm:cxn modelId="{FCEB5BB1-46E1-4A8E-9CC3-CFB2B4119076}" type="presParOf" srcId="{EFC6B936-1DFC-4A5B-AE6B-E190FB1C6693}" destId="{095998F7-B62B-4335-A3E0-9D5AE635D477}" srcOrd="0" destOrd="0" presId="urn:microsoft.com/office/officeart/2005/8/layout/radial1"/>
    <dgm:cxn modelId="{114D012C-35F1-48D1-9655-F5B7FC777F26}" type="presParOf" srcId="{C46EDB4D-7EFF-4823-9278-9360A2CF811C}" destId="{3D44DFE3-B1F3-4375-88AC-D6068F40292C}" srcOrd="10" destOrd="0" presId="urn:microsoft.com/office/officeart/2005/8/layout/radial1"/>
    <dgm:cxn modelId="{B87DEA76-D35A-49A5-A3CC-7B17D7FECC63}" type="presParOf" srcId="{C46EDB4D-7EFF-4823-9278-9360A2CF811C}" destId="{D9B473B7-18F9-4EF3-AA5A-8B787D2E3357}" srcOrd="11" destOrd="0" presId="urn:microsoft.com/office/officeart/2005/8/layout/radial1"/>
    <dgm:cxn modelId="{6904F8EE-D426-4BD0-B07B-5AAE92F1E628}" type="presParOf" srcId="{D9B473B7-18F9-4EF3-AA5A-8B787D2E3357}" destId="{D7607B34-22B4-4E99-AD7C-BE7093B44399}" srcOrd="0" destOrd="0" presId="urn:microsoft.com/office/officeart/2005/8/layout/radial1"/>
    <dgm:cxn modelId="{1C162912-D1D3-4CD5-A387-41443D1A93E3}" type="presParOf" srcId="{C46EDB4D-7EFF-4823-9278-9360A2CF811C}" destId="{BABD7EEE-A6B8-4844-9510-66824A8E2767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E5B49B-4A9D-4963-84F2-78583A51801C}" type="doc">
      <dgm:prSet loTypeId="urn:microsoft.com/office/officeart/2005/8/layout/hList7#1" loCatId="process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uk-UA"/>
        </a:p>
      </dgm:t>
    </dgm:pt>
    <dgm:pt modelId="{128A5130-3BCC-43C5-A5EF-FDD43EBB1905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Усна комуніка- ція</a:t>
          </a:r>
        </a:p>
      </dgm:t>
    </dgm:pt>
    <dgm:pt modelId="{FC8A9918-194C-4CB7-A645-7A44A677FCF1}" type="parTrans" cxnId="{CAE228D9-6040-4944-888A-C5792AEB4FAD}">
      <dgm:prSet/>
      <dgm:spPr/>
      <dgm:t>
        <a:bodyPr/>
        <a:lstStyle/>
        <a:p>
          <a:endParaRPr lang="uk-UA"/>
        </a:p>
      </dgm:t>
    </dgm:pt>
    <dgm:pt modelId="{77D5D1CB-1185-4F6C-8135-CBFAC7264CBC}" type="sibTrans" cxnId="{CAE228D9-6040-4944-888A-C5792AEB4FAD}">
      <dgm:prSet/>
      <dgm:spPr/>
      <dgm:t>
        <a:bodyPr/>
        <a:lstStyle/>
        <a:p>
          <a:endParaRPr lang="uk-UA"/>
        </a:p>
      </dgm:t>
    </dgm:pt>
    <dgm:pt modelId="{5D62D159-24C0-41CF-8405-FFF864911E65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Винайден-ня та вдоскона-лення письма</a:t>
          </a:r>
        </a:p>
      </dgm:t>
    </dgm:pt>
    <dgm:pt modelId="{5EBB0F4D-E507-4085-8CDD-79838E5243D9}" type="parTrans" cxnId="{2BD8DF3E-F5E3-456B-86FE-8C888DF8E5E3}">
      <dgm:prSet/>
      <dgm:spPr/>
      <dgm:t>
        <a:bodyPr/>
        <a:lstStyle/>
        <a:p>
          <a:endParaRPr lang="uk-UA"/>
        </a:p>
      </dgm:t>
    </dgm:pt>
    <dgm:pt modelId="{9B14CA6E-9B5D-4736-B4BC-C4A7FB1C7778}" type="sibTrans" cxnId="{2BD8DF3E-F5E3-456B-86FE-8C888DF8E5E3}">
      <dgm:prSet/>
      <dgm:spPr/>
      <dgm:t>
        <a:bodyPr/>
        <a:lstStyle/>
        <a:p>
          <a:endParaRPr lang="uk-UA"/>
        </a:p>
      </dgm:t>
    </dgm:pt>
    <dgm:pt modelId="{FF9E309E-D5B6-4051-8D30-1B25D95011EA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ІІ - І</a:t>
          </a:r>
          <a:r>
            <a:rPr lang="en-US" sz="1100">
              <a:latin typeface="+mj-lt"/>
            </a:rPr>
            <a:t>V</a:t>
          </a:r>
          <a:r>
            <a:rPr lang="uk-UA" sz="1100">
              <a:latin typeface="+mj-lt"/>
            </a:rPr>
            <a:t> ст. поява рукопис-них книг</a:t>
          </a:r>
        </a:p>
      </dgm:t>
    </dgm:pt>
    <dgm:pt modelId="{8BBF4FBF-AE2B-4D07-9F7F-7B9901980E94}" type="parTrans" cxnId="{DE256BBC-4C1C-46E8-916F-C0DFD38EA2D4}">
      <dgm:prSet/>
      <dgm:spPr/>
      <dgm:t>
        <a:bodyPr/>
        <a:lstStyle/>
        <a:p>
          <a:endParaRPr lang="uk-UA"/>
        </a:p>
      </dgm:t>
    </dgm:pt>
    <dgm:pt modelId="{7DA3ECDB-75BC-4389-81FC-2C3C91E196D2}" type="sibTrans" cxnId="{DE256BBC-4C1C-46E8-916F-C0DFD38EA2D4}">
      <dgm:prSet/>
      <dgm:spPr/>
      <dgm:t>
        <a:bodyPr/>
        <a:lstStyle/>
        <a:p>
          <a:endParaRPr lang="uk-UA"/>
        </a:p>
      </dgm:t>
    </dgm:pt>
    <dgm:pt modelId="{D19F1D45-F6B7-434B-AFF3-0E6397708590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Х</a:t>
          </a:r>
          <a:r>
            <a:rPr lang="en-US" sz="1100">
              <a:latin typeface="+mj-lt"/>
            </a:rPr>
            <a:t>Vc</a:t>
          </a:r>
          <a:r>
            <a:rPr lang="uk-UA" sz="1100">
              <a:latin typeface="+mj-lt"/>
            </a:rPr>
            <a:t>т. винайдено книгодру-кування</a:t>
          </a:r>
        </a:p>
      </dgm:t>
    </dgm:pt>
    <dgm:pt modelId="{70CC8C99-582B-48F0-BB57-22D981CD7FAC}" type="parTrans" cxnId="{1EC401CF-9ED1-4766-8857-50C5D11C571F}">
      <dgm:prSet/>
      <dgm:spPr/>
      <dgm:t>
        <a:bodyPr/>
        <a:lstStyle/>
        <a:p>
          <a:endParaRPr lang="uk-UA"/>
        </a:p>
      </dgm:t>
    </dgm:pt>
    <dgm:pt modelId="{96959550-B2D5-494C-9BA2-D4AFA886489F}" type="sibTrans" cxnId="{1EC401CF-9ED1-4766-8857-50C5D11C571F}">
      <dgm:prSet/>
      <dgm:spPr/>
      <dgm:t>
        <a:bodyPr/>
        <a:lstStyle/>
        <a:p>
          <a:endParaRPr lang="uk-UA"/>
        </a:p>
      </dgm:t>
    </dgm:pt>
    <dgm:pt modelId="{4A5ADECA-D510-4DF3-BAE5-A476BA56C11A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початок ХХст. епоха телебачен-ня</a:t>
          </a:r>
        </a:p>
      </dgm:t>
    </dgm:pt>
    <dgm:pt modelId="{188628FD-E6C7-4C74-800F-62D5A2A75720}" type="parTrans" cxnId="{5D840E96-26CD-4493-9A3B-68C228F8E5E6}">
      <dgm:prSet/>
      <dgm:spPr/>
      <dgm:t>
        <a:bodyPr/>
        <a:lstStyle/>
        <a:p>
          <a:endParaRPr lang="uk-UA"/>
        </a:p>
      </dgm:t>
    </dgm:pt>
    <dgm:pt modelId="{2BDB970C-55B9-492E-8E40-1BEE245FFD3D}" type="sibTrans" cxnId="{5D840E96-26CD-4493-9A3B-68C228F8E5E6}">
      <dgm:prSet/>
      <dgm:spPr/>
      <dgm:t>
        <a:bodyPr/>
        <a:lstStyle/>
        <a:p>
          <a:endParaRPr lang="uk-UA"/>
        </a:p>
      </dgm:t>
    </dgm:pt>
    <dgm:pt modelId="{FD0555D1-C70D-459E-BF38-B878C9900043}">
      <dgm:prSet phldrT="[Текст]" custT="1"/>
      <dgm:spPr/>
      <dgm:t>
        <a:bodyPr/>
        <a:lstStyle/>
        <a:p>
          <a:r>
            <a:rPr lang="en-US" sz="1100">
              <a:latin typeface="+mj-lt"/>
            </a:rPr>
            <a:t>XVII </a:t>
          </a:r>
          <a:r>
            <a:rPr lang="uk-UA" sz="1100">
              <a:latin typeface="+mj-lt"/>
            </a:rPr>
            <a:t>ст. регуляр-ний вихід газет</a:t>
          </a:r>
        </a:p>
      </dgm:t>
    </dgm:pt>
    <dgm:pt modelId="{91AE5752-1DED-4E70-9FAC-F87C156DC9E3}" type="parTrans" cxnId="{F7F2DFFB-1D87-4B3A-905E-6C4680DEE3A6}">
      <dgm:prSet/>
      <dgm:spPr/>
      <dgm:t>
        <a:bodyPr/>
        <a:lstStyle/>
        <a:p>
          <a:endParaRPr lang="uk-UA"/>
        </a:p>
      </dgm:t>
    </dgm:pt>
    <dgm:pt modelId="{ABDBCEB5-84DB-469C-8C96-889EBD73D42A}" type="sibTrans" cxnId="{F7F2DFFB-1D87-4B3A-905E-6C4680DEE3A6}">
      <dgm:prSet/>
      <dgm:spPr/>
      <dgm:t>
        <a:bodyPr/>
        <a:lstStyle/>
        <a:p>
          <a:endParaRPr lang="uk-UA"/>
        </a:p>
      </dgm:t>
    </dgm:pt>
    <dgm:pt modelId="{C9064FE1-4988-4023-BEE7-A861D3ED5F31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кінець ХХст. епоха мережі Інтернет</a:t>
          </a:r>
        </a:p>
      </dgm:t>
    </dgm:pt>
    <dgm:pt modelId="{AB4D5A82-D3E2-4B45-8CC8-C05F0759A377}" type="parTrans" cxnId="{EBFFC6DF-AC69-453E-8977-42C69DD806F4}">
      <dgm:prSet/>
      <dgm:spPr/>
      <dgm:t>
        <a:bodyPr/>
        <a:lstStyle/>
        <a:p>
          <a:endParaRPr lang="uk-UA"/>
        </a:p>
      </dgm:t>
    </dgm:pt>
    <dgm:pt modelId="{5B5E71B6-255C-4BA5-83F9-F959976F39A0}" type="sibTrans" cxnId="{EBFFC6DF-AC69-453E-8977-42C69DD806F4}">
      <dgm:prSet/>
      <dgm:spPr/>
      <dgm:t>
        <a:bodyPr/>
        <a:lstStyle/>
        <a:p>
          <a:endParaRPr lang="uk-UA"/>
        </a:p>
      </dgm:t>
    </dgm:pt>
    <dgm:pt modelId="{FDF6EE96-DEC8-4A27-B48F-A63316308338}" type="pres">
      <dgm:prSet presAssocID="{C0E5B49B-4A9D-4963-84F2-78583A51801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F1485DEA-E525-4613-B37B-9ECEE3C98B88}" type="pres">
      <dgm:prSet presAssocID="{C0E5B49B-4A9D-4963-84F2-78583A51801C}" presName="fgShape" presStyleLbl="fgShp" presStyleIdx="0" presStyleCnt="1"/>
      <dgm:spPr/>
      <dgm:t>
        <a:bodyPr/>
        <a:lstStyle/>
        <a:p>
          <a:endParaRPr lang="uk-UA"/>
        </a:p>
      </dgm:t>
    </dgm:pt>
    <dgm:pt modelId="{00230A2A-5B8A-45E0-81F6-37DC339DD096}" type="pres">
      <dgm:prSet presAssocID="{C0E5B49B-4A9D-4963-84F2-78583A51801C}" presName="linComp" presStyleCnt="0"/>
      <dgm:spPr/>
      <dgm:t>
        <a:bodyPr/>
        <a:lstStyle/>
        <a:p>
          <a:endParaRPr lang="uk-UA"/>
        </a:p>
      </dgm:t>
    </dgm:pt>
    <dgm:pt modelId="{97A6FE86-A4CC-4FBC-BB1F-DE39232CE8DD}" type="pres">
      <dgm:prSet presAssocID="{128A5130-3BCC-43C5-A5EF-FDD43EBB1905}" presName="compNode" presStyleCnt="0"/>
      <dgm:spPr/>
      <dgm:t>
        <a:bodyPr/>
        <a:lstStyle/>
        <a:p>
          <a:endParaRPr lang="uk-UA"/>
        </a:p>
      </dgm:t>
    </dgm:pt>
    <dgm:pt modelId="{3D0D5A2A-8F60-4705-A946-3343D95D314B}" type="pres">
      <dgm:prSet presAssocID="{128A5130-3BCC-43C5-A5EF-FDD43EBB1905}" presName="bkgdShape" presStyleLbl="node1" presStyleIdx="0" presStyleCnt="7"/>
      <dgm:spPr/>
      <dgm:t>
        <a:bodyPr/>
        <a:lstStyle/>
        <a:p>
          <a:endParaRPr lang="uk-UA"/>
        </a:p>
      </dgm:t>
    </dgm:pt>
    <dgm:pt modelId="{03059DF7-633E-49B3-A4F2-ADDB60ECF8B2}" type="pres">
      <dgm:prSet presAssocID="{128A5130-3BCC-43C5-A5EF-FDD43EBB1905}" presName="nodeTx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89C5977-8A8D-404E-9B3B-B2686D19B44B}" type="pres">
      <dgm:prSet presAssocID="{128A5130-3BCC-43C5-A5EF-FDD43EBB1905}" presName="invisiNode" presStyleLbl="node1" presStyleIdx="0" presStyleCnt="7"/>
      <dgm:spPr/>
      <dgm:t>
        <a:bodyPr/>
        <a:lstStyle/>
        <a:p>
          <a:endParaRPr lang="uk-UA"/>
        </a:p>
      </dgm:t>
    </dgm:pt>
    <dgm:pt modelId="{F74363A7-B06B-40EC-93D4-A785F723D01F}" type="pres">
      <dgm:prSet presAssocID="{128A5130-3BCC-43C5-A5EF-FDD43EBB1905}" presName="imagNode" presStyleLbl="fgImgPlace1" presStyleIdx="0" presStyleCnt="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DDD2E9CE-9660-438B-A7E9-4CC6CAA59219}" type="pres">
      <dgm:prSet presAssocID="{77D5D1CB-1185-4F6C-8135-CBFAC7264CBC}" presName="sibTrans" presStyleLbl="sibTrans2D1" presStyleIdx="0" presStyleCnt="0"/>
      <dgm:spPr/>
      <dgm:t>
        <a:bodyPr/>
        <a:lstStyle/>
        <a:p>
          <a:endParaRPr lang="uk-UA"/>
        </a:p>
      </dgm:t>
    </dgm:pt>
    <dgm:pt modelId="{27B55D61-8F1C-409E-BFFE-6975F106CFE2}" type="pres">
      <dgm:prSet presAssocID="{5D62D159-24C0-41CF-8405-FFF864911E65}" presName="compNode" presStyleCnt="0"/>
      <dgm:spPr/>
      <dgm:t>
        <a:bodyPr/>
        <a:lstStyle/>
        <a:p>
          <a:endParaRPr lang="uk-UA"/>
        </a:p>
      </dgm:t>
    </dgm:pt>
    <dgm:pt modelId="{A46F84A5-A2A3-4100-A2CE-AF741925680A}" type="pres">
      <dgm:prSet presAssocID="{5D62D159-24C0-41CF-8405-FFF864911E65}" presName="bkgdShape" presStyleLbl="node1" presStyleIdx="1" presStyleCnt="7"/>
      <dgm:spPr/>
      <dgm:t>
        <a:bodyPr/>
        <a:lstStyle/>
        <a:p>
          <a:endParaRPr lang="uk-UA"/>
        </a:p>
      </dgm:t>
    </dgm:pt>
    <dgm:pt modelId="{3654D668-606C-4715-9400-8E5A78E27B44}" type="pres">
      <dgm:prSet presAssocID="{5D62D159-24C0-41CF-8405-FFF864911E65}" presName="nodeTx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C53C56D-0DC2-4164-8533-68EA3B3DBD2E}" type="pres">
      <dgm:prSet presAssocID="{5D62D159-24C0-41CF-8405-FFF864911E65}" presName="invisiNode" presStyleLbl="node1" presStyleIdx="1" presStyleCnt="7"/>
      <dgm:spPr/>
      <dgm:t>
        <a:bodyPr/>
        <a:lstStyle/>
        <a:p>
          <a:endParaRPr lang="uk-UA"/>
        </a:p>
      </dgm:t>
    </dgm:pt>
    <dgm:pt modelId="{A75215EA-0849-4F09-8ADB-7BECBE4B67D2}" type="pres">
      <dgm:prSet presAssocID="{5D62D159-24C0-41CF-8405-FFF864911E65}" presName="imagNode" presStyleLbl="fgImgPlace1" presStyleIdx="1" presStyleCnt="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E9ECC6FC-3A0A-4410-B325-8C7D00FFCFA2}" type="pres">
      <dgm:prSet presAssocID="{9B14CA6E-9B5D-4736-B4BC-C4A7FB1C7778}" presName="sibTrans" presStyleLbl="sibTrans2D1" presStyleIdx="0" presStyleCnt="0"/>
      <dgm:spPr/>
      <dgm:t>
        <a:bodyPr/>
        <a:lstStyle/>
        <a:p>
          <a:endParaRPr lang="uk-UA"/>
        </a:p>
      </dgm:t>
    </dgm:pt>
    <dgm:pt modelId="{F80A5C97-C6E1-4D3F-BD49-3679AF521DF4}" type="pres">
      <dgm:prSet presAssocID="{FF9E309E-D5B6-4051-8D30-1B25D95011EA}" presName="compNode" presStyleCnt="0"/>
      <dgm:spPr/>
      <dgm:t>
        <a:bodyPr/>
        <a:lstStyle/>
        <a:p>
          <a:endParaRPr lang="uk-UA"/>
        </a:p>
      </dgm:t>
    </dgm:pt>
    <dgm:pt modelId="{441BBB84-DA27-43DF-8DA0-21A3375F28A9}" type="pres">
      <dgm:prSet presAssocID="{FF9E309E-D5B6-4051-8D30-1B25D95011EA}" presName="bkgdShape" presStyleLbl="node1" presStyleIdx="2" presStyleCnt="7"/>
      <dgm:spPr/>
      <dgm:t>
        <a:bodyPr/>
        <a:lstStyle/>
        <a:p>
          <a:endParaRPr lang="uk-UA"/>
        </a:p>
      </dgm:t>
    </dgm:pt>
    <dgm:pt modelId="{78BFD4A4-F86B-4CF2-A882-7C7182B854B5}" type="pres">
      <dgm:prSet presAssocID="{FF9E309E-D5B6-4051-8D30-1B25D95011EA}" presName="nodeTx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32BB259-EA7F-46B0-9EFA-9125DE2556A1}" type="pres">
      <dgm:prSet presAssocID="{FF9E309E-D5B6-4051-8D30-1B25D95011EA}" presName="invisiNode" presStyleLbl="node1" presStyleIdx="2" presStyleCnt="7"/>
      <dgm:spPr/>
      <dgm:t>
        <a:bodyPr/>
        <a:lstStyle/>
        <a:p>
          <a:endParaRPr lang="uk-UA"/>
        </a:p>
      </dgm:t>
    </dgm:pt>
    <dgm:pt modelId="{F80C6112-A65B-4928-B10F-38821BBD95BA}" type="pres">
      <dgm:prSet presAssocID="{FF9E309E-D5B6-4051-8D30-1B25D95011EA}" presName="imagNode" presStyleLbl="fgImgPlace1" presStyleIdx="2" presStyleCnt="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235CE333-441E-4549-B3D0-2BB21ED5A9C6}" type="pres">
      <dgm:prSet presAssocID="{7DA3ECDB-75BC-4389-81FC-2C3C91E196D2}" presName="sibTrans" presStyleLbl="sibTrans2D1" presStyleIdx="0" presStyleCnt="0"/>
      <dgm:spPr/>
      <dgm:t>
        <a:bodyPr/>
        <a:lstStyle/>
        <a:p>
          <a:endParaRPr lang="uk-UA"/>
        </a:p>
      </dgm:t>
    </dgm:pt>
    <dgm:pt modelId="{ACD30DAE-977F-4A40-BF10-717E6C057CA2}" type="pres">
      <dgm:prSet presAssocID="{D19F1D45-F6B7-434B-AFF3-0E6397708590}" presName="compNode" presStyleCnt="0"/>
      <dgm:spPr/>
      <dgm:t>
        <a:bodyPr/>
        <a:lstStyle/>
        <a:p>
          <a:endParaRPr lang="uk-UA"/>
        </a:p>
      </dgm:t>
    </dgm:pt>
    <dgm:pt modelId="{F06D8460-9774-4069-9B58-A512C2F076EE}" type="pres">
      <dgm:prSet presAssocID="{D19F1D45-F6B7-434B-AFF3-0E6397708590}" presName="bkgdShape" presStyleLbl="node1" presStyleIdx="3" presStyleCnt="7"/>
      <dgm:spPr/>
      <dgm:t>
        <a:bodyPr/>
        <a:lstStyle/>
        <a:p>
          <a:endParaRPr lang="uk-UA"/>
        </a:p>
      </dgm:t>
    </dgm:pt>
    <dgm:pt modelId="{854C41A8-D56C-4292-BD50-923A63A4A1D5}" type="pres">
      <dgm:prSet presAssocID="{D19F1D45-F6B7-434B-AFF3-0E6397708590}" presName="nodeTx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22A82E7-1FDD-45D2-99AD-A9CFE414C8E6}" type="pres">
      <dgm:prSet presAssocID="{D19F1D45-F6B7-434B-AFF3-0E6397708590}" presName="invisiNode" presStyleLbl="node1" presStyleIdx="3" presStyleCnt="7"/>
      <dgm:spPr/>
      <dgm:t>
        <a:bodyPr/>
        <a:lstStyle/>
        <a:p>
          <a:endParaRPr lang="uk-UA"/>
        </a:p>
      </dgm:t>
    </dgm:pt>
    <dgm:pt modelId="{DB172822-17F5-4886-BDC3-3E24E7FC0C5B}" type="pres">
      <dgm:prSet presAssocID="{D19F1D45-F6B7-434B-AFF3-0E6397708590}" presName="imagNode" presStyleLbl="fgImgPlace1" presStyleIdx="3" presStyleCnt="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F05B439D-EBE7-4AFB-A1B9-E84BB4737CF7}" type="pres">
      <dgm:prSet presAssocID="{96959550-B2D5-494C-9BA2-D4AFA886489F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7B9BAA2-787E-4C78-9236-756E335555AA}" type="pres">
      <dgm:prSet presAssocID="{FD0555D1-C70D-459E-BF38-B878C9900043}" presName="compNode" presStyleCnt="0"/>
      <dgm:spPr/>
      <dgm:t>
        <a:bodyPr/>
        <a:lstStyle/>
        <a:p>
          <a:endParaRPr lang="uk-UA"/>
        </a:p>
      </dgm:t>
    </dgm:pt>
    <dgm:pt modelId="{608789DB-BB79-47AA-AD30-D65E3E195ABE}" type="pres">
      <dgm:prSet presAssocID="{FD0555D1-C70D-459E-BF38-B878C9900043}" presName="bkgdShape" presStyleLbl="node1" presStyleIdx="4" presStyleCnt="7"/>
      <dgm:spPr/>
      <dgm:t>
        <a:bodyPr/>
        <a:lstStyle/>
        <a:p>
          <a:endParaRPr lang="uk-UA"/>
        </a:p>
      </dgm:t>
    </dgm:pt>
    <dgm:pt modelId="{ECB0F6CB-B5F2-4198-A771-D6E25586A79A}" type="pres">
      <dgm:prSet presAssocID="{FD0555D1-C70D-459E-BF38-B878C9900043}" presName="nodeTx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91DF9D5-5B80-43A7-BB1D-8BF429F93C58}" type="pres">
      <dgm:prSet presAssocID="{FD0555D1-C70D-459E-BF38-B878C9900043}" presName="invisiNode" presStyleLbl="node1" presStyleIdx="4" presStyleCnt="7"/>
      <dgm:spPr/>
      <dgm:t>
        <a:bodyPr/>
        <a:lstStyle/>
        <a:p>
          <a:endParaRPr lang="uk-UA"/>
        </a:p>
      </dgm:t>
    </dgm:pt>
    <dgm:pt modelId="{F05CBE39-642F-4C1A-A5BD-C61E354CAE4E}" type="pres">
      <dgm:prSet presAssocID="{FD0555D1-C70D-459E-BF38-B878C9900043}" presName="imagNode" presStyleLbl="fgImgPlace1" presStyleIdx="4" presStyleCnt="7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B0305693-FEC6-4466-9231-9A12494F1EF0}" type="pres">
      <dgm:prSet presAssocID="{ABDBCEB5-84DB-469C-8C96-889EBD73D42A}" presName="sibTrans" presStyleLbl="sibTrans2D1" presStyleIdx="0" presStyleCnt="0"/>
      <dgm:spPr/>
      <dgm:t>
        <a:bodyPr/>
        <a:lstStyle/>
        <a:p>
          <a:endParaRPr lang="uk-UA"/>
        </a:p>
      </dgm:t>
    </dgm:pt>
    <dgm:pt modelId="{8CA6E55A-3F07-4EDE-A51A-869F26C67576}" type="pres">
      <dgm:prSet presAssocID="{4A5ADECA-D510-4DF3-BAE5-A476BA56C11A}" presName="compNode" presStyleCnt="0"/>
      <dgm:spPr/>
      <dgm:t>
        <a:bodyPr/>
        <a:lstStyle/>
        <a:p>
          <a:endParaRPr lang="uk-UA"/>
        </a:p>
      </dgm:t>
    </dgm:pt>
    <dgm:pt modelId="{E09815DA-9BD9-4788-8C09-3B6D85D58DB1}" type="pres">
      <dgm:prSet presAssocID="{4A5ADECA-D510-4DF3-BAE5-A476BA56C11A}" presName="bkgdShape" presStyleLbl="node1" presStyleIdx="5" presStyleCnt="7"/>
      <dgm:spPr/>
      <dgm:t>
        <a:bodyPr/>
        <a:lstStyle/>
        <a:p>
          <a:endParaRPr lang="uk-UA"/>
        </a:p>
      </dgm:t>
    </dgm:pt>
    <dgm:pt modelId="{B6DA901D-D73B-4C54-BCEF-229C64FF08BE}" type="pres">
      <dgm:prSet presAssocID="{4A5ADECA-D510-4DF3-BAE5-A476BA56C11A}" presName="nodeTx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6D720D8-65C7-4037-B0CA-3C06C95BC00D}" type="pres">
      <dgm:prSet presAssocID="{4A5ADECA-D510-4DF3-BAE5-A476BA56C11A}" presName="invisiNode" presStyleLbl="node1" presStyleIdx="5" presStyleCnt="7"/>
      <dgm:spPr/>
      <dgm:t>
        <a:bodyPr/>
        <a:lstStyle/>
        <a:p>
          <a:endParaRPr lang="uk-UA"/>
        </a:p>
      </dgm:t>
    </dgm:pt>
    <dgm:pt modelId="{FDBBACF8-B8C5-4785-8013-57200C179CD4}" type="pres">
      <dgm:prSet presAssocID="{4A5ADECA-D510-4DF3-BAE5-A476BA56C11A}" presName="imagNode" presStyleLbl="fgImgPlace1" presStyleIdx="5" presStyleCnt="7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2C89DB64-A36F-48C3-9143-359F4CE52009}" type="pres">
      <dgm:prSet presAssocID="{2BDB970C-55B9-492E-8E40-1BEE245FFD3D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AC39ABD-3C19-49E8-A9B9-7C68B20CD424}" type="pres">
      <dgm:prSet presAssocID="{C9064FE1-4988-4023-BEE7-A861D3ED5F31}" presName="compNode" presStyleCnt="0"/>
      <dgm:spPr/>
      <dgm:t>
        <a:bodyPr/>
        <a:lstStyle/>
        <a:p>
          <a:endParaRPr lang="uk-UA"/>
        </a:p>
      </dgm:t>
    </dgm:pt>
    <dgm:pt modelId="{297D4F88-D010-4484-A11E-9FD619F9DBC7}" type="pres">
      <dgm:prSet presAssocID="{C9064FE1-4988-4023-BEE7-A861D3ED5F31}" presName="bkgdShape" presStyleLbl="node1" presStyleIdx="6" presStyleCnt="7"/>
      <dgm:spPr/>
      <dgm:t>
        <a:bodyPr/>
        <a:lstStyle/>
        <a:p>
          <a:endParaRPr lang="uk-UA"/>
        </a:p>
      </dgm:t>
    </dgm:pt>
    <dgm:pt modelId="{6E21CEC0-7A44-45BA-A1CB-3C010BE8D8E9}" type="pres">
      <dgm:prSet presAssocID="{C9064FE1-4988-4023-BEE7-A861D3ED5F31}" presName="nodeTx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A58728D-5110-40BD-8042-138E90CF0DBB}" type="pres">
      <dgm:prSet presAssocID="{C9064FE1-4988-4023-BEE7-A861D3ED5F31}" presName="invisiNode" presStyleLbl="node1" presStyleIdx="6" presStyleCnt="7"/>
      <dgm:spPr/>
      <dgm:t>
        <a:bodyPr/>
        <a:lstStyle/>
        <a:p>
          <a:endParaRPr lang="uk-UA"/>
        </a:p>
      </dgm:t>
    </dgm:pt>
    <dgm:pt modelId="{033CDB84-E053-4485-88C9-67D2137CBBAB}" type="pres">
      <dgm:prSet presAssocID="{C9064FE1-4988-4023-BEE7-A861D3ED5F31}" presName="imagNode" presStyleLbl="fgImgPlace1" presStyleIdx="6" presStyleCnt="7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uk-UA"/>
        </a:p>
      </dgm:t>
    </dgm:pt>
  </dgm:ptLst>
  <dgm:cxnLst>
    <dgm:cxn modelId="{609F5133-7350-49AD-A4F0-78CD9BC5EDA8}" type="presOf" srcId="{4A5ADECA-D510-4DF3-BAE5-A476BA56C11A}" destId="{B6DA901D-D73B-4C54-BCEF-229C64FF08BE}" srcOrd="1" destOrd="0" presId="urn:microsoft.com/office/officeart/2005/8/layout/hList7#1"/>
    <dgm:cxn modelId="{DE256BBC-4C1C-46E8-916F-C0DFD38EA2D4}" srcId="{C0E5B49B-4A9D-4963-84F2-78583A51801C}" destId="{FF9E309E-D5B6-4051-8D30-1B25D95011EA}" srcOrd="2" destOrd="0" parTransId="{8BBF4FBF-AE2B-4D07-9F7F-7B9901980E94}" sibTransId="{7DA3ECDB-75BC-4389-81FC-2C3C91E196D2}"/>
    <dgm:cxn modelId="{F7F2DFFB-1D87-4B3A-905E-6C4680DEE3A6}" srcId="{C0E5B49B-4A9D-4963-84F2-78583A51801C}" destId="{FD0555D1-C70D-459E-BF38-B878C9900043}" srcOrd="4" destOrd="0" parTransId="{91AE5752-1DED-4E70-9FAC-F87C156DC9E3}" sibTransId="{ABDBCEB5-84DB-469C-8C96-889EBD73D42A}"/>
    <dgm:cxn modelId="{B031A35F-D48C-4A48-B158-16F227F29E61}" type="presOf" srcId="{5D62D159-24C0-41CF-8405-FFF864911E65}" destId="{3654D668-606C-4715-9400-8E5A78E27B44}" srcOrd="1" destOrd="0" presId="urn:microsoft.com/office/officeart/2005/8/layout/hList7#1"/>
    <dgm:cxn modelId="{3671D020-F03C-4462-A925-6927F222C791}" type="presOf" srcId="{2BDB970C-55B9-492E-8E40-1BEE245FFD3D}" destId="{2C89DB64-A36F-48C3-9143-359F4CE52009}" srcOrd="0" destOrd="0" presId="urn:microsoft.com/office/officeart/2005/8/layout/hList7#1"/>
    <dgm:cxn modelId="{EF47B813-C58E-4B03-9582-878BB838CEC2}" type="presOf" srcId="{D19F1D45-F6B7-434B-AFF3-0E6397708590}" destId="{854C41A8-D56C-4292-BD50-923A63A4A1D5}" srcOrd="1" destOrd="0" presId="urn:microsoft.com/office/officeart/2005/8/layout/hList7#1"/>
    <dgm:cxn modelId="{D3ECC66E-9FD2-4804-8759-073CECEED3A1}" type="presOf" srcId="{5D62D159-24C0-41CF-8405-FFF864911E65}" destId="{A46F84A5-A2A3-4100-A2CE-AF741925680A}" srcOrd="0" destOrd="0" presId="urn:microsoft.com/office/officeart/2005/8/layout/hList7#1"/>
    <dgm:cxn modelId="{2643910E-E8F2-4273-A1C0-608A8749F500}" type="presOf" srcId="{FD0555D1-C70D-459E-BF38-B878C9900043}" destId="{ECB0F6CB-B5F2-4198-A771-D6E25586A79A}" srcOrd="1" destOrd="0" presId="urn:microsoft.com/office/officeart/2005/8/layout/hList7#1"/>
    <dgm:cxn modelId="{C16D9381-4305-4A11-8CB3-432A3783EF2D}" type="presOf" srcId="{128A5130-3BCC-43C5-A5EF-FDD43EBB1905}" destId="{3D0D5A2A-8F60-4705-A946-3343D95D314B}" srcOrd="0" destOrd="0" presId="urn:microsoft.com/office/officeart/2005/8/layout/hList7#1"/>
    <dgm:cxn modelId="{5D840E96-26CD-4493-9A3B-68C228F8E5E6}" srcId="{C0E5B49B-4A9D-4963-84F2-78583A51801C}" destId="{4A5ADECA-D510-4DF3-BAE5-A476BA56C11A}" srcOrd="5" destOrd="0" parTransId="{188628FD-E6C7-4C74-800F-62D5A2A75720}" sibTransId="{2BDB970C-55B9-492E-8E40-1BEE245FFD3D}"/>
    <dgm:cxn modelId="{7F3D6418-43BB-48D7-ADA3-8F7FBBA9DA6C}" type="presOf" srcId="{FD0555D1-C70D-459E-BF38-B878C9900043}" destId="{608789DB-BB79-47AA-AD30-D65E3E195ABE}" srcOrd="0" destOrd="0" presId="urn:microsoft.com/office/officeart/2005/8/layout/hList7#1"/>
    <dgm:cxn modelId="{B7D25409-44B5-401E-8A71-965B1591E329}" type="presOf" srcId="{96959550-B2D5-494C-9BA2-D4AFA886489F}" destId="{F05B439D-EBE7-4AFB-A1B9-E84BB4737CF7}" srcOrd="0" destOrd="0" presId="urn:microsoft.com/office/officeart/2005/8/layout/hList7#1"/>
    <dgm:cxn modelId="{EBFFC6DF-AC69-453E-8977-42C69DD806F4}" srcId="{C0E5B49B-4A9D-4963-84F2-78583A51801C}" destId="{C9064FE1-4988-4023-BEE7-A861D3ED5F31}" srcOrd="6" destOrd="0" parTransId="{AB4D5A82-D3E2-4B45-8CC8-C05F0759A377}" sibTransId="{5B5E71B6-255C-4BA5-83F9-F959976F39A0}"/>
    <dgm:cxn modelId="{3068DD28-3A4A-456B-99FE-4EF050167A65}" type="presOf" srcId="{4A5ADECA-D510-4DF3-BAE5-A476BA56C11A}" destId="{E09815DA-9BD9-4788-8C09-3B6D85D58DB1}" srcOrd="0" destOrd="0" presId="urn:microsoft.com/office/officeart/2005/8/layout/hList7#1"/>
    <dgm:cxn modelId="{EBA6D1E3-FFA5-474B-A5FD-12C902C3BA08}" type="presOf" srcId="{FF9E309E-D5B6-4051-8D30-1B25D95011EA}" destId="{441BBB84-DA27-43DF-8DA0-21A3375F28A9}" srcOrd="0" destOrd="0" presId="urn:microsoft.com/office/officeart/2005/8/layout/hList7#1"/>
    <dgm:cxn modelId="{D236A149-E808-4E42-BFD8-5E20C17FA8F3}" type="presOf" srcId="{128A5130-3BCC-43C5-A5EF-FDD43EBB1905}" destId="{03059DF7-633E-49B3-A4F2-ADDB60ECF8B2}" srcOrd="1" destOrd="0" presId="urn:microsoft.com/office/officeart/2005/8/layout/hList7#1"/>
    <dgm:cxn modelId="{30645EF0-6B8A-463E-9BC7-CE2AF51F9C24}" type="presOf" srcId="{FF9E309E-D5B6-4051-8D30-1B25D95011EA}" destId="{78BFD4A4-F86B-4CF2-A882-7C7182B854B5}" srcOrd="1" destOrd="0" presId="urn:microsoft.com/office/officeart/2005/8/layout/hList7#1"/>
    <dgm:cxn modelId="{5DA29001-8921-48C8-93E0-75A5299DC38E}" type="presOf" srcId="{C0E5B49B-4A9D-4963-84F2-78583A51801C}" destId="{FDF6EE96-DEC8-4A27-B48F-A63316308338}" srcOrd="0" destOrd="0" presId="urn:microsoft.com/office/officeart/2005/8/layout/hList7#1"/>
    <dgm:cxn modelId="{8DF39D5B-5ED2-4AC2-B1F6-F8445A567D20}" type="presOf" srcId="{D19F1D45-F6B7-434B-AFF3-0E6397708590}" destId="{F06D8460-9774-4069-9B58-A512C2F076EE}" srcOrd="0" destOrd="0" presId="urn:microsoft.com/office/officeart/2005/8/layout/hList7#1"/>
    <dgm:cxn modelId="{CCC0E2B4-8D9D-47A3-87B4-FB2F3D1017D4}" type="presOf" srcId="{9B14CA6E-9B5D-4736-B4BC-C4A7FB1C7778}" destId="{E9ECC6FC-3A0A-4410-B325-8C7D00FFCFA2}" srcOrd="0" destOrd="0" presId="urn:microsoft.com/office/officeart/2005/8/layout/hList7#1"/>
    <dgm:cxn modelId="{CAE228D9-6040-4944-888A-C5792AEB4FAD}" srcId="{C0E5B49B-4A9D-4963-84F2-78583A51801C}" destId="{128A5130-3BCC-43C5-A5EF-FDD43EBB1905}" srcOrd="0" destOrd="0" parTransId="{FC8A9918-194C-4CB7-A645-7A44A677FCF1}" sibTransId="{77D5D1CB-1185-4F6C-8135-CBFAC7264CBC}"/>
    <dgm:cxn modelId="{6AC51D01-F3B4-43A7-9553-14B1EC2DFA79}" type="presOf" srcId="{C9064FE1-4988-4023-BEE7-A861D3ED5F31}" destId="{6E21CEC0-7A44-45BA-A1CB-3C010BE8D8E9}" srcOrd="1" destOrd="0" presId="urn:microsoft.com/office/officeart/2005/8/layout/hList7#1"/>
    <dgm:cxn modelId="{2BD8DF3E-F5E3-456B-86FE-8C888DF8E5E3}" srcId="{C0E5B49B-4A9D-4963-84F2-78583A51801C}" destId="{5D62D159-24C0-41CF-8405-FFF864911E65}" srcOrd="1" destOrd="0" parTransId="{5EBB0F4D-E507-4085-8CDD-79838E5243D9}" sibTransId="{9B14CA6E-9B5D-4736-B4BC-C4A7FB1C7778}"/>
    <dgm:cxn modelId="{BE03A1D6-59A7-4ED0-96C6-924947775DE6}" type="presOf" srcId="{77D5D1CB-1185-4F6C-8135-CBFAC7264CBC}" destId="{DDD2E9CE-9660-438B-A7E9-4CC6CAA59219}" srcOrd="0" destOrd="0" presId="urn:microsoft.com/office/officeart/2005/8/layout/hList7#1"/>
    <dgm:cxn modelId="{88F6527B-ECD9-4160-83AB-E3B9D956AFEE}" type="presOf" srcId="{ABDBCEB5-84DB-469C-8C96-889EBD73D42A}" destId="{B0305693-FEC6-4466-9231-9A12494F1EF0}" srcOrd="0" destOrd="0" presId="urn:microsoft.com/office/officeart/2005/8/layout/hList7#1"/>
    <dgm:cxn modelId="{50E27227-CE8A-4697-9405-7363E2713DC1}" type="presOf" srcId="{7DA3ECDB-75BC-4389-81FC-2C3C91E196D2}" destId="{235CE333-441E-4549-B3D0-2BB21ED5A9C6}" srcOrd="0" destOrd="0" presId="urn:microsoft.com/office/officeart/2005/8/layout/hList7#1"/>
    <dgm:cxn modelId="{32473A04-301F-441B-A228-9C9541F4F21C}" type="presOf" srcId="{C9064FE1-4988-4023-BEE7-A861D3ED5F31}" destId="{297D4F88-D010-4484-A11E-9FD619F9DBC7}" srcOrd="0" destOrd="0" presId="urn:microsoft.com/office/officeart/2005/8/layout/hList7#1"/>
    <dgm:cxn modelId="{1EC401CF-9ED1-4766-8857-50C5D11C571F}" srcId="{C0E5B49B-4A9D-4963-84F2-78583A51801C}" destId="{D19F1D45-F6B7-434B-AFF3-0E6397708590}" srcOrd="3" destOrd="0" parTransId="{70CC8C99-582B-48F0-BB57-22D981CD7FAC}" sibTransId="{96959550-B2D5-494C-9BA2-D4AFA886489F}"/>
    <dgm:cxn modelId="{4CEE340A-FD6E-40CE-9D39-05129D7E9098}" type="presParOf" srcId="{FDF6EE96-DEC8-4A27-B48F-A63316308338}" destId="{F1485DEA-E525-4613-B37B-9ECEE3C98B88}" srcOrd="0" destOrd="0" presId="urn:microsoft.com/office/officeart/2005/8/layout/hList7#1"/>
    <dgm:cxn modelId="{633F4F65-3B2A-4B97-8206-37BF786B2177}" type="presParOf" srcId="{FDF6EE96-DEC8-4A27-B48F-A63316308338}" destId="{00230A2A-5B8A-45E0-81F6-37DC339DD096}" srcOrd="1" destOrd="0" presId="urn:microsoft.com/office/officeart/2005/8/layout/hList7#1"/>
    <dgm:cxn modelId="{D8865646-B331-4DE7-8982-89C5FD689CF9}" type="presParOf" srcId="{00230A2A-5B8A-45E0-81F6-37DC339DD096}" destId="{97A6FE86-A4CC-4FBC-BB1F-DE39232CE8DD}" srcOrd="0" destOrd="0" presId="urn:microsoft.com/office/officeart/2005/8/layout/hList7#1"/>
    <dgm:cxn modelId="{E0E65F47-C626-4427-BBA2-A8CEAA798750}" type="presParOf" srcId="{97A6FE86-A4CC-4FBC-BB1F-DE39232CE8DD}" destId="{3D0D5A2A-8F60-4705-A946-3343D95D314B}" srcOrd="0" destOrd="0" presId="urn:microsoft.com/office/officeart/2005/8/layout/hList7#1"/>
    <dgm:cxn modelId="{9C8C0C7E-749A-43B8-89E3-E02C1CE0C9AD}" type="presParOf" srcId="{97A6FE86-A4CC-4FBC-BB1F-DE39232CE8DD}" destId="{03059DF7-633E-49B3-A4F2-ADDB60ECF8B2}" srcOrd="1" destOrd="0" presId="urn:microsoft.com/office/officeart/2005/8/layout/hList7#1"/>
    <dgm:cxn modelId="{219EF967-9063-4EF1-90E9-90F3EBA406C1}" type="presParOf" srcId="{97A6FE86-A4CC-4FBC-BB1F-DE39232CE8DD}" destId="{489C5977-8A8D-404E-9B3B-B2686D19B44B}" srcOrd="2" destOrd="0" presId="urn:microsoft.com/office/officeart/2005/8/layout/hList7#1"/>
    <dgm:cxn modelId="{07B40E39-F565-4B60-A952-970D71270194}" type="presParOf" srcId="{97A6FE86-A4CC-4FBC-BB1F-DE39232CE8DD}" destId="{F74363A7-B06B-40EC-93D4-A785F723D01F}" srcOrd="3" destOrd="0" presId="urn:microsoft.com/office/officeart/2005/8/layout/hList7#1"/>
    <dgm:cxn modelId="{A01B2996-32B8-458C-985C-D7D472863C13}" type="presParOf" srcId="{00230A2A-5B8A-45E0-81F6-37DC339DD096}" destId="{DDD2E9CE-9660-438B-A7E9-4CC6CAA59219}" srcOrd="1" destOrd="0" presId="urn:microsoft.com/office/officeart/2005/8/layout/hList7#1"/>
    <dgm:cxn modelId="{84FE3079-EF94-43EC-A698-547CD3FC8185}" type="presParOf" srcId="{00230A2A-5B8A-45E0-81F6-37DC339DD096}" destId="{27B55D61-8F1C-409E-BFFE-6975F106CFE2}" srcOrd="2" destOrd="0" presId="urn:microsoft.com/office/officeart/2005/8/layout/hList7#1"/>
    <dgm:cxn modelId="{C5B0FBDC-BA9E-423D-81AC-2E8330921F62}" type="presParOf" srcId="{27B55D61-8F1C-409E-BFFE-6975F106CFE2}" destId="{A46F84A5-A2A3-4100-A2CE-AF741925680A}" srcOrd="0" destOrd="0" presId="urn:microsoft.com/office/officeart/2005/8/layout/hList7#1"/>
    <dgm:cxn modelId="{22120F48-1DFE-4943-9BC5-79F9469AF64F}" type="presParOf" srcId="{27B55D61-8F1C-409E-BFFE-6975F106CFE2}" destId="{3654D668-606C-4715-9400-8E5A78E27B44}" srcOrd="1" destOrd="0" presId="urn:microsoft.com/office/officeart/2005/8/layout/hList7#1"/>
    <dgm:cxn modelId="{16F733DE-F460-4232-B517-DBB1A30581FC}" type="presParOf" srcId="{27B55D61-8F1C-409E-BFFE-6975F106CFE2}" destId="{7C53C56D-0DC2-4164-8533-68EA3B3DBD2E}" srcOrd="2" destOrd="0" presId="urn:microsoft.com/office/officeart/2005/8/layout/hList7#1"/>
    <dgm:cxn modelId="{1B698B4A-2FE0-4EFE-AF27-ED61042397DF}" type="presParOf" srcId="{27B55D61-8F1C-409E-BFFE-6975F106CFE2}" destId="{A75215EA-0849-4F09-8ADB-7BECBE4B67D2}" srcOrd="3" destOrd="0" presId="urn:microsoft.com/office/officeart/2005/8/layout/hList7#1"/>
    <dgm:cxn modelId="{FFC6B368-9650-4FE7-9286-26913B61F46B}" type="presParOf" srcId="{00230A2A-5B8A-45E0-81F6-37DC339DD096}" destId="{E9ECC6FC-3A0A-4410-B325-8C7D00FFCFA2}" srcOrd="3" destOrd="0" presId="urn:microsoft.com/office/officeart/2005/8/layout/hList7#1"/>
    <dgm:cxn modelId="{C63700B4-103F-4BDC-9B10-B961661B8DE3}" type="presParOf" srcId="{00230A2A-5B8A-45E0-81F6-37DC339DD096}" destId="{F80A5C97-C6E1-4D3F-BD49-3679AF521DF4}" srcOrd="4" destOrd="0" presId="urn:microsoft.com/office/officeart/2005/8/layout/hList7#1"/>
    <dgm:cxn modelId="{1BC0F610-5EE8-4A35-8749-7FCB6D3DAAF6}" type="presParOf" srcId="{F80A5C97-C6E1-4D3F-BD49-3679AF521DF4}" destId="{441BBB84-DA27-43DF-8DA0-21A3375F28A9}" srcOrd="0" destOrd="0" presId="urn:microsoft.com/office/officeart/2005/8/layout/hList7#1"/>
    <dgm:cxn modelId="{B20F0CD6-1684-41AD-8BA2-F6D93AB2C6D1}" type="presParOf" srcId="{F80A5C97-C6E1-4D3F-BD49-3679AF521DF4}" destId="{78BFD4A4-F86B-4CF2-A882-7C7182B854B5}" srcOrd="1" destOrd="0" presId="urn:microsoft.com/office/officeart/2005/8/layout/hList7#1"/>
    <dgm:cxn modelId="{6011262A-5611-4CDA-830A-42036D179506}" type="presParOf" srcId="{F80A5C97-C6E1-4D3F-BD49-3679AF521DF4}" destId="{E32BB259-EA7F-46B0-9EFA-9125DE2556A1}" srcOrd="2" destOrd="0" presId="urn:microsoft.com/office/officeart/2005/8/layout/hList7#1"/>
    <dgm:cxn modelId="{19C4931E-0FF2-4F45-AB8F-7E41DF1C4EAB}" type="presParOf" srcId="{F80A5C97-C6E1-4D3F-BD49-3679AF521DF4}" destId="{F80C6112-A65B-4928-B10F-38821BBD95BA}" srcOrd="3" destOrd="0" presId="urn:microsoft.com/office/officeart/2005/8/layout/hList7#1"/>
    <dgm:cxn modelId="{96BA56EE-7E39-498E-8D50-8559A5714235}" type="presParOf" srcId="{00230A2A-5B8A-45E0-81F6-37DC339DD096}" destId="{235CE333-441E-4549-B3D0-2BB21ED5A9C6}" srcOrd="5" destOrd="0" presId="urn:microsoft.com/office/officeart/2005/8/layout/hList7#1"/>
    <dgm:cxn modelId="{D8A6B5AF-915F-418B-92C9-1707F18DED5A}" type="presParOf" srcId="{00230A2A-5B8A-45E0-81F6-37DC339DD096}" destId="{ACD30DAE-977F-4A40-BF10-717E6C057CA2}" srcOrd="6" destOrd="0" presId="urn:microsoft.com/office/officeart/2005/8/layout/hList7#1"/>
    <dgm:cxn modelId="{7ED12CBB-2BCD-482A-ABAB-93DE7D0A00EF}" type="presParOf" srcId="{ACD30DAE-977F-4A40-BF10-717E6C057CA2}" destId="{F06D8460-9774-4069-9B58-A512C2F076EE}" srcOrd="0" destOrd="0" presId="urn:microsoft.com/office/officeart/2005/8/layout/hList7#1"/>
    <dgm:cxn modelId="{0715E768-7291-4310-B67C-0DB249DA241D}" type="presParOf" srcId="{ACD30DAE-977F-4A40-BF10-717E6C057CA2}" destId="{854C41A8-D56C-4292-BD50-923A63A4A1D5}" srcOrd="1" destOrd="0" presId="urn:microsoft.com/office/officeart/2005/8/layout/hList7#1"/>
    <dgm:cxn modelId="{3BDBEE44-6AD6-450E-AB76-3093D2B6A5BA}" type="presParOf" srcId="{ACD30DAE-977F-4A40-BF10-717E6C057CA2}" destId="{A22A82E7-1FDD-45D2-99AD-A9CFE414C8E6}" srcOrd="2" destOrd="0" presId="urn:microsoft.com/office/officeart/2005/8/layout/hList7#1"/>
    <dgm:cxn modelId="{F26B9394-129E-4CA1-A530-5B2A4723E9DF}" type="presParOf" srcId="{ACD30DAE-977F-4A40-BF10-717E6C057CA2}" destId="{DB172822-17F5-4886-BDC3-3E24E7FC0C5B}" srcOrd="3" destOrd="0" presId="urn:microsoft.com/office/officeart/2005/8/layout/hList7#1"/>
    <dgm:cxn modelId="{F27C44E7-FAAE-40FB-A5BB-668AA57AFAFA}" type="presParOf" srcId="{00230A2A-5B8A-45E0-81F6-37DC339DD096}" destId="{F05B439D-EBE7-4AFB-A1B9-E84BB4737CF7}" srcOrd="7" destOrd="0" presId="urn:microsoft.com/office/officeart/2005/8/layout/hList7#1"/>
    <dgm:cxn modelId="{160DF6A6-640D-4D88-BAAD-F7F17D61B589}" type="presParOf" srcId="{00230A2A-5B8A-45E0-81F6-37DC339DD096}" destId="{D7B9BAA2-787E-4C78-9236-756E335555AA}" srcOrd="8" destOrd="0" presId="urn:microsoft.com/office/officeart/2005/8/layout/hList7#1"/>
    <dgm:cxn modelId="{F2961AF6-E19E-4583-B7FF-261538F61CCD}" type="presParOf" srcId="{D7B9BAA2-787E-4C78-9236-756E335555AA}" destId="{608789DB-BB79-47AA-AD30-D65E3E195ABE}" srcOrd="0" destOrd="0" presId="urn:microsoft.com/office/officeart/2005/8/layout/hList7#1"/>
    <dgm:cxn modelId="{9D0AB301-A8C1-4D6D-9931-0A26AA391E58}" type="presParOf" srcId="{D7B9BAA2-787E-4C78-9236-756E335555AA}" destId="{ECB0F6CB-B5F2-4198-A771-D6E25586A79A}" srcOrd="1" destOrd="0" presId="urn:microsoft.com/office/officeart/2005/8/layout/hList7#1"/>
    <dgm:cxn modelId="{FB2CFED8-1EE1-4DFF-AD00-37B396914954}" type="presParOf" srcId="{D7B9BAA2-787E-4C78-9236-756E335555AA}" destId="{291DF9D5-5B80-43A7-BB1D-8BF429F93C58}" srcOrd="2" destOrd="0" presId="urn:microsoft.com/office/officeart/2005/8/layout/hList7#1"/>
    <dgm:cxn modelId="{26E5F401-3CA0-43A6-82CE-C7FDAA4F2384}" type="presParOf" srcId="{D7B9BAA2-787E-4C78-9236-756E335555AA}" destId="{F05CBE39-642F-4C1A-A5BD-C61E354CAE4E}" srcOrd="3" destOrd="0" presId="urn:microsoft.com/office/officeart/2005/8/layout/hList7#1"/>
    <dgm:cxn modelId="{BFCAD6F7-FE84-4733-8688-4BDAF98C1E0B}" type="presParOf" srcId="{00230A2A-5B8A-45E0-81F6-37DC339DD096}" destId="{B0305693-FEC6-4466-9231-9A12494F1EF0}" srcOrd="9" destOrd="0" presId="urn:microsoft.com/office/officeart/2005/8/layout/hList7#1"/>
    <dgm:cxn modelId="{03D0F09A-1CAE-445D-9C96-44E6E5BD231B}" type="presParOf" srcId="{00230A2A-5B8A-45E0-81F6-37DC339DD096}" destId="{8CA6E55A-3F07-4EDE-A51A-869F26C67576}" srcOrd="10" destOrd="0" presId="urn:microsoft.com/office/officeart/2005/8/layout/hList7#1"/>
    <dgm:cxn modelId="{FFE64F78-1FAE-4E9C-A9F6-55358B077369}" type="presParOf" srcId="{8CA6E55A-3F07-4EDE-A51A-869F26C67576}" destId="{E09815DA-9BD9-4788-8C09-3B6D85D58DB1}" srcOrd="0" destOrd="0" presId="urn:microsoft.com/office/officeart/2005/8/layout/hList7#1"/>
    <dgm:cxn modelId="{61419893-A566-4B86-AB1A-806BC2E35508}" type="presParOf" srcId="{8CA6E55A-3F07-4EDE-A51A-869F26C67576}" destId="{B6DA901D-D73B-4C54-BCEF-229C64FF08BE}" srcOrd="1" destOrd="0" presId="urn:microsoft.com/office/officeart/2005/8/layout/hList7#1"/>
    <dgm:cxn modelId="{CCD24A12-5AD5-4578-9842-2CA9BF9406A6}" type="presParOf" srcId="{8CA6E55A-3F07-4EDE-A51A-869F26C67576}" destId="{66D720D8-65C7-4037-B0CA-3C06C95BC00D}" srcOrd="2" destOrd="0" presId="urn:microsoft.com/office/officeart/2005/8/layout/hList7#1"/>
    <dgm:cxn modelId="{059FEAEB-8DED-404F-8A17-45803E6D76D2}" type="presParOf" srcId="{8CA6E55A-3F07-4EDE-A51A-869F26C67576}" destId="{FDBBACF8-B8C5-4785-8013-57200C179CD4}" srcOrd="3" destOrd="0" presId="urn:microsoft.com/office/officeart/2005/8/layout/hList7#1"/>
    <dgm:cxn modelId="{255F976D-A9DD-4737-9DB1-3C04047C6FF5}" type="presParOf" srcId="{00230A2A-5B8A-45E0-81F6-37DC339DD096}" destId="{2C89DB64-A36F-48C3-9143-359F4CE52009}" srcOrd="11" destOrd="0" presId="urn:microsoft.com/office/officeart/2005/8/layout/hList7#1"/>
    <dgm:cxn modelId="{446E31D2-0DF5-453F-86F0-03AD60B86445}" type="presParOf" srcId="{00230A2A-5B8A-45E0-81F6-37DC339DD096}" destId="{DAC39ABD-3C19-49E8-A9B9-7C68B20CD424}" srcOrd="12" destOrd="0" presId="urn:microsoft.com/office/officeart/2005/8/layout/hList7#1"/>
    <dgm:cxn modelId="{3EF577A3-E971-4E5C-B7C8-BF628FAB5250}" type="presParOf" srcId="{DAC39ABD-3C19-49E8-A9B9-7C68B20CD424}" destId="{297D4F88-D010-4484-A11E-9FD619F9DBC7}" srcOrd="0" destOrd="0" presId="urn:microsoft.com/office/officeart/2005/8/layout/hList7#1"/>
    <dgm:cxn modelId="{13174A28-1FA9-4EBF-94B0-FC1B2EBAFD40}" type="presParOf" srcId="{DAC39ABD-3C19-49E8-A9B9-7C68B20CD424}" destId="{6E21CEC0-7A44-45BA-A1CB-3C010BE8D8E9}" srcOrd="1" destOrd="0" presId="urn:microsoft.com/office/officeart/2005/8/layout/hList7#1"/>
    <dgm:cxn modelId="{618AAF32-8BBD-4FE8-B333-B03C5DFAB5C1}" type="presParOf" srcId="{DAC39ABD-3C19-49E8-A9B9-7C68B20CD424}" destId="{0A58728D-5110-40BD-8042-138E90CF0DBB}" srcOrd="2" destOrd="0" presId="urn:microsoft.com/office/officeart/2005/8/layout/hList7#1"/>
    <dgm:cxn modelId="{4B5B77AB-37EB-43F4-B931-49C928E14E11}" type="presParOf" srcId="{DAC39ABD-3C19-49E8-A9B9-7C68B20CD424}" destId="{033CDB84-E053-4485-88C9-67D2137CBBAB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B41A10D-2BB0-4110-A5D2-911FFAB1B0C0}" type="doc">
      <dgm:prSet loTypeId="urn:microsoft.com/office/officeart/2005/8/layout/vList4#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F2ACD225-1803-47DF-92A4-BD6A912E0B6E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Перша інформаційна революція </a:t>
          </a:r>
        </a:p>
      </dgm:t>
    </dgm:pt>
    <dgm:pt modelId="{EF1A289F-8004-43B2-8309-44530A2865D3}" type="parTrans" cxnId="{0EC2B8F7-92BE-47BB-BAA7-D433858DD42C}">
      <dgm:prSet/>
      <dgm:spPr/>
      <dgm:t>
        <a:bodyPr/>
        <a:lstStyle/>
        <a:p>
          <a:endParaRPr lang="uk-UA"/>
        </a:p>
      </dgm:t>
    </dgm:pt>
    <dgm:pt modelId="{71739681-91E2-4234-B6E9-2D3AB469457B}" type="sibTrans" cxnId="{0EC2B8F7-92BE-47BB-BAA7-D433858DD42C}">
      <dgm:prSet/>
      <dgm:spPr/>
      <dgm:t>
        <a:bodyPr/>
        <a:lstStyle/>
        <a:p>
          <a:endParaRPr lang="uk-UA"/>
        </a:p>
      </dgm:t>
    </dgm:pt>
    <dgm:pt modelId="{7B6103CE-B76A-4F02-8A95-53BCD7768D1F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пов'язана з появою писемності. Вона уможливила передавання інформації від покоління до покоління через її фіксацію в знаках</a:t>
          </a:r>
        </a:p>
      </dgm:t>
    </dgm:pt>
    <dgm:pt modelId="{32E12DCE-CD9F-4350-961E-72F494F18A21}" type="parTrans" cxnId="{F3FB3315-FA63-4E71-8DFD-9F24160BE231}">
      <dgm:prSet/>
      <dgm:spPr/>
      <dgm:t>
        <a:bodyPr/>
        <a:lstStyle/>
        <a:p>
          <a:endParaRPr lang="uk-UA"/>
        </a:p>
      </dgm:t>
    </dgm:pt>
    <dgm:pt modelId="{795F3F60-59F7-4D29-9C3B-D51C3310852E}" type="sibTrans" cxnId="{F3FB3315-FA63-4E71-8DFD-9F24160BE231}">
      <dgm:prSet/>
      <dgm:spPr/>
      <dgm:t>
        <a:bodyPr/>
        <a:lstStyle/>
        <a:p>
          <a:endParaRPr lang="uk-UA"/>
        </a:p>
      </dgm:t>
    </dgm:pt>
    <dgm:pt modelId="{BA4090A7-01D8-48CD-9D78-41FF3F130282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Третя інформаційна революція (кінець ХІХ - початок ХХ ст)</a:t>
          </a:r>
        </a:p>
      </dgm:t>
    </dgm:pt>
    <dgm:pt modelId="{BBFEDC34-55FA-43EB-8373-55488D930769}" type="parTrans" cxnId="{02C9967C-4E9C-49AC-9CB3-109BC667B845}">
      <dgm:prSet/>
      <dgm:spPr/>
      <dgm:t>
        <a:bodyPr/>
        <a:lstStyle/>
        <a:p>
          <a:endParaRPr lang="uk-UA"/>
        </a:p>
      </dgm:t>
    </dgm:pt>
    <dgm:pt modelId="{B6F447D2-728B-4784-8B41-56C35259F2DE}" type="sibTrans" cxnId="{02C9967C-4E9C-49AC-9CB3-109BC667B845}">
      <dgm:prSet/>
      <dgm:spPr/>
      <dgm:t>
        <a:bodyPr/>
        <a:lstStyle/>
        <a:p>
          <a:endParaRPr lang="uk-UA"/>
        </a:p>
      </dgm:t>
    </dgm:pt>
    <dgm:pt modelId="{5F6D03E5-C452-41A1-AACB-3AF363568056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пов'язана з винайденням телеграфу, телефону, радіо, телебачення, що дало змогу оперативно у великих обсягах передавати й накопичувати інформацію</a:t>
          </a:r>
        </a:p>
      </dgm:t>
    </dgm:pt>
    <dgm:pt modelId="{7EFA6E65-C2ED-4F3E-B850-37D6837226F3}" type="parTrans" cxnId="{FD0E6351-283C-4F4F-912B-E81EC3718606}">
      <dgm:prSet/>
      <dgm:spPr/>
      <dgm:t>
        <a:bodyPr/>
        <a:lstStyle/>
        <a:p>
          <a:endParaRPr lang="uk-UA"/>
        </a:p>
      </dgm:t>
    </dgm:pt>
    <dgm:pt modelId="{5D515DBD-7E01-482C-B861-07C6EFCF74F5}" type="sibTrans" cxnId="{FD0E6351-283C-4F4F-912B-E81EC3718606}">
      <dgm:prSet/>
      <dgm:spPr/>
      <dgm:t>
        <a:bodyPr/>
        <a:lstStyle/>
        <a:p>
          <a:endParaRPr lang="uk-UA"/>
        </a:p>
      </dgm:t>
    </dgm:pt>
    <dgm:pt modelId="{472479D7-77BC-4FC3-A203-19DDE48E480A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Четверта інформаційна революція (70  - ті роки ХХ ст. )</a:t>
          </a:r>
        </a:p>
      </dgm:t>
    </dgm:pt>
    <dgm:pt modelId="{85A714FC-86D0-4373-81BF-23ED0163A3B0}" type="parTrans" cxnId="{17090026-F8C6-49CB-B4C4-00D3EB91FE6E}">
      <dgm:prSet/>
      <dgm:spPr/>
      <dgm:t>
        <a:bodyPr/>
        <a:lstStyle/>
        <a:p>
          <a:endParaRPr lang="uk-UA"/>
        </a:p>
      </dgm:t>
    </dgm:pt>
    <dgm:pt modelId="{38190C06-8AED-4281-B284-334C30C71C6B}" type="sibTrans" cxnId="{17090026-F8C6-49CB-B4C4-00D3EB91FE6E}">
      <dgm:prSet/>
      <dgm:spPr/>
      <dgm:t>
        <a:bodyPr/>
        <a:lstStyle/>
        <a:p>
          <a:endParaRPr lang="uk-UA"/>
        </a:p>
      </dgm:t>
    </dgm:pt>
    <dgm:pt modelId="{EADFFBB5-A080-4360-891F-F09A4E927A85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зумовлена винаходом мікропроцесорної технології і персонального комп'ютера, вона характеризується переходом від механічних, електричних засобів перетворення інформації до електронних та створення програмного забезпечення</a:t>
          </a:r>
        </a:p>
      </dgm:t>
    </dgm:pt>
    <dgm:pt modelId="{8C72CD85-E8ED-489D-A8F2-A598764669EF}" type="parTrans" cxnId="{2278338B-2FC0-430D-8223-E0C80506D48B}">
      <dgm:prSet/>
      <dgm:spPr/>
      <dgm:t>
        <a:bodyPr/>
        <a:lstStyle/>
        <a:p>
          <a:endParaRPr lang="uk-UA"/>
        </a:p>
      </dgm:t>
    </dgm:pt>
    <dgm:pt modelId="{BC825498-AA51-4C59-8942-5C5EB0C87892}" type="sibTrans" cxnId="{2278338B-2FC0-430D-8223-E0C80506D48B}">
      <dgm:prSet/>
      <dgm:spPr/>
      <dgm:t>
        <a:bodyPr/>
        <a:lstStyle/>
        <a:p>
          <a:endParaRPr lang="uk-UA"/>
        </a:p>
      </dgm:t>
    </dgm:pt>
    <dgm:pt modelId="{8DCBD948-EEA1-484B-A534-2E2C383A3F10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Друга інформаційна революція (Х</a:t>
          </a:r>
          <a:r>
            <a:rPr lang="en-US" sz="1200" b="1">
              <a:latin typeface="+mj-lt"/>
            </a:rPr>
            <a:t>Vc</a:t>
          </a:r>
          <a:r>
            <a:rPr lang="uk-UA" sz="1200" b="1">
              <a:latin typeface="+mj-lt"/>
            </a:rPr>
            <a:t>т. )</a:t>
          </a:r>
        </a:p>
      </dgm:t>
    </dgm:pt>
    <dgm:pt modelId="{E02C7E6D-F88E-4117-A968-591E96BCD67C}" type="parTrans" cxnId="{2CD88C0F-181A-480D-A8F2-8931B5DF48AA}">
      <dgm:prSet/>
      <dgm:spPr/>
      <dgm:t>
        <a:bodyPr/>
        <a:lstStyle/>
        <a:p>
          <a:endParaRPr lang="uk-UA"/>
        </a:p>
      </dgm:t>
    </dgm:pt>
    <dgm:pt modelId="{A4DD6068-607A-40F6-A86F-861207DE57A8}" type="sibTrans" cxnId="{2CD88C0F-181A-480D-A8F2-8931B5DF48AA}">
      <dgm:prSet/>
      <dgm:spPr/>
      <dgm:t>
        <a:bodyPr/>
        <a:lstStyle/>
        <a:p>
          <a:endParaRPr lang="uk-UA"/>
        </a:p>
      </dgm:t>
    </dgm:pt>
    <dgm:pt modelId="{55E9FF5C-8F60-46DC-8805-45912DCB9396}">
      <dgm:prSet custT="1"/>
      <dgm:spPr/>
      <dgm:t>
        <a:bodyPr/>
        <a:lstStyle/>
        <a:p>
          <a:r>
            <a:rPr lang="uk-UA" sz="1200">
              <a:latin typeface="+mj-lt"/>
            </a:rPr>
            <a:t>була зумовлена винайденням і поширенням книгодрукування, вона зробила  інформацію доступною  широким верствам населення завдяки тиражуванню знань</a:t>
          </a:r>
        </a:p>
      </dgm:t>
    </dgm:pt>
    <dgm:pt modelId="{AAC0568C-552D-45C7-91A0-BC566653D0C5}" type="parTrans" cxnId="{0346DD21-2324-4B7E-AB25-1D07D966BF61}">
      <dgm:prSet/>
      <dgm:spPr/>
      <dgm:t>
        <a:bodyPr/>
        <a:lstStyle/>
        <a:p>
          <a:endParaRPr lang="uk-UA"/>
        </a:p>
      </dgm:t>
    </dgm:pt>
    <dgm:pt modelId="{10F80CCD-89B9-4B01-A931-5C3C53CCF50A}" type="sibTrans" cxnId="{0346DD21-2324-4B7E-AB25-1D07D966BF61}">
      <dgm:prSet/>
      <dgm:spPr/>
      <dgm:t>
        <a:bodyPr/>
        <a:lstStyle/>
        <a:p>
          <a:endParaRPr lang="uk-UA"/>
        </a:p>
      </dgm:t>
    </dgm:pt>
    <dgm:pt modelId="{C1EF4356-87FE-4F88-B4EA-60096913563C}" type="pres">
      <dgm:prSet presAssocID="{BB41A10D-2BB0-4110-A5D2-911FFAB1B0C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7C52D9F4-FEAE-4B3F-9A0A-D840970A5BE3}" type="pres">
      <dgm:prSet presAssocID="{F2ACD225-1803-47DF-92A4-BD6A912E0B6E}" presName="comp" presStyleCnt="0"/>
      <dgm:spPr/>
    </dgm:pt>
    <dgm:pt modelId="{1D09C8B8-7B52-42A9-9001-A59A4CE154F8}" type="pres">
      <dgm:prSet presAssocID="{F2ACD225-1803-47DF-92A4-BD6A912E0B6E}" presName="box" presStyleLbl="node1" presStyleIdx="0" presStyleCnt="4"/>
      <dgm:spPr/>
      <dgm:t>
        <a:bodyPr/>
        <a:lstStyle/>
        <a:p>
          <a:endParaRPr lang="uk-UA"/>
        </a:p>
      </dgm:t>
    </dgm:pt>
    <dgm:pt modelId="{97F90647-563D-4716-982D-9A1601D6F307}" type="pres">
      <dgm:prSet presAssocID="{F2ACD225-1803-47DF-92A4-BD6A912E0B6E}" presName="img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E486D39-C024-455F-8EA6-117AB35A28CE}" type="pres">
      <dgm:prSet presAssocID="{F2ACD225-1803-47DF-92A4-BD6A912E0B6E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F6C8A68-0C00-408D-9482-C0BF206A156D}" type="pres">
      <dgm:prSet presAssocID="{71739681-91E2-4234-B6E9-2D3AB469457B}" presName="spacer" presStyleCnt="0"/>
      <dgm:spPr/>
    </dgm:pt>
    <dgm:pt modelId="{09FCBE59-D2E6-4CC2-833F-67AC6EB7441B}" type="pres">
      <dgm:prSet presAssocID="{8DCBD948-EEA1-484B-A534-2E2C383A3F10}" presName="comp" presStyleCnt="0"/>
      <dgm:spPr/>
    </dgm:pt>
    <dgm:pt modelId="{D74C68EF-B6F9-4329-9E7E-E520B33639E0}" type="pres">
      <dgm:prSet presAssocID="{8DCBD948-EEA1-484B-A534-2E2C383A3F10}" presName="box" presStyleLbl="node1" presStyleIdx="1" presStyleCnt="4"/>
      <dgm:spPr/>
      <dgm:t>
        <a:bodyPr/>
        <a:lstStyle/>
        <a:p>
          <a:endParaRPr lang="uk-UA"/>
        </a:p>
      </dgm:t>
    </dgm:pt>
    <dgm:pt modelId="{D05A5680-E0DB-4CDA-9D65-FA85327B3CD0}" type="pres">
      <dgm:prSet presAssocID="{8DCBD948-EEA1-484B-A534-2E2C383A3F10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D8793C4-F466-4CC9-9AF5-7E0C5DB4E590}" type="pres">
      <dgm:prSet presAssocID="{8DCBD948-EEA1-484B-A534-2E2C383A3F10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B71A45F-E1B5-43D9-BC8D-6B94B0184584}" type="pres">
      <dgm:prSet presAssocID="{A4DD6068-607A-40F6-A86F-861207DE57A8}" presName="spacer" presStyleCnt="0"/>
      <dgm:spPr/>
    </dgm:pt>
    <dgm:pt modelId="{75A0D44D-66A1-4B11-BA94-5177C75D355E}" type="pres">
      <dgm:prSet presAssocID="{BA4090A7-01D8-48CD-9D78-41FF3F130282}" presName="comp" presStyleCnt="0"/>
      <dgm:spPr/>
    </dgm:pt>
    <dgm:pt modelId="{92BF86C4-C0CB-45EE-AFE5-56B0B645E844}" type="pres">
      <dgm:prSet presAssocID="{BA4090A7-01D8-48CD-9D78-41FF3F130282}" presName="box" presStyleLbl="node1" presStyleIdx="2" presStyleCnt="4"/>
      <dgm:spPr/>
      <dgm:t>
        <a:bodyPr/>
        <a:lstStyle/>
        <a:p>
          <a:endParaRPr lang="uk-UA"/>
        </a:p>
      </dgm:t>
    </dgm:pt>
    <dgm:pt modelId="{ABE83CF9-D70D-458B-A7ED-1E2B3802ABC1}" type="pres">
      <dgm:prSet presAssocID="{BA4090A7-01D8-48CD-9D78-41FF3F130282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3D1FEF7-F7ED-4522-A126-275B3A99852A}" type="pres">
      <dgm:prSet presAssocID="{BA4090A7-01D8-48CD-9D78-41FF3F130282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32A9F7B-2DE4-4E57-B71D-B2590C36BCF8}" type="pres">
      <dgm:prSet presAssocID="{B6F447D2-728B-4784-8B41-56C35259F2DE}" presName="spacer" presStyleCnt="0"/>
      <dgm:spPr/>
    </dgm:pt>
    <dgm:pt modelId="{43C33B7F-A6E9-42AA-91D9-D24489ABFCEA}" type="pres">
      <dgm:prSet presAssocID="{472479D7-77BC-4FC3-A203-19DDE48E480A}" presName="comp" presStyleCnt="0"/>
      <dgm:spPr/>
    </dgm:pt>
    <dgm:pt modelId="{B3E84D09-2E8D-4DAC-8085-56A7A4274028}" type="pres">
      <dgm:prSet presAssocID="{472479D7-77BC-4FC3-A203-19DDE48E480A}" presName="box" presStyleLbl="node1" presStyleIdx="3" presStyleCnt="4"/>
      <dgm:spPr/>
      <dgm:t>
        <a:bodyPr/>
        <a:lstStyle/>
        <a:p>
          <a:endParaRPr lang="uk-UA"/>
        </a:p>
      </dgm:t>
    </dgm:pt>
    <dgm:pt modelId="{D3B4F37E-5E4D-4216-AD53-711AA854667B}" type="pres">
      <dgm:prSet presAssocID="{472479D7-77BC-4FC3-A203-19DDE48E480A}" presName="img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9ABE6884-6F9E-4034-B8E9-8CFCC73F8CC4}" type="pres">
      <dgm:prSet presAssocID="{472479D7-77BC-4FC3-A203-19DDE48E480A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CD88C0F-181A-480D-A8F2-8931B5DF48AA}" srcId="{BB41A10D-2BB0-4110-A5D2-911FFAB1B0C0}" destId="{8DCBD948-EEA1-484B-A534-2E2C383A3F10}" srcOrd="1" destOrd="0" parTransId="{E02C7E6D-F88E-4117-A968-591E96BCD67C}" sibTransId="{A4DD6068-607A-40F6-A86F-861207DE57A8}"/>
    <dgm:cxn modelId="{BD3D4DB2-BF38-4C2D-A3D3-41D0C3A8F71B}" type="presOf" srcId="{8DCBD948-EEA1-484B-A534-2E2C383A3F10}" destId="{5D8793C4-F466-4CC9-9AF5-7E0C5DB4E590}" srcOrd="1" destOrd="0" presId="urn:microsoft.com/office/officeart/2005/8/layout/vList4#1"/>
    <dgm:cxn modelId="{4098FDA4-AB95-40CE-994A-8126455249C9}" type="presOf" srcId="{5F6D03E5-C452-41A1-AACB-3AF363568056}" destId="{92BF86C4-C0CB-45EE-AFE5-56B0B645E844}" srcOrd="0" destOrd="1" presId="urn:microsoft.com/office/officeart/2005/8/layout/vList4#1"/>
    <dgm:cxn modelId="{D9A2CD45-2443-4813-8D70-8EBF020B7679}" type="presOf" srcId="{BB41A10D-2BB0-4110-A5D2-911FFAB1B0C0}" destId="{C1EF4356-87FE-4F88-B4EA-60096913563C}" srcOrd="0" destOrd="0" presId="urn:microsoft.com/office/officeart/2005/8/layout/vList4#1"/>
    <dgm:cxn modelId="{F3FB3315-FA63-4E71-8DFD-9F24160BE231}" srcId="{F2ACD225-1803-47DF-92A4-BD6A912E0B6E}" destId="{7B6103CE-B76A-4F02-8A95-53BCD7768D1F}" srcOrd="0" destOrd="0" parTransId="{32E12DCE-CD9F-4350-961E-72F494F18A21}" sibTransId="{795F3F60-59F7-4D29-9C3B-D51C3310852E}"/>
    <dgm:cxn modelId="{3E223C86-9D6A-440D-8538-56E779C5317B}" type="presOf" srcId="{F2ACD225-1803-47DF-92A4-BD6A912E0B6E}" destId="{CE486D39-C024-455F-8EA6-117AB35A28CE}" srcOrd="1" destOrd="0" presId="urn:microsoft.com/office/officeart/2005/8/layout/vList4#1"/>
    <dgm:cxn modelId="{B11A7DD0-BFC8-47EE-9614-D1DD352E9BA0}" type="presOf" srcId="{7B6103CE-B76A-4F02-8A95-53BCD7768D1F}" destId="{CE486D39-C024-455F-8EA6-117AB35A28CE}" srcOrd="1" destOrd="1" presId="urn:microsoft.com/office/officeart/2005/8/layout/vList4#1"/>
    <dgm:cxn modelId="{DB803DDB-7A2B-40BC-A3C1-371CCD0346A9}" type="presOf" srcId="{EADFFBB5-A080-4360-891F-F09A4E927A85}" destId="{9ABE6884-6F9E-4034-B8E9-8CFCC73F8CC4}" srcOrd="1" destOrd="1" presId="urn:microsoft.com/office/officeart/2005/8/layout/vList4#1"/>
    <dgm:cxn modelId="{FD0E6351-283C-4F4F-912B-E81EC3718606}" srcId="{BA4090A7-01D8-48CD-9D78-41FF3F130282}" destId="{5F6D03E5-C452-41A1-AACB-3AF363568056}" srcOrd="0" destOrd="0" parTransId="{7EFA6E65-C2ED-4F3E-B850-37D6837226F3}" sibTransId="{5D515DBD-7E01-482C-B861-07C6EFCF74F5}"/>
    <dgm:cxn modelId="{C3A5ADA9-95AE-4FCF-9BAE-21EECF4CC520}" type="presOf" srcId="{BA4090A7-01D8-48CD-9D78-41FF3F130282}" destId="{92BF86C4-C0CB-45EE-AFE5-56B0B645E844}" srcOrd="0" destOrd="0" presId="urn:microsoft.com/office/officeart/2005/8/layout/vList4#1"/>
    <dgm:cxn modelId="{FDD96259-A351-4779-B517-35C2ADD89F18}" type="presOf" srcId="{472479D7-77BC-4FC3-A203-19DDE48E480A}" destId="{B3E84D09-2E8D-4DAC-8085-56A7A4274028}" srcOrd="0" destOrd="0" presId="urn:microsoft.com/office/officeart/2005/8/layout/vList4#1"/>
    <dgm:cxn modelId="{B9DA5767-FDAD-4B3D-AC5E-3E2923E21C25}" type="presOf" srcId="{F2ACD225-1803-47DF-92A4-BD6A912E0B6E}" destId="{1D09C8B8-7B52-42A9-9001-A59A4CE154F8}" srcOrd="0" destOrd="0" presId="urn:microsoft.com/office/officeart/2005/8/layout/vList4#1"/>
    <dgm:cxn modelId="{0EC2B8F7-92BE-47BB-BAA7-D433858DD42C}" srcId="{BB41A10D-2BB0-4110-A5D2-911FFAB1B0C0}" destId="{F2ACD225-1803-47DF-92A4-BD6A912E0B6E}" srcOrd="0" destOrd="0" parTransId="{EF1A289F-8004-43B2-8309-44530A2865D3}" sibTransId="{71739681-91E2-4234-B6E9-2D3AB469457B}"/>
    <dgm:cxn modelId="{C2736434-D99F-412A-BBF0-7015ABAD0F26}" type="presOf" srcId="{55E9FF5C-8F60-46DC-8805-45912DCB9396}" destId="{D74C68EF-B6F9-4329-9E7E-E520B33639E0}" srcOrd="0" destOrd="1" presId="urn:microsoft.com/office/officeart/2005/8/layout/vList4#1"/>
    <dgm:cxn modelId="{2278338B-2FC0-430D-8223-E0C80506D48B}" srcId="{472479D7-77BC-4FC3-A203-19DDE48E480A}" destId="{EADFFBB5-A080-4360-891F-F09A4E927A85}" srcOrd="0" destOrd="0" parTransId="{8C72CD85-E8ED-489D-A8F2-A598764669EF}" sibTransId="{BC825498-AA51-4C59-8942-5C5EB0C87892}"/>
    <dgm:cxn modelId="{2ED6DF02-3779-4E7A-9B6C-A05068B0DD74}" type="presOf" srcId="{8DCBD948-EEA1-484B-A534-2E2C383A3F10}" destId="{D74C68EF-B6F9-4329-9E7E-E520B33639E0}" srcOrd="0" destOrd="0" presId="urn:microsoft.com/office/officeart/2005/8/layout/vList4#1"/>
    <dgm:cxn modelId="{17090026-F8C6-49CB-B4C4-00D3EB91FE6E}" srcId="{BB41A10D-2BB0-4110-A5D2-911FFAB1B0C0}" destId="{472479D7-77BC-4FC3-A203-19DDE48E480A}" srcOrd="3" destOrd="0" parTransId="{85A714FC-86D0-4373-81BF-23ED0163A3B0}" sibTransId="{38190C06-8AED-4281-B284-334C30C71C6B}"/>
    <dgm:cxn modelId="{02C9967C-4E9C-49AC-9CB3-109BC667B845}" srcId="{BB41A10D-2BB0-4110-A5D2-911FFAB1B0C0}" destId="{BA4090A7-01D8-48CD-9D78-41FF3F130282}" srcOrd="2" destOrd="0" parTransId="{BBFEDC34-55FA-43EB-8373-55488D930769}" sibTransId="{B6F447D2-728B-4784-8B41-56C35259F2DE}"/>
    <dgm:cxn modelId="{0346DD21-2324-4B7E-AB25-1D07D966BF61}" srcId="{8DCBD948-EEA1-484B-A534-2E2C383A3F10}" destId="{55E9FF5C-8F60-46DC-8805-45912DCB9396}" srcOrd="0" destOrd="0" parTransId="{AAC0568C-552D-45C7-91A0-BC566653D0C5}" sibTransId="{10F80CCD-89B9-4B01-A931-5C3C53CCF50A}"/>
    <dgm:cxn modelId="{BE0BF693-590C-416F-BB52-C79DCFEE5043}" type="presOf" srcId="{BA4090A7-01D8-48CD-9D78-41FF3F130282}" destId="{73D1FEF7-F7ED-4522-A126-275B3A99852A}" srcOrd="1" destOrd="0" presId="urn:microsoft.com/office/officeart/2005/8/layout/vList4#1"/>
    <dgm:cxn modelId="{9DA24044-EA52-4720-AFCE-0CBCFAF37C8A}" type="presOf" srcId="{55E9FF5C-8F60-46DC-8805-45912DCB9396}" destId="{5D8793C4-F466-4CC9-9AF5-7E0C5DB4E590}" srcOrd="1" destOrd="1" presId="urn:microsoft.com/office/officeart/2005/8/layout/vList4#1"/>
    <dgm:cxn modelId="{F7A33285-12BB-4E84-9B68-FBFB7CA96488}" type="presOf" srcId="{472479D7-77BC-4FC3-A203-19DDE48E480A}" destId="{9ABE6884-6F9E-4034-B8E9-8CFCC73F8CC4}" srcOrd="1" destOrd="0" presId="urn:microsoft.com/office/officeart/2005/8/layout/vList4#1"/>
    <dgm:cxn modelId="{B8EB7C23-7FA9-49FD-B1B6-6FDA103EBAE5}" type="presOf" srcId="{5F6D03E5-C452-41A1-AACB-3AF363568056}" destId="{73D1FEF7-F7ED-4522-A126-275B3A99852A}" srcOrd="1" destOrd="1" presId="urn:microsoft.com/office/officeart/2005/8/layout/vList4#1"/>
    <dgm:cxn modelId="{A89A8529-A719-4458-8373-B9EA53DA4C4C}" type="presOf" srcId="{EADFFBB5-A080-4360-891F-F09A4E927A85}" destId="{B3E84D09-2E8D-4DAC-8085-56A7A4274028}" srcOrd="0" destOrd="1" presId="urn:microsoft.com/office/officeart/2005/8/layout/vList4#1"/>
    <dgm:cxn modelId="{82D99A5B-31CB-4926-890F-C7097A0E5EE9}" type="presOf" srcId="{7B6103CE-B76A-4F02-8A95-53BCD7768D1F}" destId="{1D09C8B8-7B52-42A9-9001-A59A4CE154F8}" srcOrd="0" destOrd="1" presId="urn:microsoft.com/office/officeart/2005/8/layout/vList4#1"/>
    <dgm:cxn modelId="{60EA3ECA-E448-46F5-9014-7AA95BBF5B07}" type="presParOf" srcId="{C1EF4356-87FE-4F88-B4EA-60096913563C}" destId="{7C52D9F4-FEAE-4B3F-9A0A-D840970A5BE3}" srcOrd="0" destOrd="0" presId="urn:microsoft.com/office/officeart/2005/8/layout/vList4#1"/>
    <dgm:cxn modelId="{DE9339D4-5F89-4AAF-81FE-0840590E5DCE}" type="presParOf" srcId="{7C52D9F4-FEAE-4B3F-9A0A-D840970A5BE3}" destId="{1D09C8B8-7B52-42A9-9001-A59A4CE154F8}" srcOrd="0" destOrd="0" presId="urn:microsoft.com/office/officeart/2005/8/layout/vList4#1"/>
    <dgm:cxn modelId="{93291304-3E27-43A5-9E40-2689ED825FD1}" type="presParOf" srcId="{7C52D9F4-FEAE-4B3F-9A0A-D840970A5BE3}" destId="{97F90647-563D-4716-982D-9A1601D6F307}" srcOrd="1" destOrd="0" presId="urn:microsoft.com/office/officeart/2005/8/layout/vList4#1"/>
    <dgm:cxn modelId="{C296D3DE-2C71-4218-9C93-5178D3B0F10F}" type="presParOf" srcId="{7C52D9F4-FEAE-4B3F-9A0A-D840970A5BE3}" destId="{CE486D39-C024-455F-8EA6-117AB35A28CE}" srcOrd="2" destOrd="0" presId="urn:microsoft.com/office/officeart/2005/8/layout/vList4#1"/>
    <dgm:cxn modelId="{8ECEDF6F-DBE0-4B43-92EE-1CCEF59AF9AB}" type="presParOf" srcId="{C1EF4356-87FE-4F88-B4EA-60096913563C}" destId="{5F6C8A68-0C00-408D-9482-C0BF206A156D}" srcOrd="1" destOrd="0" presId="urn:microsoft.com/office/officeart/2005/8/layout/vList4#1"/>
    <dgm:cxn modelId="{B1492AD5-6B76-494E-8B6C-489BFADBF31B}" type="presParOf" srcId="{C1EF4356-87FE-4F88-B4EA-60096913563C}" destId="{09FCBE59-D2E6-4CC2-833F-67AC6EB7441B}" srcOrd="2" destOrd="0" presId="urn:microsoft.com/office/officeart/2005/8/layout/vList4#1"/>
    <dgm:cxn modelId="{4356771C-257F-4535-82AF-6C1133D5CD7F}" type="presParOf" srcId="{09FCBE59-D2E6-4CC2-833F-67AC6EB7441B}" destId="{D74C68EF-B6F9-4329-9E7E-E520B33639E0}" srcOrd="0" destOrd="0" presId="urn:microsoft.com/office/officeart/2005/8/layout/vList4#1"/>
    <dgm:cxn modelId="{145DB623-A2FB-4B74-A832-557B3AE8E848}" type="presParOf" srcId="{09FCBE59-D2E6-4CC2-833F-67AC6EB7441B}" destId="{D05A5680-E0DB-4CDA-9D65-FA85327B3CD0}" srcOrd="1" destOrd="0" presId="urn:microsoft.com/office/officeart/2005/8/layout/vList4#1"/>
    <dgm:cxn modelId="{88AC02C6-97A3-47F9-9910-39035A414F7C}" type="presParOf" srcId="{09FCBE59-D2E6-4CC2-833F-67AC6EB7441B}" destId="{5D8793C4-F466-4CC9-9AF5-7E0C5DB4E590}" srcOrd="2" destOrd="0" presId="urn:microsoft.com/office/officeart/2005/8/layout/vList4#1"/>
    <dgm:cxn modelId="{6C936A21-752A-4F59-852D-8C9DCAFE2829}" type="presParOf" srcId="{C1EF4356-87FE-4F88-B4EA-60096913563C}" destId="{BB71A45F-E1B5-43D9-BC8D-6B94B0184584}" srcOrd="3" destOrd="0" presId="urn:microsoft.com/office/officeart/2005/8/layout/vList4#1"/>
    <dgm:cxn modelId="{B206CC17-4AA4-411E-84DD-1CAA5515858E}" type="presParOf" srcId="{C1EF4356-87FE-4F88-B4EA-60096913563C}" destId="{75A0D44D-66A1-4B11-BA94-5177C75D355E}" srcOrd="4" destOrd="0" presId="urn:microsoft.com/office/officeart/2005/8/layout/vList4#1"/>
    <dgm:cxn modelId="{4441C6F0-9D6A-435D-9190-063CF31C0263}" type="presParOf" srcId="{75A0D44D-66A1-4B11-BA94-5177C75D355E}" destId="{92BF86C4-C0CB-45EE-AFE5-56B0B645E844}" srcOrd="0" destOrd="0" presId="urn:microsoft.com/office/officeart/2005/8/layout/vList4#1"/>
    <dgm:cxn modelId="{339B2110-68B0-44C2-B2CA-519C704578B3}" type="presParOf" srcId="{75A0D44D-66A1-4B11-BA94-5177C75D355E}" destId="{ABE83CF9-D70D-458B-A7ED-1E2B3802ABC1}" srcOrd="1" destOrd="0" presId="urn:microsoft.com/office/officeart/2005/8/layout/vList4#1"/>
    <dgm:cxn modelId="{116A51BF-94F6-485C-9DFB-460D3DD3CF2C}" type="presParOf" srcId="{75A0D44D-66A1-4B11-BA94-5177C75D355E}" destId="{73D1FEF7-F7ED-4522-A126-275B3A99852A}" srcOrd="2" destOrd="0" presId="urn:microsoft.com/office/officeart/2005/8/layout/vList4#1"/>
    <dgm:cxn modelId="{765D8C5C-999D-4141-995A-2C2C7983C3AE}" type="presParOf" srcId="{C1EF4356-87FE-4F88-B4EA-60096913563C}" destId="{832A9F7B-2DE4-4E57-B71D-B2590C36BCF8}" srcOrd="5" destOrd="0" presId="urn:microsoft.com/office/officeart/2005/8/layout/vList4#1"/>
    <dgm:cxn modelId="{CA367E29-20C0-4215-8CF7-5AE15D2C9188}" type="presParOf" srcId="{C1EF4356-87FE-4F88-B4EA-60096913563C}" destId="{43C33B7F-A6E9-42AA-91D9-D24489ABFCEA}" srcOrd="6" destOrd="0" presId="urn:microsoft.com/office/officeart/2005/8/layout/vList4#1"/>
    <dgm:cxn modelId="{3E29017C-43AE-4EE0-954D-7C7C42809406}" type="presParOf" srcId="{43C33B7F-A6E9-42AA-91D9-D24489ABFCEA}" destId="{B3E84D09-2E8D-4DAC-8085-56A7A4274028}" srcOrd="0" destOrd="0" presId="urn:microsoft.com/office/officeart/2005/8/layout/vList4#1"/>
    <dgm:cxn modelId="{0C5EDF7C-1D81-4860-99F9-D4B3E5B3BEF0}" type="presParOf" srcId="{43C33B7F-A6E9-42AA-91D9-D24489ABFCEA}" destId="{D3B4F37E-5E4D-4216-AD53-711AA854667B}" srcOrd="1" destOrd="0" presId="urn:microsoft.com/office/officeart/2005/8/layout/vList4#1"/>
    <dgm:cxn modelId="{9499B511-CB1A-46B5-8F4E-255C49404B8F}" type="presParOf" srcId="{43C33B7F-A6E9-42AA-91D9-D24489ABFCEA}" destId="{9ABE6884-6F9E-4034-B8E9-8CFCC73F8CC4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78B19-8B38-49CA-B1D5-69FE6EFEA990}">
      <dsp:nvSpPr>
        <dsp:cNvPr id="0" name=""/>
        <dsp:cNvSpPr/>
      </dsp:nvSpPr>
      <dsp:spPr>
        <a:xfrm>
          <a:off x="0" y="1310570"/>
          <a:ext cx="1423218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Основні функції мас -медіа</a:t>
          </a:r>
        </a:p>
      </dsp:txBody>
      <dsp:txXfrm>
        <a:off x="13855" y="1324425"/>
        <a:ext cx="1395508" cy="445324"/>
      </dsp:txXfrm>
    </dsp:sp>
    <dsp:sp modelId="{C91BABBB-43B7-4819-A4DE-37C10C633A8A}">
      <dsp:nvSpPr>
        <dsp:cNvPr id="0" name=""/>
        <dsp:cNvSpPr/>
      </dsp:nvSpPr>
      <dsp:spPr>
        <a:xfrm rot="16752273">
          <a:off x="921405" y="944110"/>
          <a:ext cx="119473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194734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488904" y="927544"/>
        <a:ext cx="59736" cy="59736"/>
      </dsp:txXfrm>
    </dsp:sp>
    <dsp:sp modelId="{77395B26-4BD4-49E8-A681-672496C6641A}">
      <dsp:nvSpPr>
        <dsp:cNvPr id="0" name=""/>
        <dsp:cNvSpPr/>
      </dsp:nvSpPr>
      <dsp:spPr>
        <a:xfrm>
          <a:off x="1614327" y="131220"/>
          <a:ext cx="1562829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Інформаційна</a:t>
          </a:r>
        </a:p>
      </dsp:txBody>
      <dsp:txXfrm>
        <a:off x="1628182" y="145075"/>
        <a:ext cx="1535119" cy="445324"/>
      </dsp:txXfrm>
    </dsp:sp>
    <dsp:sp modelId="{C9DE379F-5219-4824-B7C0-0E4D84EDCB6C}">
      <dsp:nvSpPr>
        <dsp:cNvPr id="0" name=""/>
        <dsp:cNvSpPr/>
      </dsp:nvSpPr>
      <dsp:spPr>
        <a:xfrm rot="20153744">
          <a:off x="1327036" y="1083302"/>
          <a:ext cx="2206092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206092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74930" y="1041453"/>
        <a:ext cx="110304" cy="110304"/>
      </dsp:txXfrm>
    </dsp:sp>
    <dsp:sp modelId="{5AF1BE54-CEF4-4E9A-B820-DC8B61FEF891}">
      <dsp:nvSpPr>
        <dsp:cNvPr id="0" name=""/>
        <dsp:cNvSpPr/>
      </dsp:nvSpPr>
      <dsp:spPr>
        <a:xfrm>
          <a:off x="3436947" y="409605"/>
          <a:ext cx="1667010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Управлінська  </a:t>
          </a:r>
        </a:p>
      </dsp:txBody>
      <dsp:txXfrm>
        <a:off x="3450802" y="423460"/>
        <a:ext cx="1639300" cy="445324"/>
      </dsp:txXfrm>
    </dsp:sp>
    <dsp:sp modelId="{857B0E99-1506-49AB-8467-D7126D8E7B6C}">
      <dsp:nvSpPr>
        <dsp:cNvPr id="0" name=""/>
        <dsp:cNvSpPr/>
      </dsp:nvSpPr>
      <dsp:spPr>
        <a:xfrm rot="20942268">
          <a:off x="1404560" y="1339344"/>
          <a:ext cx="204500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04500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75939" y="1301521"/>
        <a:ext cx="102250" cy="102250"/>
      </dsp:txXfrm>
    </dsp:sp>
    <dsp:sp modelId="{1D2DFF81-3A51-4C6B-97C4-420F30A1188C}">
      <dsp:nvSpPr>
        <dsp:cNvPr id="0" name=""/>
        <dsp:cNvSpPr/>
      </dsp:nvSpPr>
      <dsp:spPr>
        <a:xfrm>
          <a:off x="3430911" y="921689"/>
          <a:ext cx="1694512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Формування громадської думки </a:t>
          </a:r>
        </a:p>
      </dsp:txBody>
      <dsp:txXfrm>
        <a:off x="3444766" y="935544"/>
        <a:ext cx="1666802" cy="445324"/>
      </dsp:txXfrm>
    </dsp:sp>
    <dsp:sp modelId="{95BD3932-F53F-4773-B37D-5603AC85E8E5}">
      <dsp:nvSpPr>
        <dsp:cNvPr id="0" name=""/>
        <dsp:cNvSpPr/>
      </dsp:nvSpPr>
      <dsp:spPr>
        <a:xfrm rot="269304">
          <a:off x="1420178" y="1611341"/>
          <a:ext cx="198208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98208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61670" y="1575091"/>
        <a:ext cx="99104" cy="99104"/>
      </dsp:txXfrm>
    </dsp:sp>
    <dsp:sp modelId="{16BD0ABD-45F6-4AF2-8E8D-D4ABC359923E}">
      <dsp:nvSpPr>
        <dsp:cNvPr id="0" name=""/>
        <dsp:cNvSpPr/>
      </dsp:nvSpPr>
      <dsp:spPr>
        <a:xfrm>
          <a:off x="3399227" y="1465683"/>
          <a:ext cx="1744474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Комунікативна </a:t>
          </a:r>
        </a:p>
      </dsp:txBody>
      <dsp:txXfrm>
        <a:off x="3413082" y="1479538"/>
        <a:ext cx="1716764" cy="445324"/>
      </dsp:txXfrm>
    </dsp:sp>
    <dsp:sp modelId="{46302E8D-D7DF-4640-80F6-BBC2DFE9CE47}">
      <dsp:nvSpPr>
        <dsp:cNvPr id="0" name=""/>
        <dsp:cNvSpPr/>
      </dsp:nvSpPr>
      <dsp:spPr>
        <a:xfrm rot="4334590">
          <a:off x="1048034" y="2047883"/>
          <a:ext cx="107963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79630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560859" y="2034195"/>
        <a:ext cx="53981" cy="53981"/>
      </dsp:txXfrm>
    </dsp:sp>
    <dsp:sp modelId="{D8C104A5-0311-4B05-923C-6EC745E4E71E}">
      <dsp:nvSpPr>
        <dsp:cNvPr id="0" name=""/>
        <dsp:cNvSpPr/>
      </dsp:nvSpPr>
      <dsp:spPr>
        <a:xfrm>
          <a:off x="1752481" y="2338767"/>
          <a:ext cx="1559802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Маркетингова </a:t>
          </a:r>
        </a:p>
      </dsp:txBody>
      <dsp:txXfrm>
        <a:off x="1766336" y="2352622"/>
        <a:ext cx="1532092" cy="445324"/>
      </dsp:txXfrm>
    </dsp:sp>
    <dsp:sp modelId="{28AC3665-5CF2-4DBA-913F-18B258ED5105}">
      <dsp:nvSpPr>
        <dsp:cNvPr id="0" name=""/>
        <dsp:cNvSpPr/>
      </dsp:nvSpPr>
      <dsp:spPr>
        <a:xfrm rot="1131674">
          <a:off x="1366559" y="1874902"/>
          <a:ext cx="211036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110367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68984" y="1835445"/>
        <a:ext cx="105518" cy="105518"/>
      </dsp:txXfrm>
    </dsp:sp>
    <dsp:sp modelId="{AFCDC089-4D6D-4FBE-8FB3-110ECFFF97EE}">
      <dsp:nvSpPr>
        <dsp:cNvPr id="0" name=""/>
        <dsp:cNvSpPr/>
      </dsp:nvSpPr>
      <dsp:spPr>
        <a:xfrm>
          <a:off x="3420268" y="1992804"/>
          <a:ext cx="1679801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Освітня </a:t>
          </a:r>
        </a:p>
      </dsp:txBody>
      <dsp:txXfrm>
        <a:off x="3434123" y="2006659"/>
        <a:ext cx="1652091" cy="4453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0E3D26-403E-4B90-8FB0-A36F1AC0CF70}">
      <dsp:nvSpPr>
        <dsp:cNvPr id="0" name=""/>
        <dsp:cNvSpPr/>
      </dsp:nvSpPr>
      <dsp:spPr>
        <a:xfrm>
          <a:off x="2554617" y="1494766"/>
          <a:ext cx="1425587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канали комунікації через які передається й отримується інформація</a:t>
          </a:r>
        </a:p>
      </dsp:txBody>
      <dsp:txXfrm>
        <a:off x="2763389" y="1661115"/>
        <a:ext cx="1008043" cy="803201"/>
      </dsp:txXfrm>
    </dsp:sp>
    <dsp:sp modelId="{9A517A17-51C8-4E58-B496-B0A86A7B999D}">
      <dsp:nvSpPr>
        <dsp:cNvPr id="0" name=""/>
        <dsp:cNvSpPr/>
      </dsp:nvSpPr>
      <dsp:spPr>
        <a:xfrm rot="16204194">
          <a:off x="3096713" y="1307405"/>
          <a:ext cx="343198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343198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259732" y="1314588"/>
        <a:ext cx="17159" cy="17159"/>
      </dsp:txXfrm>
    </dsp:sp>
    <dsp:sp modelId="{816AA593-0F94-4058-95CF-63C3E6C7846B}">
      <dsp:nvSpPr>
        <dsp:cNvPr id="0" name=""/>
        <dsp:cNvSpPr/>
      </dsp:nvSpPr>
      <dsp:spPr>
        <a:xfrm>
          <a:off x="2701265" y="15670"/>
          <a:ext cx="1135899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радіо, телебачення</a:t>
          </a:r>
        </a:p>
      </dsp:txBody>
      <dsp:txXfrm>
        <a:off x="2867614" y="182019"/>
        <a:ext cx="803201" cy="803201"/>
      </dsp:txXfrm>
    </dsp:sp>
    <dsp:sp modelId="{D1353392-BA3A-44FF-B993-FDB89841EE3F}">
      <dsp:nvSpPr>
        <dsp:cNvPr id="0" name=""/>
        <dsp:cNvSpPr/>
      </dsp:nvSpPr>
      <dsp:spPr>
        <a:xfrm rot="19802095">
          <a:off x="3828437" y="1652549"/>
          <a:ext cx="246132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246132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945349" y="1662157"/>
        <a:ext cx="12306" cy="12306"/>
      </dsp:txXfrm>
    </dsp:sp>
    <dsp:sp modelId="{C0DDB237-DD9A-46D1-A4A2-AFBFC70826DE}">
      <dsp:nvSpPr>
        <dsp:cNvPr id="0" name=""/>
        <dsp:cNvSpPr/>
      </dsp:nvSpPr>
      <dsp:spPr>
        <a:xfrm>
          <a:off x="3982201" y="755218"/>
          <a:ext cx="1135899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різні типи реклами</a:t>
          </a:r>
        </a:p>
      </dsp:txBody>
      <dsp:txXfrm>
        <a:off x="4148550" y="921567"/>
        <a:ext cx="803201" cy="803201"/>
      </dsp:txXfrm>
    </dsp:sp>
    <dsp:sp modelId="{C380563F-9B3D-4804-A85D-B45A14CFF030}">
      <dsp:nvSpPr>
        <dsp:cNvPr id="0" name=""/>
        <dsp:cNvSpPr/>
      </dsp:nvSpPr>
      <dsp:spPr>
        <a:xfrm rot="1797905">
          <a:off x="3828437" y="2441359"/>
          <a:ext cx="246132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246132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945349" y="2450968"/>
        <a:ext cx="12306" cy="12306"/>
      </dsp:txXfrm>
    </dsp:sp>
    <dsp:sp modelId="{3B19C742-D287-48F0-BC03-B7694CB2BF94}">
      <dsp:nvSpPr>
        <dsp:cNvPr id="0" name=""/>
        <dsp:cNvSpPr/>
      </dsp:nvSpPr>
      <dsp:spPr>
        <a:xfrm>
          <a:off x="3982201" y="2234315"/>
          <a:ext cx="1135899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відеоігри</a:t>
          </a:r>
        </a:p>
      </dsp:txBody>
      <dsp:txXfrm>
        <a:off x="4148550" y="2400664"/>
        <a:ext cx="803201" cy="803201"/>
      </dsp:txXfrm>
    </dsp:sp>
    <dsp:sp modelId="{FF5A5CBD-F0BA-420F-8698-FFFC6054AD88}">
      <dsp:nvSpPr>
        <dsp:cNvPr id="0" name=""/>
        <dsp:cNvSpPr/>
      </dsp:nvSpPr>
      <dsp:spPr>
        <a:xfrm rot="5395806">
          <a:off x="3096713" y="2786502"/>
          <a:ext cx="343198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343198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259732" y="2793685"/>
        <a:ext cx="17159" cy="17159"/>
      </dsp:txXfrm>
    </dsp:sp>
    <dsp:sp modelId="{094FD3B4-BAF8-4550-83CE-1E08E6E47FC4}">
      <dsp:nvSpPr>
        <dsp:cNvPr id="0" name=""/>
        <dsp:cNvSpPr/>
      </dsp:nvSpPr>
      <dsp:spPr>
        <a:xfrm>
          <a:off x="2701265" y="2973863"/>
          <a:ext cx="1135899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книга, преса</a:t>
          </a:r>
        </a:p>
      </dsp:txBody>
      <dsp:txXfrm>
        <a:off x="2867614" y="3140212"/>
        <a:ext cx="803201" cy="803201"/>
      </dsp:txXfrm>
    </dsp:sp>
    <dsp:sp modelId="{EFC6B936-1DFC-4A5B-AE6B-E190FB1C6693}">
      <dsp:nvSpPr>
        <dsp:cNvPr id="0" name=""/>
        <dsp:cNvSpPr/>
      </dsp:nvSpPr>
      <dsp:spPr>
        <a:xfrm rot="8997901">
          <a:off x="2499124" y="2431847"/>
          <a:ext cx="205142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205142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800000">
        <a:off x="2596567" y="2442480"/>
        <a:ext cx="10257" cy="10257"/>
      </dsp:txXfrm>
    </dsp:sp>
    <dsp:sp modelId="{3D44DFE3-B1F3-4375-88AC-D6068F40292C}">
      <dsp:nvSpPr>
        <dsp:cNvPr id="0" name=""/>
        <dsp:cNvSpPr/>
      </dsp:nvSpPr>
      <dsp:spPr>
        <a:xfrm>
          <a:off x="1367760" y="2234315"/>
          <a:ext cx="1241037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кінемато-граф</a:t>
          </a:r>
        </a:p>
      </dsp:txBody>
      <dsp:txXfrm>
        <a:off x="1549506" y="2400664"/>
        <a:ext cx="877545" cy="803201"/>
      </dsp:txXfrm>
    </dsp:sp>
    <dsp:sp modelId="{D9B473B7-18F9-4EF3-AA5A-8B787D2E3357}">
      <dsp:nvSpPr>
        <dsp:cNvPr id="0" name=""/>
        <dsp:cNvSpPr/>
      </dsp:nvSpPr>
      <dsp:spPr>
        <a:xfrm rot="12602099">
          <a:off x="2463637" y="1652541"/>
          <a:ext cx="243183" cy="31524"/>
        </a:xfrm>
        <a:custGeom>
          <a:avLst/>
          <a:gdLst/>
          <a:ahLst/>
          <a:cxnLst/>
          <a:rect l="0" t="0" r="0" b="0"/>
          <a:pathLst>
            <a:path>
              <a:moveTo>
                <a:pt x="0" y="15762"/>
              </a:moveTo>
              <a:lnTo>
                <a:pt x="243183" y="1576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800000">
        <a:off x="2579149" y="1662223"/>
        <a:ext cx="12159" cy="12159"/>
      </dsp:txXfrm>
    </dsp:sp>
    <dsp:sp modelId="{BABD7EEE-A6B8-4844-9510-66824A8E2767}">
      <dsp:nvSpPr>
        <dsp:cNvPr id="0" name=""/>
        <dsp:cNvSpPr/>
      </dsp:nvSpPr>
      <dsp:spPr>
        <a:xfrm>
          <a:off x="1420330" y="755218"/>
          <a:ext cx="1135899" cy="11358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інтернет</a:t>
          </a:r>
        </a:p>
      </dsp:txBody>
      <dsp:txXfrm>
        <a:off x="1586679" y="921567"/>
        <a:ext cx="803201" cy="80320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0D5A2A-8F60-4705-A946-3343D95D314B}">
      <dsp:nvSpPr>
        <dsp:cNvPr id="0" name=""/>
        <dsp:cNvSpPr/>
      </dsp:nvSpPr>
      <dsp:spPr>
        <a:xfrm>
          <a:off x="2759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Усна комуніка- ція</a:t>
          </a:r>
        </a:p>
      </dsp:txBody>
      <dsp:txXfrm>
        <a:off x="2759" y="1426534"/>
        <a:ext cx="925162" cy="1426534"/>
      </dsp:txXfrm>
    </dsp:sp>
    <dsp:sp modelId="{F74363A7-B06B-40EC-93D4-A785F723D01F}">
      <dsp:nvSpPr>
        <dsp:cNvPr id="0" name=""/>
        <dsp:cNvSpPr/>
      </dsp:nvSpPr>
      <dsp:spPr>
        <a:xfrm>
          <a:off x="30514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46F84A5-A2A3-4100-A2CE-AF741925680A}">
      <dsp:nvSpPr>
        <dsp:cNvPr id="0" name=""/>
        <dsp:cNvSpPr/>
      </dsp:nvSpPr>
      <dsp:spPr>
        <a:xfrm>
          <a:off x="955676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tint val="50000"/>
                <a:satMod val="300000"/>
              </a:schemeClr>
            </a:gs>
            <a:gs pos="35000">
              <a:schemeClr val="accent3">
                <a:hueOff val="1875044"/>
                <a:satOff val="-2813"/>
                <a:lumOff val="-458"/>
                <a:alphaOff val="0"/>
                <a:tint val="37000"/>
                <a:satMod val="30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Винайден-ня та вдоскона-лення письма</a:t>
          </a:r>
        </a:p>
      </dsp:txBody>
      <dsp:txXfrm>
        <a:off x="955676" y="1426534"/>
        <a:ext cx="925162" cy="1426534"/>
      </dsp:txXfrm>
    </dsp:sp>
    <dsp:sp modelId="{A75215EA-0849-4F09-8ADB-7BECBE4B67D2}">
      <dsp:nvSpPr>
        <dsp:cNvPr id="0" name=""/>
        <dsp:cNvSpPr/>
      </dsp:nvSpPr>
      <dsp:spPr>
        <a:xfrm>
          <a:off x="983431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41BBB84-DA27-43DF-8DA0-21A3375F28A9}">
      <dsp:nvSpPr>
        <dsp:cNvPr id="0" name=""/>
        <dsp:cNvSpPr/>
      </dsp:nvSpPr>
      <dsp:spPr>
        <a:xfrm>
          <a:off x="1908593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tint val="50000"/>
                <a:satMod val="300000"/>
              </a:schemeClr>
            </a:gs>
            <a:gs pos="35000">
              <a:schemeClr val="accent3">
                <a:hueOff val="3750088"/>
                <a:satOff val="-5627"/>
                <a:lumOff val="-915"/>
                <a:alphaOff val="0"/>
                <a:tint val="37000"/>
                <a:satMod val="30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ІІ - І</a:t>
          </a:r>
          <a:r>
            <a:rPr lang="en-US" sz="1100" kern="1200">
              <a:latin typeface="+mj-lt"/>
            </a:rPr>
            <a:t>V</a:t>
          </a:r>
          <a:r>
            <a:rPr lang="uk-UA" sz="1100" kern="1200">
              <a:latin typeface="+mj-lt"/>
            </a:rPr>
            <a:t> ст. поява рукопис-них книг</a:t>
          </a:r>
        </a:p>
      </dsp:txBody>
      <dsp:txXfrm>
        <a:off x="1908593" y="1426534"/>
        <a:ext cx="925162" cy="1426534"/>
      </dsp:txXfrm>
    </dsp:sp>
    <dsp:sp modelId="{F80C6112-A65B-4928-B10F-38821BBD95BA}">
      <dsp:nvSpPr>
        <dsp:cNvPr id="0" name=""/>
        <dsp:cNvSpPr/>
      </dsp:nvSpPr>
      <dsp:spPr>
        <a:xfrm>
          <a:off x="1936348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06D8460-9774-4069-9B58-A512C2F076EE}">
      <dsp:nvSpPr>
        <dsp:cNvPr id="0" name=""/>
        <dsp:cNvSpPr/>
      </dsp:nvSpPr>
      <dsp:spPr>
        <a:xfrm>
          <a:off x="2861510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Х</a:t>
          </a:r>
          <a:r>
            <a:rPr lang="en-US" sz="1100" kern="1200">
              <a:latin typeface="+mj-lt"/>
            </a:rPr>
            <a:t>Vc</a:t>
          </a:r>
          <a:r>
            <a:rPr lang="uk-UA" sz="1100" kern="1200">
              <a:latin typeface="+mj-lt"/>
            </a:rPr>
            <a:t>т. винайдено книгодру-кування</a:t>
          </a:r>
        </a:p>
      </dsp:txBody>
      <dsp:txXfrm>
        <a:off x="2861510" y="1426534"/>
        <a:ext cx="925162" cy="1426534"/>
      </dsp:txXfrm>
    </dsp:sp>
    <dsp:sp modelId="{DB172822-17F5-4886-BDC3-3E24E7FC0C5B}">
      <dsp:nvSpPr>
        <dsp:cNvPr id="0" name=""/>
        <dsp:cNvSpPr/>
      </dsp:nvSpPr>
      <dsp:spPr>
        <a:xfrm>
          <a:off x="2889265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08789DB-BB79-47AA-AD30-D65E3E195ABE}">
      <dsp:nvSpPr>
        <dsp:cNvPr id="0" name=""/>
        <dsp:cNvSpPr/>
      </dsp:nvSpPr>
      <dsp:spPr>
        <a:xfrm>
          <a:off x="3814428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tint val="50000"/>
                <a:satMod val="300000"/>
              </a:schemeClr>
            </a:gs>
            <a:gs pos="35000">
              <a:schemeClr val="accent3">
                <a:hueOff val="7500176"/>
                <a:satOff val="-11253"/>
                <a:lumOff val="-1830"/>
                <a:alphaOff val="0"/>
                <a:tint val="37000"/>
                <a:satMod val="30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XVII </a:t>
          </a:r>
          <a:r>
            <a:rPr lang="uk-UA" sz="1100" kern="1200">
              <a:latin typeface="+mj-lt"/>
            </a:rPr>
            <a:t>ст. регуляр-ний вихід газет</a:t>
          </a:r>
        </a:p>
      </dsp:txBody>
      <dsp:txXfrm>
        <a:off x="3814428" y="1426534"/>
        <a:ext cx="925162" cy="1426534"/>
      </dsp:txXfrm>
    </dsp:sp>
    <dsp:sp modelId="{F05CBE39-642F-4C1A-A5BD-C61E354CAE4E}">
      <dsp:nvSpPr>
        <dsp:cNvPr id="0" name=""/>
        <dsp:cNvSpPr/>
      </dsp:nvSpPr>
      <dsp:spPr>
        <a:xfrm>
          <a:off x="3842182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09815DA-9BD9-4788-8C09-3B6D85D58DB1}">
      <dsp:nvSpPr>
        <dsp:cNvPr id="0" name=""/>
        <dsp:cNvSpPr/>
      </dsp:nvSpPr>
      <dsp:spPr>
        <a:xfrm>
          <a:off x="4767345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tint val="50000"/>
                <a:satMod val="300000"/>
              </a:schemeClr>
            </a:gs>
            <a:gs pos="35000">
              <a:schemeClr val="accent3">
                <a:hueOff val="9375220"/>
                <a:satOff val="-14067"/>
                <a:lumOff val="-2288"/>
                <a:alphaOff val="0"/>
                <a:tint val="37000"/>
                <a:satMod val="30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початок ХХст. епоха телебачен-ня</a:t>
          </a:r>
        </a:p>
      </dsp:txBody>
      <dsp:txXfrm>
        <a:off x="4767345" y="1426534"/>
        <a:ext cx="925162" cy="1426534"/>
      </dsp:txXfrm>
    </dsp:sp>
    <dsp:sp modelId="{FDBBACF8-B8C5-4785-8013-57200C179CD4}">
      <dsp:nvSpPr>
        <dsp:cNvPr id="0" name=""/>
        <dsp:cNvSpPr/>
      </dsp:nvSpPr>
      <dsp:spPr>
        <a:xfrm>
          <a:off x="4795100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97D4F88-D010-4484-A11E-9FD619F9DBC7}">
      <dsp:nvSpPr>
        <dsp:cNvPr id="0" name=""/>
        <dsp:cNvSpPr/>
      </dsp:nvSpPr>
      <dsp:spPr>
        <a:xfrm>
          <a:off x="5720262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кінець ХХст. епоха мережі Інтернет</a:t>
          </a:r>
        </a:p>
      </dsp:txBody>
      <dsp:txXfrm>
        <a:off x="5720262" y="1426534"/>
        <a:ext cx="925162" cy="1426534"/>
      </dsp:txXfrm>
    </dsp:sp>
    <dsp:sp modelId="{033CDB84-E053-4485-88C9-67D2137CBBAB}">
      <dsp:nvSpPr>
        <dsp:cNvPr id="0" name=""/>
        <dsp:cNvSpPr/>
      </dsp:nvSpPr>
      <dsp:spPr>
        <a:xfrm>
          <a:off x="5748017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1485DEA-E525-4613-B37B-9ECEE3C98B88}">
      <dsp:nvSpPr>
        <dsp:cNvPr id="0" name=""/>
        <dsp:cNvSpPr/>
      </dsp:nvSpPr>
      <dsp:spPr>
        <a:xfrm>
          <a:off x="265927" y="2853069"/>
          <a:ext cx="6116329" cy="534950"/>
        </a:xfrm>
        <a:prstGeom prst="leftRightArrow">
          <a:avLst/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09C8B8-7B52-42A9-9001-A59A4CE154F8}">
      <dsp:nvSpPr>
        <dsp:cNvPr id="0" name=""/>
        <dsp:cNvSpPr/>
      </dsp:nvSpPr>
      <dsp:spPr>
        <a:xfrm>
          <a:off x="0" y="0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Перша інформаційна революція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пов'язана з появою писемності. Вона уможливила передавання інформації від покоління до покоління через її фіксацію в знаках</a:t>
          </a:r>
        </a:p>
      </dsp:txBody>
      <dsp:txXfrm>
        <a:off x="1276690" y="0"/>
        <a:ext cx="4660190" cy="893147"/>
      </dsp:txXfrm>
    </dsp:sp>
    <dsp:sp modelId="{97F90647-563D-4716-982D-9A1601D6F307}">
      <dsp:nvSpPr>
        <dsp:cNvPr id="0" name=""/>
        <dsp:cNvSpPr/>
      </dsp:nvSpPr>
      <dsp:spPr>
        <a:xfrm>
          <a:off x="89314" y="89314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74C68EF-B6F9-4329-9E7E-E520B33639E0}">
      <dsp:nvSpPr>
        <dsp:cNvPr id="0" name=""/>
        <dsp:cNvSpPr/>
      </dsp:nvSpPr>
      <dsp:spPr>
        <a:xfrm>
          <a:off x="0" y="982461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Друга інформаційна революція (Х</a:t>
          </a:r>
          <a:r>
            <a:rPr lang="en-US" sz="1200" b="1" kern="1200">
              <a:latin typeface="+mj-lt"/>
            </a:rPr>
            <a:t>Vc</a:t>
          </a:r>
          <a:r>
            <a:rPr lang="uk-UA" sz="1200" b="1" kern="1200">
              <a:latin typeface="+mj-lt"/>
            </a:rPr>
            <a:t>т. 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була зумовлена винайденням і поширенням книгодрукування, вона зробила  інформацію доступною  широким верствам населення завдяки тиражуванню знань</a:t>
          </a:r>
        </a:p>
      </dsp:txBody>
      <dsp:txXfrm>
        <a:off x="1276690" y="982461"/>
        <a:ext cx="4660190" cy="893147"/>
      </dsp:txXfrm>
    </dsp:sp>
    <dsp:sp modelId="{D05A5680-E0DB-4CDA-9D65-FA85327B3CD0}">
      <dsp:nvSpPr>
        <dsp:cNvPr id="0" name=""/>
        <dsp:cNvSpPr/>
      </dsp:nvSpPr>
      <dsp:spPr>
        <a:xfrm>
          <a:off x="89314" y="1071776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2BF86C4-C0CB-45EE-AFE5-56B0B645E844}">
      <dsp:nvSpPr>
        <dsp:cNvPr id="0" name=""/>
        <dsp:cNvSpPr/>
      </dsp:nvSpPr>
      <dsp:spPr>
        <a:xfrm>
          <a:off x="0" y="1964923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Третя інформаційна революція (кінець ХІХ - початок ХХ ст)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пов'язана з винайденням телеграфу, телефону, радіо, телебачення, що дало змогу оперативно у великих обсягах передавати й накопичувати інформацію</a:t>
          </a:r>
        </a:p>
      </dsp:txBody>
      <dsp:txXfrm>
        <a:off x="1276690" y="1964923"/>
        <a:ext cx="4660190" cy="893147"/>
      </dsp:txXfrm>
    </dsp:sp>
    <dsp:sp modelId="{ABE83CF9-D70D-458B-A7ED-1E2B3802ABC1}">
      <dsp:nvSpPr>
        <dsp:cNvPr id="0" name=""/>
        <dsp:cNvSpPr/>
      </dsp:nvSpPr>
      <dsp:spPr>
        <a:xfrm>
          <a:off x="89314" y="2054238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3E84D09-2E8D-4DAC-8085-56A7A4274028}">
      <dsp:nvSpPr>
        <dsp:cNvPr id="0" name=""/>
        <dsp:cNvSpPr/>
      </dsp:nvSpPr>
      <dsp:spPr>
        <a:xfrm>
          <a:off x="0" y="2947385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Четверта інформаційна революція (70  - ті роки ХХ ст. 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зумовлена винаходом мікропроцесорної технології і персонального комп'ютера, вона характеризується переходом від механічних, електричних засобів перетворення інформації до електронних та створення програмного забезпечення</a:t>
          </a:r>
        </a:p>
      </dsp:txBody>
      <dsp:txXfrm>
        <a:off x="1276690" y="2947385"/>
        <a:ext cx="4660190" cy="893147"/>
      </dsp:txXfrm>
    </dsp:sp>
    <dsp:sp modelId="{D3B4F37E-5E4D-4216-AD53-711AA854667B}">
      <dsp:nvSpPr>
        <dsp:cNvPr id="0" name=""/>
        <dsp:cNvSpPr/>
      </dsp:nvSpPr>
      <dsp:spPr>
        <a:xfrm>
          <a:off x="89314" y="3036700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User</cp:lastModifiedBy>
  <cp:revision>8</cp:revision>
  <cp:lastPrinted>2019-02-18T18:15:00Z</cp:lastPrinted>
  <dcterms:created xsi:type="dcterms:W3CDTF">2019-02-17T17:38:00Z</dcterms:created>
  <dcterms:modified xsi:type="dcterms:W3CDTF">2020-03-17T11:35:00Z</dcterms:modified>
</cp:coreProperties>
</file>