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B403CC">
        <w:rPr>
          <w:rFonts w:eastAsia="Calibri"/>
          <w:b/>
          <w:sz w:val="28"/>
          <w:szCs w:val="28"/>
          <w:lang w:eastAsia="en-US"/>
        </w:rPr>
        <w:t>18.03.2020р.</w:t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ГР.О-3 предмет</w:t>
      </w:r>
      <w:r w:rsidRPr="00B403CC">
        <w:rPr>
          <w:rFonts w:eastAsia="Calibri"/>
          <w:b/>
          <w:sz w:val="28"/>
          <w:szCs w:val="28"/>
          <w:lang w:eastAsia="en-US"/>
        </w:rPr>
        <w:t xml:space="preserve"> «Основи зеленого будівництва»</w:t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Професійна кваліфікація:</w:t>
      </w:r>
      <w:r w:rsidRPr="00B403CC">
        <w:rPr>
          <w:rFonts w:eastAsia="Calibri"/>
          <w:b/>
          <w:sz w:val="28"/>
          <w:szCs w:val="28"/>
          <w:lang w:eastAsia="en-US"/>
        </w:rPr>
        <w:t xml:space="preserve"> озеленювач 3-го розряду.</w:t>
      </w:r>
    </w:p>
    <w:p w:rsidR="00B403CC" w:rsidRPr="00B403CC" w:rsidRDefault="00B403CC" w:rsidP="00B403CC">
      <w:pPr>
        <w:rPr>
          <w:rFonts w:eastAsia="Calibri"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ОЗ-3.1.Розмноження рослин.</w:t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Тема уроку:</w:t>
      </w:r>
      <w:r w:rsidRPr="00B403CC">
        <w:rPr>
          <w:rFonts w:eastAsia="Calibri"/>
          <w:b/>
          <w:sz w:val="28"/>
          <w:szCs w:val="28"/>
          <w:lang w:eastAsia="en-US"/>
        </w:rPr>
        <w:t xml:space="preserve"> Асортимент красиво-квітучих літників відкритого ґрунту, особливості їх вирощування та їх декоративне значення.</w:t>
      </w:r>
    </w:p>
    <w:p w:rsidR="00B403CC" w:rsidRPr="00B403CC" w:rsidRDefault="00B403CC" w:rsidP="00B403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b/>
          <w:sz w:val="28"/>
          <w:szCs w:val="28"/>
          <w:lang w:eastAsia="en-US"/>
        </w:rPr>
        <w:t>КОНСПЕКТ</w:t>
      </w:r>
    </w:p>
    <w:p w:rsidR="00B403CC" w:rsidRPr="00B403CC" w:rsidRDefault="00B403CC" w:rsidP="00B403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p w:rsidR="00B403CC" w:rsidRPr="00B403CC" w:rsidRDefault="00B403CC" w:rsidP="00B403CC">
      <w:pPr>
        <w:rPr>
          <w:lang w:eastAsia="ru-RU"/>
        </w:rPr>
      </w:pPr>
    </w:p>
    <w:p w:rsidR="00B403CC" w:rsidRPr="00B403CC" w:rsidRDefault="00B403CC" w:rsidP="00B403CC">
      <w:pPr>
        <w:rPr>
          <w:lang w:eastAsia="ru-RU"/>
        </w:rPr>
      </w:pPr>
    </w:p>
    <w:p w:rsidR="00B403CC" w:rsidRPr="00B403CC" w:rsidRDefault="00B403CC" w:rsidP="00B403CC">
      <w:pPr>
        <w:rPr>
          <w:lang w:eastAsia="ru-RU"/>
        </w:rPr>
      </w:pP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b/>
          <w:sz w:val="28"/>
          <w:szCs w:val="28"/>
          <w:shd w:val="clear" w:color="auto" w:fill="EFEFEF"/>
          <w:lang w:eastAsia="ru-RU"/>
        </w:rPr>
        <w:t xml:space="preserve">Петунія </w:t>
      </w:r>
      <w:r w:rsidRPr="00B403CC">
        <w:rPr>
          <w:i/>
          <w:sz w:val="28"/>
          <w:szCs w:val="28"/>
          <w:shd w:val="clear" w:color="auto" w:fill="EFEFEF"/>
          <w:lang w:eastAsia="ru-RU"/>
        </w:rPr>
        <w:t xml:space="preserve"> 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– рід трав'янистих багаторічників і напівчагарників родини пасльонових, які ростуть у природі в тропіках Бразилії, Аргентини, Болівії, Уругваю і Парагваю. Назва рослини походить від бразильського слова «petun», що означає «тютюн», чиєю родичкою є петунія. Один вид зустрічається навіть у Північній Америці. Налічують близько двадцяти п'яти видів петуній, які іноді дуже відрізняються між собою. Культивують петунії з XVIII ст. Гібриди, отримані селекціонерами понад століття тому, вирощують як балконні або садові однорічники.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Приваблюють квітникарів великі яскраві квітки петуній, які прикрашають сад або терасу своїм буйним цвітінням весь сезон. Крім того, петунія напрочуд гармонійно поєднується з іншими садовими квітами – пеларгонією, бегонією. Дуже красива ампельна петунія в підвісних композиціях із сортів різного кольору.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Петунія –  має кущувату форму, стебла сланкі або прямостоячі, густолистові, висота рослини від 15 до 70 см, овальне цільне листя петунії завдовжки від 5 до 12 см, розташоване почергово, зеленого або темно-зеленого кольору. І стебла, і листя опушені. Квітки воронкоподібні, одиночні, на коротких квітконосах, пазушні або кінцеві, правильні чи не зовсім, прості або махрові, іноді торочкуваті. Забарвлення квіток: червонуваті, пурпурні, білі, рожеві, фіолетові і сині, з ореолом, облямівкою, темними прожилками або білою зіркою. Плід являє собою двостулкову коробочку з маленькими </w:t>
      </w:r>
      <w:r w:rsidR="004C517D" w:rsidRPr="00B403CC">
        <w:rPr>
          <w:sz w:val="28"/>
          <w:szCs w:val="28"/>
          <w:shd w:val="clear" w:color="auto" w:fill="EFEFEF"/>
          <w:lang w:eastAsia="ru-RU"/>
        </w:rPr>
        <w:t>насінниками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 Цвіте петунія садова з липня до морозів. Петунія багаторічна в культурі вирощується виключно як однорічник.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 Вирощують петунію з насіння. Посів насіння петунії на розсаду можна здійснити в лютому. Але зазвичай насіння сіють у другій половині березня, і сіяти треба з великим запасом, оскільки через недостатньо довгий світловий день схожість насіння дуже невисока.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Ґрунт для посіву потрібен пухкий, легкий і поживний: дві частини листової або дернової землі, дві частини перепрілого перегною, одна частина піску і дві частини торфу. Верхній шар ґрунту (приблизно 1 см завтовшки) потрібно </w:t>
      </w:r>
      <w:r w:rsidRPr="00B403CC">
        <w:rPr>
          <w:sz w:val="28"/>
          <w:szCs w:val="28"/>
          <w:shd w:val="clear" w:color="auto" w:fill="EFEFEF"/>
          <w:lang w:eastAsia="ru-RU"/>
        </w:rPr>
        <w:lastRenderedPageBreak/>
        <w:t xml:space="preserve">просіяти, щоб насіння лягло на її поверхню рівномірно, підготовлений ґрунт потрібно за добу перед посівом добре полити. Насіння краще висівати нас ніг або змішують із сухим піском і висипають на ґрунт, розрівнюють, обприскують, накривають склом або плівкою і залишають при температурі 20-23 ºC проростати.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Приблизно за тиждень з'являється прорість, яка зажадає щоденного дворазового обприскування і провітрювання. Головне завдання в цей період – забезпечити високу вологість повітря в теплиці, але при цьому уникнути ризику захворювання паростків «чорною ніжкою» від вогкості, тому щодня, як тільки на склі або плівці з'явиться конденсат, скло слід перевертати, а плівку протирати. Крім того, час від часу обприскуйте прорість не водою, а світлим розчином марганцівки.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Після появи у сіянців першого листочка скло можна буде зняти, ґрунт злегка присипати піском і зменшити поливання.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Коли у прорості з'явиться по 3-4 справжніх листочки, їх пікірують, попередньо зволоживши в контейнері ґрунт. Сіянець акуратно підчіплюють паличкою і виймають з ґрунту за листочок, намагаючись не струснути з коренів ґрунт, і пікірують у торф'яний або пластиковий горщик з такою ж ґрунтовою сумішшю. Розпіковані рослини поливають і накривають на два-три дні папером або лутрасилом. Догляд за петунією вимагає на цій стадії росту уважного ставлення, і найвідповідальніший момент – утримання ґрунту в стані постійної помірної вологості. Частота поливання в цей період залежить від багатьох чинників, тому вам вирішувати, будете ви зволожувати ґрунт 2-3 рази на добу або тільки 1-2 рази на тиждень. Не забувайте рихлити ґрунт навколо сіянців.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Підгодовувати розсаду починають за тиждень після пікірування – щотижня, чергуючи позакореневе і кореневе підживлення. Для цього використовують нітрофоску, Кеміру, «Растворин» та інші комплексні водорозчинні добрива з розрахунку приблизно 25-35 г на 10 л води.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Сорти мультифлора зацвітають за два з половиною місяці після посіву, сорти грандіфлора – за три місяці. Перед посадкою у відкритий ґрунт бажано потримати вже підрослу розсаду в прохолодному приміщенні або виносити її вдень на якийсь час на свіже повітря для акліматизації.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Петунія воліє рости на супіщаних або суглинних родючих ґрунтах, з вдячністю відгукуючись на внесення в ґрунт перед висадкою розсади компосту або перегною, але тільки не гною, який сприяє розвитку грибкових хвороб. Ділянка повинна бути відкритою і сонячною.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lastRenderedPageBreak/>
        <w:t xml:space="preserve"> Висадка розсади петунії здійснюється, коли всі весняні заморозки позаду (приблизно у другій половині травня), і вибрати для цього бажано похмурий день або вечірній час.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Попередньо розсаду в горщиках добре поливають, потім висаджують разом із земляною грудкою, дотримуючись між кущиками дистанції 30-40 см. Після посадки петунію поливають, на наступний день ділянку мульчують.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 Доросла петунія – рослина посухостійка але в спекотне літо вона вимагає поливання, причому крупноквіткові сорти в цьому питанні більш вимогливі, ніж дрібноквіткові. Поливання здійснюють під корінь, щоб не пошкодити найніжніших квіток петунії. На наступний після поливання день ділянку з петунією прополюють від бур'янів і розпушують, щоб ґрунт не шкарубнув.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Найважливіше, від чого залежить краса і тривалість цвітіння петуній, – це регулярні підживлення. Починати підгодовувати петунію потрібно вже за тиждень після висадки саджанців у ґрунт і продовжувати підживлення комплексним добривом з переважанням калію кожні десять днів до самого серпня. Іноді можна як підгодівлю використовувати органіку, наприклад, настій коров'яку або гумінові добрива.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Можна розмножувати петунії живцями. Цим способом розмножують переважно ампельні і махрові петунії, а також всі сортогрупи калібрахоа (міні-петуній). Живцювання петунії махрової </w:t>
      </w:r>
      <w:r w:rsidR="004C517D" w:rsidRPr="00B403CC">
        <w:rPr>
          <w:sz w:val="28"/>
          <w:szCs w:val="28"/>
          <w:shd w:val="clear" w:color="auto" w:fill="EFEFEF"/>
          <w:lang w:eastAsia="ru-RU"/>
        </w:rPr>
        <w:t>здійснюють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 у кінці зими або на початку весни, а калібрахоа й ампельні петунії за умови досвічування лампами денного світла і температури повітря в приміщенні 21-24 ºC можна живцювати в будь-яку пору року. З маткової петунії беруть верхівкові живці з 4-6 листками, але залишають на живцях тільки два верхніх листки, та й ті вкорочують наполовину, живці висаджують у таку саму суміш, як і насіння петунії, але зверху насипають пісок або перліт шаром 2-2,5 см, пролитий розчином фунгіциду. Розташовують живці на відстані в 1,5-2 см один від одного і накривають контейнер склом. Застосовувати стимулятор росту (наприклад, гетероауксин) немає ніякої потреби, головне, щоб живці були щойно зрізані, тому що їх здатність до вкорінення знижується з кожною хвилиною. діхондра: вирощування з насіння, посадка і догляд у саду Стежте за тим, щоб ґрунт у теплиці був вологим постійно, двічі на день збризкуйте живці з обприскувача, але не розводьте в контейнері вогкість: може з'явитися цвіль або «чорна ніжка». Ампельна і махрова петунія вкорінюються приблизно за тиждень, калібрахоа – за два тижні. Коли коріння саджанців досягне довжини 1-1,5 см, їх розсаджують у горщики діаметром 5 см. Прищипують саджанці для посилення кущистості над 4-5 листком, причому відрізані при прищипуванні верхівки пагонів – прекрасні живці для вкорінення. Якщо виникне необхідність, прищипніть пагони петунії </w:t>
      </w:r>
      <w:r w:rsidRPr="00B403CC">
        <w:rPr>
          <w:sz w:val="28"/>
          <w:szCs w:val="28"/>
          <w:shd w:val="clear" w:color="auto" w:fill="EFEFEF"/>
          <w:lang w:eastAsia="ru-RU"/>
        </w:rPr>
        <w:lastRenderedPageBreak/>
        <w:t xml:space="preserve">повторно за два тижні. За півтора місяці рослини висаджують у горщики діаметром 11-13 см. </w:t>
      </w:r>
      <w:r w:rsidRPr="00B403CC">
        <w:rPr>
          <w:sz w:val="28"/>
          <w:szCs w:val="28"/>
          <w:shd w:val="clear" w:color="auto" w:fill="EFEFEF"/>
          <w:lang w:eastAsia="ru-RU"/>
        </w:rPr>
        <w:br/>
        <w:t>Догляд за живцями петунії приблизно такий же, як і за сіянцями, але калібрахоа й ампельні петунії вимагають більше простору, тому горщики з ними зазвичай підвішують.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При недотриманні правил догляду за петунією вона може захворіти на фітофтороз, хлороз, «чорну ніжку», сіру гниль, з якими можна боротися спеціальними препаратами.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Крім грибкових хвороб, петунія може потерпати від вірусних захворювань, а від них поки що ліків не придумали.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Зі шкідників можуть становити загрозу павутинний кліщ, попелиця, слимаки та трипси.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Залежно від висоти й форми куща петунію використовують у масивах, рабатках, бордюрах, групах і для зрізування.</w:t>
      </w:r>
    </w:p>
    <w:p w:rsidR="00B403CC" w:rsidRPr="00B403CC" w:rsidRDefault="00B403CC" w:rsidP="00B403CC">
      <w:pPr>
        <w:spacing w:line="276" w:lineRule="auto"/>
        <w:rPr>
          <w:i/>
          <w:sz w:val="28"/>
          <w:szCs w:val="28"/>
          <w:shd w:val="clear" w:color="auto" w:fill="EFEFEF"/>
          <w:lang w:eastAsia="ru-RU"/>
        </w:rPr>
      </w:pPr>
      <w:r w:rsidRPr="00B403CC">
        <w:rPr>
          <w:i/>
          <w:sz w:val="28"/>
          <w:szCs w:val="28"/>
          <w:shd w:val="clear" w:color="auto" w:fill="EFEFEF"/>
          <w:lang w:eastAsia="ru-RU"/>
        </w:rPr>
        <w:t>Домашнє завдання: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1.Знайдіть в </w:t>
      </w:r>
      <w:r w:rsidR="004C517D" w:rsidRPr="00B403CC">
        <w:rPr>
          <w:sz w:val="28"/>
          <w:szCs w:val="28"/>
          <w:shd w:val="clear" w:color="auto" w:fill="EFEFEF"/>
          <w:lang w:eastAsia="ru-RU"/>
        </w:rPr>
        <w:t>Інтернеті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 фото різноманітних сортів петуній та прикладів використання їх в озелененні.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2.Нам</w:t>
      </w:r>
      <w:r w:rsidR="004C517D">
        <w:rPr>
          <w:sz w:val="28"/>
          <w:szCs w:val="28"/>
          <w:shd w:val="clear" w:color="auto" w:fill="EFEFEF"/>
          <w:lang w:eastAsia="ru-RU"/>
        </w:rPr>
        <w:t>алюйте план рабатки з петуній рі</w:t>
      </w:r>
      <w:r w:rsidRPr="00B403CC">
        <w:rPr>
          <w:sz w:val="28"/>
          <w:szCs w:val="28"/>
          <w:shd w:val="clear" w:color="auto" w:fill="EFEFEF"/>
          <w:lang w:eastAsia="ru-RU"/>
        </w:rPr>
        <w:t>зного кольору.</w:t>
      </w:r>
    </w:p>
    <w:p w:rsidR="00B403CC" w:rsidRPr="00B403CC" w:rsidRDefault="00B403CC" w:rsidP="00B403CC">
      <w:pPr>
        <w:spacing w:after="160" w:line="259" w:lineRule="auto"/>
        <w:rPr>
          <w:rFonts w:ascii="Arial" w:hAnsi="Arial" w:cs="Arial"/>
          <w:color w:val="62615F"/>
          <w:shd w:val="clear" w:color="auto" w:fill="EFEFEF"/>
          <w:lang w:eastAsia="ru-RU"/>
        </w:rPr>
      </w:pPr>
      <w:r w:rsidRPr="00B403CC">
        <w:rPr>
          <w:rFonts w:ascii="Arial" w:hAnsi="Arial" w:cs="Arial"/>
          <w:color w:val="62615F"/>
          <w:shd w:val="clear" w:color="auto" w:fill="EFEFEF"/>
          <w:lang w:eastAsia="ru-RU"/>
        </w:rPr>
        <w:br w:type="page"/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b/>
          <w:sz w:val="28"/>
          <w:szCs w:val="28"/>
          <w:lang w:eastAsia="en-US"/>
        </w:rPr>
        <w:lastRenderedPageBreak/>
        <w:t>18.03.2020р.</w:t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ГР.О-3 предмет</w:t>
      </w:r>
      <w:r w:rsidRPr="00B403CC">
        <w:rPr>
          <w:rFonts w:eastAsia="Calibri"/>
          <w:b/>
          <w:sz w:val="28"/>
          <w:szCs w:val="28"/>
          <w:lang w:eastAsia="en-US"/>
        </w:rPr>
        <w:t xml:space="preserve"> «Основи зеленого будівництва»</w:t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Професійна кваліфікація:</w:t>
      </w:r>
      <w:r w:rsidRPr="00B403CC">
        <w:rPr>
          <w:rFonts w:eastAsia="Calibri"/>
          <w:b/>
          <w:sz w:val="28"/>
          <w:szCs w:val="28"/>
          <w:lang w:eastAsia="en-US"/>
        </w:rPr>
        <w:t xml:space="preserve"> озеленювач 3-го розряду.</w:t>
      </w:r>
    </w:p>
    <w:p w:rsidR="00B403CC" w:rsidRPr="00B403CC" w:rsidRDefault="00B403CC" w:rsidP="00B403CC">
      <w:pPr>
        <w:rPr>
          <w:rFonts w:eastAsia="Calibri"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ОЗ-3.1.Розмноження рослин.</w:t>
      </w:r>
    </w:p>
    <w:p w:rsidR="00B403CC" w:rsidRPr="00B403CC" w:rsidRDefault="00B403CC" w:rsidP="00B403CC">
      <w:pPr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sz w:val="28"/>
          <w:szCs w:val="28"/>
          <w:lang w:eastAsia="en-US"/>
        </w:rPr>
        <w:t>Тема уроку:</w:t>
      </w:r>
      <w:r w:rsidRPr="00B403CC">
        <w:rPr>
          <w:rFonts w:eastAsia="Calibri"/>
          <w:b/>
          <w:sz w:val="28"/>
          <w:szCs w:val="28"/>
          <w:lang w:eastAsia="en-US"/>
        </w:rPr>
        <w:t xml:space="preserve"> Асортимент красиво-квітучих літників відкритого ґрунту, особливості їх вирощування та їх декоративне значення.</w:t>
      </w:r>
    </w:p>
    <w:p w:rsidR="00B403CC" w:rsidRPr="00B403CC" w:rsidRDefault="00B403CC" w:rsidP="00B403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b/>
          <w:sz w:val="28"/>
          <w:szCs w:val="28"/>
          <w:lang w:eastAsia="en-US"/>
        </w:rPr>
        <w:t>КОНСПЕКТ</w:t>
      </w:r>
    </w:p>
    <w:p w:rsidR="00B403CC" w:rsidRPr="00B403CC" w:rsidRDefault="00B403CC" w:rsidP="00B403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03CC">
        <w:rPr>
          <w:rFonts w:eastAsia="Calibri"/>
          <w:b/>
          <w:sz w:val="28"/>
          <w:szCs w:val="28"/>
          <w:lang w:eastAsia="en-US"/>
        </w:rPr>
        <w:t>Запишіть конспект: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b/>
          <w:sz w:val="28"/>
          <w:szCs w:val="28"/>
          <w:shd w:val="clear" w:color="auto" w:fill="EFEFEF"/>
          <w:lang w:eastAsia="ru-RU"/>
        </w:rPr>
        <w:t>Сальвія або шавлія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 – численний рід трав'янистих і чагарникових багаторічників родини Губоцвіті або Ясноткові, поширених у тропічних і помірних регіонах усіх частин світу, крім Австралії. Назва «сальвія» – похідна від латинського «salvus», що означає «бути здоровим», і це пояснюється тим, що деякі ви</w:t>
      </w:r>
      <w:r w:rsidR="00630068">
        <w:rPr>
          <w:sz w:val="28"/>
          <w:szCs w:val="28"/>
          <w:shd w:val="clear" w:color="auto" w:fill="EFEFEF"/>
          <w:lang w:eastAsia="ru-RU"/>
        </w:rPr>
        <w:t>ди цієї рослини з давнини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 застосовуються в лікувальних цілях. Ніщо так швидко не лікує флюс, як полоскання відваром шавлії. Представників роду сальвії всього близько 900, і всі вони полюбляють рости в світлих місцях. Щоб не виникало плутанини, лікарську рослину і прянощі заведено називати шавлією, а декоративні рослини цього роду – сальвією. І хоча сальвія теж шавлія, але використовують її саме з декоративною метою.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 Шавлія лікарська відома людям з часів Римської імперії, а ось квіти сальвія було завезено в Європу тільки в XVIII столітті, в епоху садівничого буму. Окремо від інших видів в класифікації стоїть сальвія дивінорум, так звана «шавлія провісника», або шавлія наркотична, з листя якої добувають сальвінорин, психоактивний галюциноген. </w:t>
      </w:r>
    </w:p>
    <w:p w:rsidR="00630068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Квітка сальвія рослина кореневищна, за природою багаторічна, але в наших широтах її майже завжди вирощують як однорічник Стебла у сальвії прямостоячі або висхідні, чотиригранні, іноді досягають у висоту </w:t>
      </w:r>
      <w:smartTag w:uri="urn:schemas-microsoft-com:office:smarttags" w:element="metricconverter">
        <w:smartTagPr>
          <w:attr w:name="ProductID" w:val="120 см"/>
        </w:smartTagPr>
        <w:r w:rsidRPr="00B403CC">
          <w:rPr>
            <w:sz w:val="28"/>
            <w:szCs w:val="28"/>
            <w:shd w:val="clear" w:color="auto" w:fill="EFEFEF"/>
            <w:lang w:eastAsia="ru-RU"/>
          </w:rPr>
          <w:t>120 см</w:t>
        </w:r>
      </w:smartTag>
      <w:r w:rsidRPr="00B403CC">
        <w:rPr>
          <w:sz w:val="28"/>
          <w:szCs w:val="28"/>
          <w:shd w:val="clear" w:color="auto" w:fill="EFEFEF"/>
          <w:lang w:eastAsia="ru-RU"/>
        </w:rPr>
        <w:t>. Листя цілісне, іноді перисторозсічене, розташоване супротивно на ніжках, верхня сторона пластини більш темного зеленого кольору, нижня ж сторона біляста. Дрібні квітки зібрані на кінцях стебел у складні кільчасті колосоподібні або волотисті суцвіття довжиною 15-</w:t>
      </w:r>
      <w:smartTag w:uri="urn:schemas-microsoft-com:office:smarttags" w:element="metricconverter">
        <w:smartTagPr>
          <w:attr w:name="ProductID" w:val="20 см"/>
        </w:smartTagPr>
        <w:r w:rsidRPr="00B403CC">
          <w:rPr>
            <w:sz w:val="28"/>
            <w:szCs w:val="28"/>
            <w:shd w:val="clear" w:color="auto" w:fill="EFEFEF"/>
            <w:lang w:eastAsia="ru-RU"/>
          </w:rPr>
          <w:t>20 см</w:t>
        </w:r>
      </w:smartTag>
      <w:r w:rsidRPr="00B403CC">
        <w:rPr>
          <w:sz w:val="28"/>
          <w:szCs w:val="28"/>
          <w:shd w:val="clear" w:color="auto" w:fill="EFEFEF"/>
          <w:lang w:eastAsia="ru-RU"/>
        </w:rPr>
        <w:t xml:space="preserve">, привертають погляд яскраво забарвлені приквітки – рожеві, білі, лілові або фіолетові. Плід сальвії складається з чотирьох горішків.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Сальв</w:t>
      </w:r>
      <w:r w:rsidR="00630068">
        <w:rPr>
          <w:sz w:val="28"/>
          <w:szCs w:val="28"/>
          <w:shd w:val="clear" w:color="auto" w:fill="EFEFEF"/>
          <w:lang w:eastAsia="ru-RU"/>
        </w:rPr>
        <w:t>ія блискуча, або сальвія сяюча</w:t>
      </w:r>
      <w:r w:rsidRPr="00B403CC">
        <w:rPr>
          <w:sz w:val="28"/>
          <w:szCs w:val="28"/>
          <w:shd w:val="clear" w:color="auto" w:fill="EFEFEF"/>
          <w:lang w:eastAsia="ru-RU"/>
        </w:rPr>
        <w:t xml:space="preserve">, розмножується виключно розсадою. Посів сальвії в ящики здійснюють з середини лютого до початку березня.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Висівають насіння або гранули у вологий пухкий ґрунт поверхнево або на глибину не більше 2 мм, температура утримання – близько 25 ºС. Поливати посіви доведеться в піддон або з розпилювача, а щоб ґрунт довше залишався вологим, накривайте ящик з посівами папером. Сходи з'являться протягом двох тижнів або місяця. Потім сходи пікірують двічі. Перший раз при появі </w:t>
      </w:r>
      <w:r w:rsidRPr="00B403CC">
        <w:rPr>
          <w:sz w:val="28"/>
          <w:szCs w:val="28"/>
          <w:shd w:val="clear" w:color="auto" w:fill="EFEFEF"/>
          <w:lang w:eastAsia="ru-RU"/>
        </w:rPr>
        <w:lastRenderedPageBreak/>
        <w:t xml:space="preserve">двох або трьох справжніх листків паростки пересаджують в інший ящик на відстані 5 см один від одного, заглиблюючи їх у ґрунт по сім'ядольні листки. Другий раз сходи пересаджують за три тижні після першого пікірування в окремі горщики діаметром 10-12 см. Коли розів'ється третій або четвертий справжній листок, паростки для стимуляції кущіння прищипують. З квітня можна починати загартовувати сіянці, для чого нічну температуру знижують до 10 ºС.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Сальвія полюбляє легкий піщаний ґрунт, при цьому багатий на вапно і гумус та водопроникний. Ділянка має бути сонячною, оскільки всі види сальвії сонцелюбні, і тільки сальвія клейка може рости у півтіні. У ґрунт розсаду сальвії висаджують, коли мине загроза нічних заморозків.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Висаджують сальвію на відстані 25-30 см одна від одної, перед перевалкою кущика сальвії з горщика внесіть жменю перегною.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Догляд за сальвією полягає у поливі, прополюванні, розпушуванні ґрунту, підживленням добривами. Поливайте ґрунт, коли земля під сальвією добре просохне після попереднього поливання, і тільки у вечірній час, але не лийте забагато води, оскільки рослина не зносить застою вологи в корінні. Через деякий час після поливання розпушіть ґрунт і видаліть бур'яни, якщо вони є. Підживлення з комплексних мінеральних добрив вносяться протягом літа мінімум два рази: вперше слабким розчином підживлюють ще розсаду, вдруге – у період утворення бутонів. 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Від хвороб сальвія потерпає настільки рідко, що нема сенсу про це говорити. Що ж до шкідників, то іноді рослину вражають білокрилки, трипси, попелиці або кліщі, а також слимаки і равлики, що об'їдають ніжне листя сальвії. Равликів і слимаків потрібно видаляти механічним шляхом: збирати їх руками; класти приманки у вигляді шматків шиферу або дрантя, під які слимаки будуть заповзати; можна розставити по ділянці посудини з пивом або фруктовим соком, накривши їх імпровізованою парасолькою, що захищає вміст від дощу і сміття. Черевоногі молюски повзуть на приємний для них запах, і ви зможете зібрати пристойний «врожай» цих шкідників. майоран: вирощування з насіння, властивості і протипокази З комахами доведеться боротися інсектицидами, які відповідають кожному зі шкідників. Цвітіння сальвії починається в червні, а закінчується іноді з осінніми заморозками – в кожного виду по-різному. Якщо у сальвії зрізати пожовклі квіти, то вона знову зацвіте пізнім літом, особливо якщо її підживити. </w:t>
      </w:r>
    </w:p>
    <w:p w:rsidR="00B403CC" w:rsidRPr="00B403CC" w:rsidRDefault="00B403CC" w:rsidP="00B403CC">
      <w:pPr>
        <w:spacing w:line="276" w:lineRule="auto"/>
        <w:rPr>
          <w:b/>
          <w:sz w:val="28"/>
          <w:szCs w:val="28"/>
          <w:lang w:eastAsia="ru-RU"/>
        </w:rPr>
      </w:pPr>
    </w:p>
    <w:p w:rsidR="00B403CC" w:rsidRPr="00B403CC" w:rsidRDefault="00B403CC" w:rsidP="00B403CC">
      <w:pPr>
        <w:spacing w:line="276" w:lineRule="auto"/>
        <w:rPr>
          <w:sz w:val="28"/>
          <w:szCs w:val="28"/>
          <w:lang w:eastAsia="ru-RU"/>
        </w:rPr>
      </w:pPr>
      <w:r w:rsidRPr="00B403CC">
        <w:rPr>
          <w:b/>
          <w:sz w:val="28"/>
          <w:szCs w:val="28"/>
          <w:lang w:eastAsia="ru-RU"/>
        </w:rPr>
        <w:t xml:space="preserve"> </w:t>
      </w:r>
      <w:r w:rsidRPr="00B403CC">
        <w:rPr>
          <w:sz w:val="28"/>
          <w:szCs w:val="28"/>
          <w:lang w:eastAsia="ru-RU"/>
        </w:rPr>
        <w:t xml:space="preserve">Сальвію широко використовують для </w:t>
      </w:r>
      <w:r w:rsidR="00630068" w:rsidRPr="00B403CC">
        <w:rPr>
          <w:sz w:val="28"/>
          <w:szCs w:val="28"/>
          <w:lang w:eastAsia="ru-RU"/>
        </w:rPr>
        <w:t>квіткового</w:t>
      </w:r>
      <w:r w:rsidRPr="00B403CC">
        <w:rPr>
          <w:sz w:val="28"/>
          <w:szCs w:val="28"/>
          <w:lang w:eastAsia="ru-RU"/>
        </w:rPr>
        <w:t xml:space="preserve"> оформлення клумб, рабаток, бордюрів, міксбортерів.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lang w:eastAsia="ru-RU"/>
        </w:rPr>
      </w:pPr>
    </w:p>
    <w:p w:rsidR="00B403CC" w:rsidRPr="00B403CC" w:rsidRDefault="00B403CC" w:rsidP="00B403CC">
      <w:pPr>
        <w:spacing w:line="276" w:lineRule="auto"/>
        <w:rPr>
          <w:i/>
          <w:sz w:val="28"/>
          <w:szCs w:val="28"/>
          <w:shd w:val="clear" w:color="auto" w:fill="EFEFEF"/>
          <w:lang w:eastAsia="ru-RU"/>
        </w:rPr>
      </w:pPr>
      <w:r w:rsidRPr="00B403CC">
        <w:rPr>
          <w:i/>
          <w:sz w:val="28"/>
          <w:szCs w:val="28"/>
          <w:shd w:val="clear" w:color="auto" w:fill="EFEFEF"/>
          <w:lang w:eastAsia="ru-RU"/>
        </w:rPr>
        <w:lastRenderedPageBreak/>
        <w:t>Домашнє завдання: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>1.Знайдіть в Інтернеті фото різноманітних сортів сальвії та прикладів використання їх в озелененні.</w:t>
      </w:r>
    </w:p>
    <w:p w:rsidR="00B403CC" w:rsidRPr="00B403CC" w:rsidRDefault="00B403CC" w:rsidP="00B403CC">
      <w:pPr>
        <w:spacing w:line="276" w:lineRule="auto"/>
        <w:rPr>
          <w:sz w:val="28"/>
          <w:szCs w:val="28"/>
          <w:shd w:val="clear" w:color="auto" w:fill="EFEFEF"/>
          <w:lang w:eastAsia="ru-RU"/>
        </w:rPr>
      </w:pPr>
      <w:r w:rsidRPr="00B403CC">
        <w:rPr>
          <w:sz w:val="28"/>
          <w:szCs w:val="28"/>
          <w:shd w:val="clear" w:color="auto" w:fill="EFEFEF"/>
          <w:lang w:eastAsia="ru-RU"/>
        </w:rPr>
        <w:t xml:space="preserve">2.Намалюйте план квітника з використанням сальвії, чорнобривців та петунії. </w:t>
      </w:r>
    </w:p>
    <w:p w:rsidR="002750EC" w:rsidRPr="00B403CC" w:rsidRDefault="002750EC" w:rsidP="00B403CC">
      <w:pPr>
        <w:spacing w:after="160" w:line="259" w:lineRule="auto"/>
        <w:rPr>
          <w:rFonts w:ascii="Arial" w:hAnsi="Arial" w:cs="Arial"/>
          <w:color w:val="62615F"/>
          <w:shd w:val="clear" w:color="auto" w:fill="EFEFEF"/>
          <w:lang w:eastAsia="ru-RU"/>
        </w:rPr>
      </w:pPr>
    </w:p>
    <w:sectPr w:rsidR="002750EC" w:rsidRPr="00B4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8"/>
    <w:rsid w:val="00010BE8"/>
    <w:rsid w:val="002750EC"/>
    <w:rsid w:val="00325412"/>
    <w:rsid w:val="00437DA2"/>
    <w:rsid w:val="004C517D"/>
    <w:rsid w:val="00630068"/>
    <w:rsid w:val="00B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8567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_Заместитель по УПР</cp:lastModifiedBy>
  <cp:revision>2</cp:revision>
  <dcterms:created xsi:type="dcterms:W3CDTF">2020-03-18T06:55:00Z</dcterms:created>
  <dcterms:modified xsi:type="dcterms:W3CDTF">2020-03-18T06:55:00Z</dcterms:modified>
</cp:coreProperties>
</file>