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Pr="00EE313B" w:rsidRDefault="00B46DA4" w:rsidP="00B46D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Дата:18.03.20.   Група:М-2.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E313B" w:rsidRPr="00EE313B" w:rsidRDefault="00B46DA4" w:rsidP="00EE313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E313B" w:rsidRPr="00EE313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дихальних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шляхів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від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сторонніх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предметів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проведення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штучної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вентиляції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легенів</w:t>
      </w:r>
      <w:proofErr w:type="spellEnd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</w:t>
      </w:r>
      <w:proofErr w:type="gramStart"/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Теоретична підготовка).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46DA4" w:rsidRDefault="00B46DA4" w:rsidP="00B46DA4">
      <w:pPr>
        <w:tabs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 теми необхідно вивчити.</w:t>
      </w:r>
    </w:p>
    <w:p w:rsidR="00B46DA4" w:rsidRDefault="00B46DA4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proofErr w:type="spellStart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</w:t>
      </w:r>
      <w:proofErr w:type="spellEnd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дихальних</w:t>
      </w:r>
      <w:proofErr w:type="spellEnd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шляхів</w:t>
      </w:r>
      <w:proofErr w:type="spellEnd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</w:t>
      </w:r>
      <w:proofErr w:type="gramEnd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ід</w:t>
      </w:r>
      <w:proofErr w:type="spellEnd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сторонніх</w:t>
      </w:r>
      <w:proofErr w:type="spellEnd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предметів</w:t>
      </w:r>
      <w:proofErr w:type="spellEnd"/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Для правильного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виконання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заходів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треба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терміново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ільну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прохідність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дихальних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шляхів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Техніка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звільнення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прохідності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дихальних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шляхів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: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58240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 w:rsidP="00B46DA4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спину на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тверду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поверхню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(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ідлога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розстебнути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стискаючі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частини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одягу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вказівним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пальцями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взяти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відхилити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голову назад 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так,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між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нижньо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ю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щелепою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шиєю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утворився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під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лопатки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підкласти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ва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одягу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висунути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вперед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натискуючи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розкрити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 за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допомогою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вказівного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обгорнутого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серветкою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хусткою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марлею)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очистити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ротову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порожнину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сторонніх</w:t>
      </w:r>
      <w:proofErr w:type="spellEnd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предметів</w:t>
      </w:r>
      <w:proofErr w:type="spellEnd"/>
      <w:proofErr w:type="gramStart"/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proofErr w:type="gramEnd"/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proofErr w:type="gram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!</w:t>
      </w:r>
      <w:proofErr w:type="gram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Надмірне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відхилення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голови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може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привести до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звуження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дихальних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шляхі</w:t>
      </w:r>
      <w:proofErr w:type="gram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</w:t>
      </w:r>
      <w:proofErr w:type="spellEnd"/>
      <w:proofErr w:type="gram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пошкоджено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шийний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відділ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хребта,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відхилення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голови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неприпустимо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В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даному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випадку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прохідність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дихальних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шляхів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тільки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висуванням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нижньої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для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висунути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вперед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угору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При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цьому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знати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способи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штучного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8240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Способи</w:t>
                          </w:r>
                          <w:proofErr w:type="spellEnd"/>
                          <w:r>
                            <w:t xml:space="preserve"> штучного </w:t>
                          </w:r>
                          <w:proofErr w:type="spellStart"/>
                          <w:r>
                            <w:t>дихання</w:t>
                          </w:r>
                          <w:proofErr w:type="spellEnd"/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Із</w:t>
                          </w:r>
                          <w:proofErr w:type="spellEnd"/>
                          <w:r>
                            <w:t xml:space="preserve"> рота в рот </w:t>
                          </w:r>
                          <w:proofErr w:type="spellStart"/>
                          <w:r>
                            <w:t>або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із</w:t>
                          </w:r>
                          <w:proofErr w:type="spellEnd"/>
                          <w:r>
                            <w:t xml:space="preserve"> рота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ніс</w:t>
                          </w:r>
                          <w:proofErr w:type="spellEnd"/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 xml:space="preserve">За </w:t>
                          </w:r>
                          <w:proofErr w:type="spellStart"/>
                          <w:r>
                            <w:t>допомогою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ручного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апарату</w:t>
                          </w:r>
                          <w:proofErr w:type="spellEnd"/>
                          <w:r>
                            <w:t xml:space="preserve"> (</w:t>
                          </w:r>
                          <w:proofErr w:type="spellStart"/>
                          <w:r>
                            <w:t>гумовий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пружистий</w:t>
                          </w:r>
                          <w:proofErr w:type="spellEnd"/>
                          <w:r>
                            <w:t xml:space="preserve">  </w:t>
                          </w:r>
                          <w:proofErr w:type="spellStart"/>
                          <w:r>
                            <w:t>мішок</w:t>
                          </w:r>
                          <w:proofErr w:type="spellEnd"/>
                          <w:r>
                            <w:t>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Респіратор</w:t>
                          </w:r>
                          <w:proofErr w:type="spellEnd"/>
                          <w:r>
                            <w:t xml:space="preserve"> (у </w:t>
                          </w:r>
                          <w:proofErr w:type="spellStart"/>
                          <w:r>
                            <w:t>лікарні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або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машині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швидкої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допомоги</w:t>
                          </w:r>
                          <w:proofErr w:type="spellEnd"/>
                          <w:r>
                            <w:t>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способом 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штучного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є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спосіб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в рот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в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8240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виконання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штучного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дих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ання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„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із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рота в рот”</w:t>
      </w:r>
      <w:proofErr w:type="gram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  <w:proofErr w:type="gramEnd"/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колі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іля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голови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</w:t>
      </w:r>
    </w:p>
    <w:p w:rsidR="00EE313B" w:rsidRPr="00EE313B" w:rsidRDefault="00EE313B" w:rsidP="00EE313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одну руку на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чоло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при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цьому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великим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вказівним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пальцями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затиснути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друга рука – на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рот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відкритий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носову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хустинку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 шматок бинта);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глибокий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міцно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притиснути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св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 до рота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різкий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видих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ефективності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вдихання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буде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ідйом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грудної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клітини</w:t>
      </w:r>
      <w:proofErr w:type="spellEnd"/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5.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трохи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відсторонитися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утримувати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голову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можливість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здійснюватися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видиху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пасивно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за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рахунок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еластичних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сил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грудної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клітини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Так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повторювати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14-18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разів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хвилину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відновлення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природного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!  </w:t>
      </w:r>
      <w:proofErr w:type="gram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</w:t>
      </w:r>
      <w:proofErr w:type="gram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метою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видалення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повітря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шлунку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– через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кожні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п’ять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вдихів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надавлювати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на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живіт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виконання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штучного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із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рота в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ніс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”</w:t>
      </w:r>
      <w:proofErr w:type="gram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  <w:proofErr w:type="gramEnd"/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1.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однією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рукою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відхилити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чоло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голову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назад;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2.  другою -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захопити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так,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закрити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потерпілому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при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цьому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одночасно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змістити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угору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попередження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западання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язика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глибокий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4.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охопити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губами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іс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видих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! При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видиханні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невеликих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порцій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повітря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штучне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не буде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ефективним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штучне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також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проводять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обов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’язковим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перерозігненням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голови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але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рятівник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вдиханні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повітря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накриває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своїм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ротом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одночасно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дитини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!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Починати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штучне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якщо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дихальні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шляхи не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звільнені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від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сторонніх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предметів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(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слизу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крові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харчових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мас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)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Зміст зовнішнього  закритого масажу полягає у  ритмічному стисканні серця між грудиною і хребтом. При цьому кров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виштовхуєтьс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я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лівого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шлуночка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аорту, 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правого – 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легені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де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насичується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киснем.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ісля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того, як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тиск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припиняється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порожнини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серця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знов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заповнюються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кров’ю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8240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Pr="008F6401" w:rsidRDefault="00EE313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зовнішнього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масажу</w:t>
      </w:r>
      <w:proofErr w:type="spellEnd"/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1.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спину на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тверду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поверхню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ідлога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2.  стати на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коліна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збоку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намацати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мечевидний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відросток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відступити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вгору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2-3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( 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дана точка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відповідає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приблизно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третьому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ґудзику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сорочці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блузці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4.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долонь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однієї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розмістити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середній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лінії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грудини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таким чином,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великий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палець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напрямку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живота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долонь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другої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поверх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не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торкати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ся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грудної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клітини</w:t>
      </w:r>
      <w:proofErr w:type="spellEnd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5.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випрямленими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руками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натиснути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прогнути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її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3-5 см (у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2-3 см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)</w:t>
      </w:r>
      <w:proofErr w:type="gramStart"/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  <w:proofErr w:type="gramEnd"/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6.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повторити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ритмічні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частотою 60-80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разі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spellEnd"/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хвилину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!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наступне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натискання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необхідно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починати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тільки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ісля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того, як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грудна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клітина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повернеться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у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вихідне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положення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gram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</w:t>
      </w:r>
      <w:proofErr w:type="gram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переломі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ребер –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продовжувати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непрямий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масаж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серця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масаж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серця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більш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15-20 секунд не </w:t>
      </w:r>
      <w:proofErr w:type="spellStart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можна</w:t>
      </w:r>
      <w:proofErr w:type="spellEnd"/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!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–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літні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люди,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слід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пам’ятати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кістки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такому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віці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крихкі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тому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рухи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бути не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дуже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енергійними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можливі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переломи ребер!). 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10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років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проводять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масаж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однією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рукою в тому ж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місці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а 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кінчиками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двох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частотою 100-120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натискі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spellEnd"/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хвилину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реанімацію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робить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людина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то через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15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інтервалом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1 сек. вона повинна,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припинивши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масаж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2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сильні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вдохи, по методу „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в рот”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„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”.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8240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8F6401" w:rsidP="008F6401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беруть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участь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дво</w:t>
      </w:r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є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варто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робити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одне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роздування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легенів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після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4-5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натисків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грудину.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вдування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повітря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натискати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клітку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не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це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потрібно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робити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черзі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.(мал. 222)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міри</w:t>
      </w:r>
      <w:proofErr w:type="spellEnd"/>
      <w:proofErr w:type="gram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здійснювати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безперервно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відновлення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серцевої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діяльності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появи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явних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ознак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біологічної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смерті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B46DA4" w:rsidRDefault="00B46DA4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 xml:space="preserve">Назвіть послідовність виконання штучного дихання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“із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рота в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рот”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”із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рота в </w:t>
      </w:r>
      <w:proofErr w:type="spellStart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ніс”</w:t>
      </w:r>
      <w:proofErr w:type="spellEnd"/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911FC6"/>
    <w:sectPr w:rsidR="00A50FD8" w:rsidSect="009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3B"/>
    <w:rsid w:val="00553631"/>
    <w:rsid w:val="008F6401"/>
    <w:rsid w:val="00911FC6"/>
    <w:rsid w:val="009765C7"/>
    <w:rsid w:val="00B46DA4"/>
    <w:rsid w:val="00E25865"/>
    <w:rsid w:val="00E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2020-03-17T09:57:00Z</dcterms:created>
  <dcterms:modified xsi:type="dcterms:W3CDTF">2020-03-17T10:27:00Z</dcterms:modified>
</cp:coreProperties>
</file>