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8" w:rsidRPr="00131CC8" w:rsidRDefault="00131CC8" w:rsidP="00131CC8">
      <w:pPr>
        <w:tabs>
          <w:tab w:val="left" w:pos="2040"/>
        </w:tabs>
        <w:rPr>
          <w:rFonts w:ascii="Times New Roman" w:hAnsi="Times New Roman"/>
          <w:b/>
          <w:lang w:val="uk-UA"/>
        </w:rPr>
      </w:pPr>
      <w:r w:rsidRPr="00131CC8">
        <w:rPr>
          <w:rFonts w:ascii="Times New Roman" w:hAnsi="Times New Roman"/>
          <w:b/>
          <w:lang w:val="uk-UA"/>
        </w:rPr>
        <w:t>Група 2М-2 18.03.2030р. Тема уроку: « Способи та правила нанесення  рідких шпалер.</w:t>
      </w:r>
    </w:p>
    <w:p w:rsidR="00131CC8" w:rsidRPr="00131CC8" w:rsidRDefault="00131CC8" w:rsidP="00131CC8">
      <w:pPr>
        <w:tabs>
          <w:tab w:val="left" w:pos="4008"/>
        </w:tabs>
        <w:rPr>
          <w:rFonts w:ascii="Times New Roman" w:hAnsi="Times New Roman"/>
          <w:b/>
          <w:lang w:val="uk-UA"/>
        </w:rPr>
      </w:pPr>
      <w:r w:rsidRPr="00131CC8">
        <w:rPr>
          <w:rFonts w:ascii="Times New Roman" w:hAnsi="Times New Roman"/>
          <w:b/>
          <w:lang w:val="uk-UA"/>
        </w:rPr>
        <w:tab/>
        <w:t>Сушіння покриття».</w:t>
      </w: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 xml:space="preserve"> </w:t>
      </w: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</w:p>
    <w:p w:rsidR="00131CC8" w:rsidRPr="00131CC8" w:rsidRDefault="00131CC8" w:rsidP="00131CC8">
      <w:pPr>
        <w:tabs>
          <w:tab w:val="left" w:pos="1056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</w:r>
      <w:r w:rsidRPr="00131CC8">
        <w:rPr>
          <w:rFonts w:ascii="Times New Roman" w:hAnsi="Times New Roman"/>
          <w:b/>
          <w:lang w:val="uk-UA"/>
        </w:rPr>
        <w:t>1. Інформація  викладача</w:t>
      </w:r>
      <w:r w:rsidRPr="00131CC8">
        <w:rPr>
          <w:rFonts w:ascii="Times New Roman" w:hAnsi="Times New Roman"/>
          <w:lang w:val="uk-UA"/>
        </w:rPr>
        <w:t xml:space="preserve">  ( записати в робочий зошит)</w:t>
      </w: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 xml:space="preserve">  Для виконання  шпалерних робіт самою  приємною є температура 18 С</w:t>
      </w: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 xml:space="preserve">Якщо в приміщенні прохолодно то шпалери  можуть сохнути довго і ми отримаємо на поверхні некрасиві </w:t>
      </w:r>
      <w:proofErr w:type="spellStart"/>
      <w:r w:rsidRPr="00131CC8">
        <w:rPr>
          <w:rFonts w:ascii="Times New Roman" w:hAnsi="Times New Roman"/>
          <w:lang w:val="uk-UA"/>
        </w:rPr>
        <w:t>пятна</w:t>
      </w:r>
      <w:proofErr w:type="spellEnd"/>
      <w:r w:rsidRPr="00131CC8">
        <w:rPr>
          <w:rFonts w:ascii="Times New Roman" w:hAnsi="Times New Roman"/>
          <w:lang w:val="uk-UA"/>
        </w:rPr>
        <w:t xml:space="preserve">. В період просушування шпалер необхідно циркуляцію повітря </w:t>
      </w: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 xml:space="preserve">довести до мінімуму.  </w:t>
      </w:r>
      <w:r w:rsidRPr="00131CC8">
        <w:rPr>
          <w:rFonts w:ascii="Times New Roman" w:hAnsi="Times New Roman"/>
          <w:b/>
          <w:lang w:val="uk-UA"/>
        </w:rPr>
        <w:t>Технологія нанесення рідких шпалер(</w:t>
      </w:r>
      <w:r w:rsidRPr="00131CC8">
        <w:rPr>
          <w:rFonts w:ascii="Times New Roman" w:hAnsi="Times New Roman"/>
          <w:lang w:val="uk-UA"/>
        </w:rPr>
        <w:t>запишіть в робочий зошит)</w:t>
      </w: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</w:p>
    <w:p w:rsidR="00131CC8" w:rsidRPr="00131CC8" w:rsidRDefault="00131CC8" w:rsidP="00131CC8">
      <w:pPr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 xml:space="preserve">                          1.   Наливаємо теплу воду в спеціально підготовлену  пластикову ємність. 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>2.  Висипаємо вміст пакета в воду.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>3. Добре перемішуємо замочену масу вручну.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>4. Замочуємо рідкі шпалери  не менше 8 годин.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 xml:space="preserve">5. Безпосередньо перед нанесенням замочені рідкі шпалери необхідно 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 xml:space="preserve">    перемішати вручну.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>6. Нанесення рідких шпалер на підготовлену поверхню  проводиться</w:t>
      </w:r>
    </w:p>
    <w:p w:rsidR="00131CC8" w:rsidRPr="00131CC8" w:rsidRDefault="00131CC8" w:rsidP="00131CC8">
      <w:pPr>
        <w:tabs>
          <w:tab w:val="left" w:pos="1404"/>
        </w:tabs>
        <w:rPr>
          <w:rFonts w:ascii="Times New Roman" w:hAnsi="Times New Roman"/>
          <w:lang w:val="uk-UA"/>
        </w:rPr>
      </w:pPr>
      <w:r w:rsidRPr="00131CC8">
        <w:rPr>
          <w:rFonts w:ascii="Times New Roman" w:hAnsi="Times New Roman"/>
          <w:lang w:val="uk-UA"/>
        </w:rPr>
        <w:tab/>
        <w:t xml:space="preserve">   пластиковою теркою.</w:t>
      </w:r>
    </w:p>
    <w:p w:rsidR="00F327E1" w:rsidRPr="00131CC8" w:rsidRDefault="00131CC8">
      <w:pPr>
        <w:rPr>
          <w:rFonts w:ascii="Times New Roman" w:hAnsi="Times New Roman"/>
        </w:rPr>
      </w:pPr>
      <w:bookmarkStart w:id="0" w:name="_GoBack"/>
      <w:bookmarkEnd w:id="0"/>
    </w:p>
    <w:sectPr w:rsidR="00F327E1" w:rsidRPr="00131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F7"/>
    <w:rsid w:val="00077A24"/>
    <w:rsid w:val="00131CC8"/>
    <w:rsid w:val="004B3805"/>
    <w:rsid w:val="005A7C1A"/>
    <w:rsid w:val="008472F7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8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8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2020-03-18T07:23:00Z</dcterms:created>
  <dcterms:modified xsi:type="dcterms:W3CDTF">2020-03-18T07:23:00Z</dcterms:modified>
</cp:coreProperties>
</file>