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C2" w:rsidRDefault="00A112C2" w:rsidP="00A112C2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Предмет «Географія»</w:t>
      </w:r>
    </w:p>
    <w:p w:rsidR="00A112C2" w:rsidRDefault="00D213DC" w:rsidP="00A112C2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en-US"/>
        </w:rPr>
        <w:t>18</w:t>
      </w:r>
      <w:r>
        <w:rPr>
          <w:rFonts w:ascii="Times New Roman" w:hAnsi="Times New Roman"/>
          <w:sz w:val="32"/>
          <w:szCs w:val="32"/>
          <w:lang w:val="uk-UA"/>
        </w:rPr>
        <w:t>.</w:t>
      </w:r>
      <w:r w:rsidR="00A112C2">
        <w:rPr>
          <w:rFonts w:ascii="Times New Roman" w:hAnsi="Times New Roman"/>
          <w:sz w:val="32"/>
          <w:szCs w:val="32"/>
          <w:lang w:val="uk-UA"/>
        </w:rPr>
        <w:t>03.2020</w:t>
      </w:r>
    </w:p>
    <w:p w:rsidR="00A112C2" w:rsidRDefault="00A112C2" w:rsidP="00A112C2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Група МГШМ-22</w:t>
      </w:r>
    </w:p>
    <w:p w:rsidR="008E7148" w:rsidRDefault="00A112C2" w:rsidP="00A112C2">
      <w:pPr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Тема уроку :</w:t>
      </w:r>
      <w:r w:rsidR="008E7148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Практична робота</w:t>
      </w:r>
    </w:p>
    <w:p w:rsidR="00A112C2" w:rsidRDefault="008E7148" w:rsidP="00A112C2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Підсумковий урок з теми дає можливість аналізу оволодіння знаннями,</w:t>
      </w:r>
      <w:r w:rsidR="00D213DC">
        <w:rPr>
          <w:rFonts w:ascii="Times New Roman" w:hAnsi="Times New Roman"/>
          <w:sz w:val="32"/>
          <w:szCs w:val="32"/>
          <w:lang w:val="uk-UA"/>
        </w:rPr>
        <w:t xml:space="preserve"> сприяє поглибленню Ваших знань, систематизує Ваші знання.</w:t>
      </w:r>
      <w:r>
        <w:rPr>
          <w:rFonts w:ascii="Times New Roman" w:hAnsi="Times New Roman"/>
          <w:sz w:val="32"/>
          <w:szCs w:val="32"/>
          <w:lang w:val="uk-UA"/>
        </w:rPr>
        <w:t xml:space="preserve"> Самостійно, за допомогою матеріалів Інтернет ресурсу підготуйте дослідження</w:t>
      </w:r>
      <w:r w:rsidR="00D213DC">
        <w:rPr>
          <w:rFonts w:ascii="Times New Roman" w:hAnsi="Times New Roman"/>
          <w:sz w:val="32"/>
          <w:szCs w:val="32"/>
          <w:lang w:val="uk-UA"/>
        </w:rPr>
        <w:t xml:space="preserve"> за темою: «Глобальна економіка. Зміни світових ринків в період глобалізації»</w:t>
      </w:r>
    </w:p>
    <w:p w:rsidR="00D213DC" w:rsidRDefault="00D213DC" w:rsidP="00A112C2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Другим варіантом може бути робота над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міні-проєктом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:</w:t>
      </w:r>
    </w:p>
    <w:p w:rsidR="00D213DC" w:rsidRDefault="00D213DC" w:rsidP="00A112C2">
      <w:pPr>
        <w:rPr>
          <w:rFonts w:ascii="Times New Roman" w:hAnsi="Times New Roman"/>
          <w:sz w:val="32"/>
          <w:szCs w:val="32"/>
          <w:lang w:val="uk-UA"/>
        </w:rPr>
      </w:pPr>
    </w:p>
    <w:p w:rsidR="008E7148" w:rsidRDefault="00D213DC" w:rsidP="00A112C2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1) Роль ТНК в економіці України.</w:t>
      </w:r>
    </w:p>
    <w:p w:rsidR="008E7148" w:rsidRPr="008E7148" w:rsidRDefault="00D213DC" w:rsidP="00A112C2">
      <w:pPr>
        <w:rPr>
          <w:b/>
        </w:rPr>
      </w:pPr>
      <w:r>
        <w:rPr>
          <w:rFonts w:ascii="Times New Roman" w:hAnsi="Times New Roman"/>
          <w:sz w:val="32"/>
          <w:szCs w:val="32"/>
          <w:lang w:val="uk-UA"/>
        </w:rPr>
        <w:t>2) Інформаційне суспільство – це майбутнє суспільство, чи існуюча реалія?</w:t>
      </w:r>
      <w:bookmarkStart w:id="0" w:name="_GoBack"/>
      <w:bookmarkEnd w:id="0"/>
    </w:p>
    <w:sectPr w:rsidR="008E7148" w:rsidRPr="008E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52"/>
    <w:rsid w:val="00660F05"/>
    <w:rsid w:val="008E7148"/>
    <w:rsid w:val="0096027D"/>
    <w:rsid w:val="00A112C2"/>
    <w:rsid w:val="00D213DC"/>
    <w:rsid w:val="00E7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5</cp:revision>
  <dcterms:created xsi:type="dcterms:W3CDTF">2020-03-16T12:54:00Z</dcterms:created>
  <dcterms:modified xsi:type="dcterms:W3CDTF">2020-03-18T06:02:00Z</dcterms:modified>
</cp:coreProperties>
</file>