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4" w:rsidRPr="00222A83" w:rsidRDefault="000E4EB4" w:rsidP="000E4EB4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0E4EB4" w:rsidRPr="00F8496B" w:rsidRDefault="000E4EB4" w:rsidP="000E4E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EB4" w:rsidRPr="00F8496B" w:rsidRDefault="000E4EB4" w:rsidP="000E4E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63        Дата:  18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0E4EB4" w:rsidRDefault="000E4EB4" w:rsidP="000E4E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0E4EB4" w:rsidRPr="007A0630" w:rsidRDefault="000E4EB4" w:rsidP="000E4E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7A0630">
        <w:rPr>
          <w:rFonts w:ascii="Times New Roman" w:hAnsi="Times New Roman" w:cs="Times New Roman"/>
          <w:b/>
          <w:sz w:val="28"/>
          <w:szCs w:val="28"/>
        </w:rPr>
        <w:t>ехні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0630">
        <w:rPr>
          <w:rFonts w:ascii="Times New Roman" w:hAnsi="Times New Roman" w:cs="Times New Roman"/>
          <w:b/>
          <w:sz w:val="28"/>
          <w:szCs w:val="28"/>
        </w:rPr>
        <w:t xml:space="preserve"> ведення м’яча </w:t>
      </w:r>
    </w:p>
    <w:p w:rsidR="000E4EB4" w:rsidRDefault="000E4EB4" w:rsidP="000E4EB4">
      <w:pPr>
        <w:rPr>
          <w:lang w:val="uk-UA"/>
        </w:rPr>
      </w:pPr>
    </w:p>
    <w:p w:rsidR="000E4EB4" w:rsidRDefault="000E4EB4" w:rsidP="000E4EB4">
      <w:pPr>
        <w:rPr>
          <w:lang w:val="uk-UA"/>
        </w:rPr>
      </w:pP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0E4EB4" w:rsidRPr="007A0630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https://www.youtube.com/watch?v=tz2TOMqE8YQ</w:t>
        </w:r>
      </w:hyperlink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0E4EB4" w:rsidRPr="007A0630" w:rsidRDefault="000E4EB4" w:rsidP="000E4EB4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7A06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</w:t>
      </w:r>
    </w:p>
    <w:p w:rsidR="000E4EB4" w:rsidRPr="007A0630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4EB4" w:rsidRDefault="000E4EB4" w:rsidP="000E4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11. Біг на відновленн</w:t>
      </w:r>
      <w:r>
        <w:rPr>
          <w:rFonts w:ascii="Times New Roman" w:hAnsi="Times New Roman" w:cs="Times New Roman"/>
          <w:sz w:val="28"/>
          <w:szCs w:val="28"/>
        </w:rPr>
        <w:t>я дихання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30сек.</w:t>
      </w:r>
    </w:p>
    <w:p w:rsidR="000E4EB4" w:rsidRPr="007A0630" w:rsidRDefault="000E4EB4" w:rsidP="000E4E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м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 по прямій: </w:t>
      </w:r>
      <w:hyperlink r:id="rId6" w:history="1">
        <w:r>
          <w:rPr>
            <w:rStyle w:val="a4"/>
          </w:rPr>
          <w:t>https://www.youtube.com/watch?v=OnkvZxUhFNo</w:t>
        </w:r>
      </w:hyperlink>
    </w:p>
    <w:p w:rsidR="00D178F2" w:rsidRDefault="00D178F2"/>
    <w:sectPr w:rsidR="00D178F2" w:rsidSect="00D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EB4"/>
    <w:rsid w:val="000E4EB4"/>
    <w:rsid w:val="00D1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E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E4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kvZxUhFNo" TargetMode="Externa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2020-03-17T21:06:00Z</dcterms:created>
  <dcterms:modified xsi:type="dcterms:W3CDTF">2020-03-17T21:08:00Z</dcterms:modified>
</cp:coreProperties>
</file>