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E8" w:rsidRPr="007200E8" w:rsidRDefault="007200E8" w:rsidP="006233B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 w:rsidR="00F0184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7200E8" w:rsidRPr="007200E8" w:rsidRDefault="007200E8" w:rsidP="006233B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7200E8" w:rsidRPr="007200E8" w:rsidRDefault="007200E8" w:rsidP="006233B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7200E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F0184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Неметали. Загальна характеристика неметалів. Фізичні властивості</w:t>
      </w:r>
      <w:r w:rsidRPr="007200E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200E8" w:rsidRPr="007200E8" w:rsidRDefault="007200E8" w:rsidP="006233B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200E8" w:rsidRPr="007200E8" w:rsidRDefault="007200E8" w:rsidP="006233B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200E8" w:rsidRPr="007200E8" w:rsidRDefault="007200E8" w:rsidP="006233B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7200E8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7200E8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</w:t>
      </w:r>
      <w:r w:rsidR="00F018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20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0E8" w:rsidRPr="007200E8" w:rsidRDefault="007200E8" w:rsidP="006233B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200E8" w:rsidRPr="007200E8" w:rsidRDefault="007200E8" w:rsidP="006233B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те , що виділено спеціальним фоном).</w:t>
      </w:r>
    </w:p>
    <w:p w:rsidR="007200E8" w:rsidRPr="007200E8" w:rsidRDefault="007200E8" w:rsidP="006233B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</w:t>
      </w:r>
      <w:r w:rsidR="00F01840">
        <w:rPr>
          <w:rFonts w:ascii="Times New Roman" w:hAnsi="Times New Roman" w:cs="Times New Roman"/>
          <w:sz w:val="28"/>
          <w:szCs w:val="28"/>
          <w:lang w:val="uk-UA"/>
        </w:rPr>
        <w:t>для самоперевірки</w:t>
      </w:r>
      <w:r w:rsidRPr="00720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0E8" w:rsidRPr="007200E8" w:rsidRDefault="007200E8" w:rsidP="006233B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 для кращого розуміння.</w:t>
      </w:r>
    </w:p>
    <w:p w:rsidR="00712CEB" w:rsidRPr="007200E8" w:rsidRDefault="00712CEB" w:rsidP="00623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0E8" w:rsidRPr="002E2826" w:rsidRDefault="002E2826" w:rsidP="006233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E282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7200E8" w:rsidRPr="007200E8" w:rsidRDefault="007200E8" w:rsidP="00623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2826" w:rsidRDefault="002E2826" w:rsidP="006233BD">
      <w:pPr>
        <w:shd w:val="clear" w:color="auto" w:fill="FBE4D5" w:themeFill="accent2" w:themeFillTint="33"/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826">
        <w:rPr>
          <w:rFonts w:ascii="Times New Roman" w:hAnsi="Times New Roman" w:cs="Times New Roman"/>
          <w:b/>
          <w:sz w:val="28"/>
          <w:szCs w:val="28"/>
        </w:rPr>
        <w:t>Неметалічні</w:t>
      </w:r>
      <w:proofErr w:type="spellEnd"/>
      <w:r w:rsidRPr="002E2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E2826">
        <w:rPr>
          <w:rFonts w:ascii="Times New Roman" w:hAnsi="Times New Roman" w:cs="Times New Roman"/>
          <w:sz w:val="28"/>
          <w:szCs w:val="28"/>
          <w:lang w:val="uk-UA"/>
        </w:rPr>
        <w:t xml:space="preserve"> елементи,</w:t>
      </w:r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E28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8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непридатні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струм. </w:t>
      </w:r>
      <w:r w:rsidRPr="002E2826">
        <w:rPr>
          <w:rFonts w:ascii="Times New Roman" w:hAnsi="Times New Roman" w:cs="Times New Roman"/>
          <w:sz w:val="28"/>
          <w:szCs w:val="28"/>
          <w:lang w:val="uk-UA"/>
        </w:rPr>
        <w:t>До неметалічних елементів відносяться і інертні гази</w:t>
      </w:r>
      <w:r w:rsidRPr="002E2826">
        <w:rPr>
          <w:rFonts w:ascii="Times New Roman" w:hAnsi="Times New Roman" w:cs="Times New Roman"/>
          <w:sz w:val="28"/>
          <w:szCs w:val="28"/>
        </w:rPr>
        <w:t xml:space="preserve">. </w:t>
      </w:r>
      <w:r w:rsidRPr="002E2826">
        <w:rPr>
          <w:rFonts w:ascii="Times New Roman" w:hAnsi="Times New Roman" w:cs="Times New Roman"/>
          <w:sz w:val="28"/>
          <w:szCs w:val="28"/>
          <w:lang w:val="uk-UA"/>
        </w:rPr>
        <w:t>Кожна молекула яких складається з одного атому</w:t>
      </w:r>
      <w:r w:rsidR="00623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3BD" w:rsidRPr="006233BD" w:rsidRDefault="006233BD" w:rsidP="006233B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33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233BD">
        <w:rPr>
          <w:rFonts w:ascii="Times New Roman" w:hAnsi="Times New Roman" w:cs="Times New Roman"/>
          <w:sz w:val="28"/>
          <w:szCs w:val="28"/>
        </w:rPr>
        <w:t>водень,азот</w:t>
      </w:r>
      <w:proofErr w:type="spellEnd"/>
      <w:proofErr w:type="gram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хлор,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гази, бром, карбон, фосфор,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сулфур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селен, йод, астат,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телур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бор. </w:t>
      </w:r>
    </w:p>
    <w:p w:rsidR="002E2826" w:rsidRPr="002E2826" w:rsidRDefault="002E2826" w:rsidP="0062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0E8" w:rsidRPr="002E2826" w:rsidRDefault="002E2826" w:rsidP="0062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8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F77D55" wp14:editId="75E885D9">
            <wp:extent cx="5781675" cy="43362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427" cy="43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E8" w:rsidRPr="007200E8" w:rsidRDefault="007200E8" w:rsidP="00623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0E8" w:rsidRPr="007200E8" w:rsidRDefault="007200E8" w:rsidP="00623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0E8" w:rsidRPr="007200E8" w:rsidRDefault="007200E8" w:rsidP="006233BD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7200E8">
        <w:rPr>
          <w:b/>
          <w:bCs/>
          <w:color w:val="333333"/>
          <w:sz w:val="28"/>
          <w:szCs w:val="28"/>
        </w:rPr>
        <w:t>Класифікація</w:t>
      </w:r>
      <w:proofErr w:type="spellEnd"/>
      <w:r w:rsidRPr="007200E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200E8">
        <w:rPr>
          <w:b/>
          <w:bCs/>
          <w:color w:val="333333"/>
          <w:sz w:val="28"/>
          <w:szCs w:val="28"/>
        </w:rPr>
        <w:t>неорганічних</w:t>
      </w:r>
      <w:proofErr w:type="spellEnd"/>
      <w:r w:rsidRPr="007200E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200E8">
        <w:rPr>
          <w:b/>
          <w:bCs/>
          <w:color w:val="333333"/>
          <w:sz w:val="28"/>
          <w:szCs w:val="28"/>
        </w:rPr>
        <w:t>речовин</w:t>
      </w:r>
      <w:proofErr w:type="spellEnd"/>
    </w:p>
    <w:p w:rsidR="007200E8" w:rsidRPr="007200E8" w:rsidRDefault="007200E8" w:rsidP="006233BD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200E8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2976245"/>
            <wp:effectExtent l="0" t="0" r="3175" b="0"/>
            <wp:docPr id="1" name="Рисунок 1" descr="Классификация неорганических веще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неорганических вещет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BD" w:rsidRPr="006A46B8" w:rsidRDefault="006233BD" w:rsidP="006233BD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A46B8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НЕМЕТАЛІВ</w:t>
      </w:r>
    </w:p>
    <w:p w:rsidR="006233BD" w:rsidRPr="008965F7" w:rsidRDefault="006233BD" w:rsidP="006233BD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Фізичні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>. – гази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F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Cl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(Br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(C, S, P, I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> Т. пл. і Т. кип.</w:t>
      </w:r>
    </w:p>
    <w:p w:rsidR="006233BD" w:rsidRPr="00CA7401" w:rsidRDefault="006233BD" w:rsidP="006233BD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Хімічні властивості неметалів.</w:t>
      </w:r>
    </w:p>
    <w:p w:rsidR="006233BD" w:rsidRPr="00CA7401" w:rsidRDefault="006233BD" w:rsidP="006233BD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sz w:val="28"/>
          <w:szCs w:val="28"/>
          <w:lang w:val="uk-UA"/>
        </w:rPr>
        <w:t>Атоми елементів-неметалів на зовнішньому електронному рівні переважно містять невелику кількість електронів, тому найчастіше у реакціях є окисниками рідше – відновниками.</w:t>
      </w:r>
    </w:p>
    <w:p w:rsidR="006233BD" w:rsidRDefault="006233BD" w:rsidP="006233BD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4 – 8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Н </w:t>
      </w:r>
      <w:proofErr w:type="gramStart"/>
      <w:r w:rsidRPr="008965F7">
        <w:rPr>
          <w:rFonts w:ascii="Times New Roman" w:hAnsi="Times New Roman" w:cs="Times New Roman"/>
          <w:sz w:val="28"/>
          <w:szCs w:val="28"/>
        </w:rPr>
        <w:t>та Не</w:t>
      </w:r>
      <w:proofErr w:type="gramEnd"/>
      <w:r w:rsidRPr="008965F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1 і 2, у В (3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3,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іонізації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добудовують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до 8 (Н – до 2)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окисниками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3BD" w:rsidRDefault="006233BD" w:rsidP="006233BD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5F7">
        <w:rPr>
          <w:rFonts w:ascii="Times New Roman" w:hAnsi="Times New Roman" w:cs="Times New Roman"/>
          <w:sz w:val="28"/>
          <w:szCs w:val="28"/>
          <w:lang w:val="uk-UA"/>
        </w:rPr>
        <w:t>Будова простих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одноатомні (благородні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двоатомні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N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галогени), багатоатомні (О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), полімерні (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), молекулярні кристалічні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(у С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– атомні)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840" w:rsidRDefault="00F01840" w:rsidP="006233BD">
      <w:pPr>
        <w:pStyle w:val="a3"/>
        <w:shd w:val="clear" w:color="auto" w:fill="FFFFFF" w:themeFill="background1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lang w:val="uk-UA"/>
        </w:rPr>
      </w:pPr>
    </w:p>
    <w:p w:rsidR="00F01840" w:rsidRDefault="00F018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1840" w:rsidRPr="00F01840" w:rsidRDefault="00F01840" w:rsidP="00F01840">
      <w:pPr>
        <w:pStyle w:val="a3"/>
        <w:shd w:val="clear" w:color="auto" w:fill="FFFFFF" w:themeFill="background1"/>
        <w:ind w:left="86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Завдання</w:t>
      </w:r>
      <w:proofErr w:type="spellEnd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t>для самоконтролю</w:t>
      </w:r>
      <w:proofErr w:type="gramEnd"/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формула атома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1s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840">
        <w:rPr>
          <w:rFonts w:ascii="Times New Roman" w:hAnsi="Times New Roman" w:cs="Times New Roman"/>
          <w:sz w:val="28"/>
          <w:szCs w:val="28"/>
        </w:rPr>
        <w:t>2s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840">
        <w:rPr>
          <w:rFonts w:ascii="Times New Roman" w:hAnsi="Times New Roman" w:cs="Times New Roman"/>
          <w:sz w:val="28"/>
          <w:szCs w:val="28"/>
        </w:rPr>
        <w:t>2p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01840">
        <w:rPr>
          <w:rFonts w:ascii="Times New Roman" w:hAnsi="Times New Roman" w:cs="Times New Roman"/>
          <w:sz w:val="28"/>
          <w:szCs w:val="28"/>
        </w:rPr>
        <w:t>3s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1840">
        <w:rPr>
          <w:rFonts w:ascii="Times New Roman" w:hAnsi="Times New Roman" w:cs="Times New Roman"/>
          <w:sz w:val="28"/>
          <w:szCs w:val="28"/>
        </w:rPr>
        <w:t>3p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01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атом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?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і ступенями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5675"/>
      </w:tblGrid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Ступені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окиснення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1. Фосфор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-1, +5, +7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2. Карбон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-2, +4, +6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Флуор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-3, +3, +5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д) -4; +2; +4</w:t>
            </w:r>
          </w:p>
        </w:tc>
      </w:tr>
    </w:tbl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окиснювальних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P;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г) C.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нейтронів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 </w:t>
      </w:r>
      <w:r w:rsidRPr="00F018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6" name="Рисунок 6" descr="http://www.chemistry.in.ua/wp-content/uploads/127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emistry.in.ua/wp-content/uploads/127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>а) 53; </w:t>
      </w:r>
      <w:r w:rsidRPr="00F01840">
        <w:rPr>
          <w:rFonts w:ascii="Times New Roman" w:hAnsi="Times New Roman" w:cs="Times New Roman"/>
          <w:sz w:val="28"/>
          <w:szCs w:val="28"/>
        </w:rPr>
        <w:br/>
        <w:t>б) 127; </w:t>
      </w:r>
      <w:r w:rsidRPr="00F01840">
        <w:rPr>
          <w:rFonts w:ascii="Times New Roman" w:hAnsi="Times New Roman" w:cs="Times New Roman"/>
          <w:sz w:val="28"/>
          <w:szCs w:val="28"/>
        </w:rPr>
        <w:br/>
        <w:t>в) 74.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протонним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числом 17.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?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P;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г) N.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V-VI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V-VI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VII-VIII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I-III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</w:r>
      <w:r w:rsidRPr="00F01840">
        <w:rPr>
          <w:rFonts w:ascii="Times New Roman" w:hAnsi="Times New Roman" w:cs="Times New Roman"/>
          <w:sz w:val="28"/>
          <w:szCs w:val="28"/>
        </w:rPr>
        <w:lastRenderedPageBreak/>
        <w:t>а) B; </w:t>
      </w:r>
      <w:r w:rsidRPr="00F01840">
        <w:rPr>
          <w:rFonts w:ascii="Times New Roman" w:hAnsi="Times New Roman" w:cs="Times New Roman"/>
          <w:sz w:val="28"/>
          <w:szCs w:val="28"/>
        </w:rPr>
        <w:br/>
        <w:t>б) N; </w:t>
      </w:r>
      <w:r w:rsidRPr="00F01840">
        <w:rPr>
          <w:rFonts w:ascii="Times New Roman" w:hAnsi="Times New Roman" w:cs="Times New Roman"/>
          <w:sz w:val="28"/>
          <w:szCs w:val="28"/>
        </w:rPr>
        <w:br/>
        <w:t>в) F; </w:t>
      </w:r>
      <w:r w:rsidRPr="00F01840">
        <w:rPr>
          <w:rFonts w:ascii="Times New Roman" w:hAnsi="Times New Roman" w:cs="Times New Roman"/>
          <w:sz w:val="28"/>
          <w:szCs w:val="28"/>
        </w:rPr>
        <w:br/>
        <w:t>г) C.</w:t>
      </w:r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протонні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>а) 16 і 10; </w:t>
      </w:r>
      <w:r w:rsidRPr="00F01840">
        <w:rPr>
          <w:rFonts w:ascii="Times New Roman" w:hAnsi="Times New Roman" w:cs="Times New Roman"/>
          <w:sz w:val="28"/>
          <w:szCs w:val="28"/>
        </w:rPr>
        <w:br/>
        <w:t>б) 7 і 15; </w:t>
      </w:r>
      <w:r w:rsidRPr="00F01840">
        <w:rPr>
          <w:rFonts w:ascii="Times New Roman" w:hAnsi="Times New Roman" w:cs="Times New Roman"/>
          <w:sz w:val="28"/>
          <w:szCs w:val="28"/>
        </w:rPr>
        <w:br/>
        <w:t>в) 6 і 8;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8 і </w:t>
      </w:r>
      <w:proofErr w:type="gramStart"/>
      <w:r w:rsidRPr="00F01840">
        <w:rPr>
          <w:rFonts w:ascii="Times New Roman" w:hAnsi="Times New Roman" w:cs="Times New Roman"/>
          <w:sz w:val="28"/>
          <w:szCs w:val="28"/>
        </w:rPr>
        <w:t>16 .</w:t>
      </w:r>
      <w:proofErr w:type="gramEnd"/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та зарядом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4475"/>
      </w:tblGrid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Заряд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йону</w:t>
            </w:r>
            <w:proofErr w:type="spellEnd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Силіцій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1-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Нітроген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4-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2-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3-</w:t>
            </w:r>
          </w:p>
        </w:tc>
      </w:tr>
    </w:tbl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радіусів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J; </w:t>
      </w:r>
      <w:r w:rsidRPr="00F01840">
        <w:rPr>
          <w:rFonts w:ascii="Times New Roman" w:hAnsi="Times New Roman" w:cs="Times New Roman"/>
          <w:sz w:val="28"/>
          <w:szCs w:val="28"/>
        </w:rPr>
        <w:br/>
        <w:t>в) F;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proofErr w:type="gram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формулами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5710"/>
      </w:tblGrid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Електронні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1. Фосфор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Силіцій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01840" w:rsidRPr="00F01840" w:rsidTr="00F01840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840" w:rsidRPr="00F01840" w:rsidRDefault="00F01840" w:rsidP="00F01840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д)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F01840" w:rsidRPr="00F01840" w:rsidRDefault="00F01840" w:rsidP="00F01840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формулу, як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F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01840">
        <w:rPr>
          <w:rFonts w:ascii="Times New Roman" w:hAnsi="Times New Roman" w:cs="Times New Roman"/>
          <w:sz w:val="28"/>
          <w:szCs w:val="28"/>
        </w:rPr>
        <w:t>:</w:t>
      </w:r>
      <w:r w:rsidRPr="00F01840">
        <w:rPr>
          <w:rFonts w:ascii="Times New Roman" w:hAnsi="Times New Roman" w:cs="Times New Roman"/>
          <w:sz w:val="28"/>
          <w:szCs w:val="28"/>
        </w:rPr>
        <w:br/>
        <w:t>а) N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F01840">
        <w:rPr>
          <w:rFonts w:ascii="Times New Roman" w:hAnsi="Times New Roman" w:cs="Times New Roman"/>
          <w:sz w:val="28"/>
          <w:szCs w:val="28"/>
        </w:rPr>
        <w:t>;</w:t>
      </w:r>
      <w:r w:rsidRPr="00F01840">
        <w:rPr>
          <w:rFonts w:ascii="Times New Roman" w:hAnsi="Times New Roman" w:cs="Times New Roman"/>
          <w:sz w:val="28"/>
          <w:szCs w:val="28"/>
        </w:rPr>
        <w:br/>
        <w:t>б) N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01840">
        <w:rPr>
          <w:rFonts w:ascii="Times New Roman" w:hAnsi="Times New Roman" w:cs="Times New Roman"/>
          <w:sz w:val="28"/>
          <w:szCs w:val="28"/>
        </w:rPr>
        <w:t>;</w:t>
      </w:r>
      <w:r w:rsidRPr="00F01840">
        <w:rPr>
          <w:rFonts w:ascii="Times New Roman" w:hAnsi="Times New Roman" w:cs="Times New Roman"/>
          <w:sz w:val="28"/>
          <w:szCs w:val="28"/>
        </w:rPr>
        <w:br/>
        <w:t>в) 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01840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F01840">
        <w:rPr>
          <w:rFonts w:ascii="Times New Roman" w:hAnsi="Times New Roman" w:cs="Times New Roman"/>
          <w:sz w:val="28"/>
          <w:szCs w:val="28"/>
        </w:rPr>
        <w:t> </w:t>
      </w:r>
      <w:r w:rsidRPr="00F01840">
        <w:rPr>
          <w:rFonts w:ascii="Times New Roman" w:hAnsi="Times New Roman" w:cs="Times New Roman"/>
          <w:sz w:val="28"/>
          <w:szCs w:val="28"/>
        </w:rPr>
        <w:br/>
        <w:t>г) C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Pr="00F01840">
        <w:rPr>
          <w:rFonts w:ascii="Times New Roman" w:hAnsi="Times New Roman" w:cs="Times New Roman"/>
          <w:sz w:val="28"/>
          <w:szCs w:val="28"/>
        </w:rPr>
        <w:t>.</w:t>
      </w:r>
    </w:p>
    <w:p w:rsidR="006233BD" w:rsidRDefault="006233BD" w:rsidP="006233BD">
      <w:pPr>
        <w:pStyle w:val="a3"/>
        <w:shd w:val="clear" w:color="auto" w:fill="FFFFFF" w:themeFill="background1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lang w:val="uk-UA"/>
        </w:rPr>
      </w:pPr>
    </w:p>
    <w:p w:rsidR="006233BD" w:rsidRDefault="006233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1840" w:rsidRDefault="00F01840" w:rsidP="00F01840">
      <w:pPr>
        <w:ind w:left="-567" w:firstLine="425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1930303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323" y="21445"/>
                <wp:lineTo x="21323" y="0"/>
                <wp:lineTo x="0" y="0"/>
              </wp:wrapPolygon>
            </wp:wrapThrough>
            <wp:docPr id="7" name="Рисунок 7" descr="Картинки по запросу &quot;картинка сова с указк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сова с указкой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0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40" w:rsidRPr="00AA50BD" w:rsidRDefault="00AA50BD" w:rsidP="00F01840">
      <w:pP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</w:pPr>
      <w:r w:rsidRPr="00AA50BD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Для допи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т</w:t>
      </w:r>
      <w:bookmarkStart w:id="0" w:name="_GoBack"/>
      <w:bookmarkEnd w:id="0"/>
      <w:r w:rsidRPr="00AA50BD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ливих!</w:t>
      </w:r>
    </w:p>
    <w:p w:rsidR="006233BD" w:rsidRPr="006233BD" w:rsidRDefault="006233BD" w:rsidP="006233BD">
      <w:pPr>
        <w:ind w:left="-567" w:firstLine="425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Фізичні</w:t>
      </w:r>
      <w:proofErr w:type="spellEnd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властивості</w:t>
      </w:r>
      <w:proofErr w:type="spellEnd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неметалів</w:t>
      </w:r>
      <w:proofErr w:type="spellEnd"/>
    </w:p>
    <w:p w:rsidR="006233BD" w:rsidRPr="006233BD" w:rsidRDefault="006233BD" w:rsidP="006233BD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3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озон, азот, хлор, фтор,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агрегатному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бром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вуглець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фосфор,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йод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азот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безбарвні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гази; фтор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блідо-жовтий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хлор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жовто-зелений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отруйний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 з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специфічним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запахом; бром – темно-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жовто-бурі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неприємний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запах, а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потраплянні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Фосфор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фосфор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йод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чорно-фіолетовий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металічним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блиском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.</w:t>
      </w:r>
    </w:p>
    <w:p w:rsidR="006233BD" w:rsidRPr="006233BD" w:rsidRDefault="006233BD" w:rsidP="006233BD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агрегатні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то й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3BD">
        <w:rPr>
          <w:rFonts w:ascii="Times New Roman" w:hAnsi="Times New Roman" w:cs="Times New Roman"/>
          <w:sz w:val="28"/>
          <w:szCs w:val="28"/>
        </w:rPr>
        <w:t>у широких межах</w:t>
      </w:r>
      <w:proofErr w:type="gram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киплять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температурах (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-2000С). Йод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нагріванні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сублімується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переходить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твердого стану 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кипить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полум’ї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спиртівки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шматок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потерти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шерсть,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електризується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притягувати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змочується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нею.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щіпку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сірчаного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цвіту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порошок),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потонуть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плаватимуть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золотисто-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спливання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часточок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змочується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флотацією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алмазу +30000С.</w:t>
      </w:r>
      <w:r w:rsidRPr="006233BD">
        <w:rPr>
          <w:rFonts w:ascii="Times New Roman" w:hAnsi="Times New Roman" w:cs="Times New Roman"/>
          <w:sz w:val="28"/>
          <w:szCs w:val="28"/>
        </w:rPr>
        <w:br/>
        <w:t>    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діелектриками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напівпровідник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провідник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струму.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 них добре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.</w:t>
      </w:r>
    </w:p>
    <w:p w:rsidR="007200E8" w:rsidRPr="007200E8" w:rsidRDefault="007200E8" w:rsidP="006233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00E8" w:rsidRPr="007200E8" w:rsidSect="00F018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763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C12"/>
    <w:multiLevelType w:val="hybridMultilevel"/>
    <w:tmpl w:val="46E67D9C"/>
    <w:lvl w:ilvl="0" w:tplc="704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E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4D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6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A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8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A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9B04B8"/>
    <w:multiLevelType w:val="hybridMultilevel"/>
    <w:tmpl w:val="5B7E5DEA"/>
    <w:lvl w:ilvl="0" w:tplc="595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CD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6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AA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0E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27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8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A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8"/>
    <w:rsid w:val="002E2826"/>
    <w:rsid w:val="006233BD"/>
    <w:rsid w:val="00712CEB"/>
    <w:rsid w:val="007200E8"/>
    <w:rsid w:val="00AA50BD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F65D"/>
  <w15:chartTrackingRefBased/>
  <w15:docId w15:val="{2C5B725D-A799-410B-A28F-91009DE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0E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40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FA3-2328-4F9D-9272-E836EAED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2020-03-26T13:36:00Z</dcterms:created>
  <dcterms:modified xsi:type="dcterms:W3CDTF">2020-03-26T14:25:00Z</dcterms:modified>
</cp:coreProperties>
</file>