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090" w:rsidRDefault="002C6090" w:rsidP="002C609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Дата:23.03.2020</w:t>
      </w:r>
    </w:p>
    <w:p w:rsidR="002C6090" w:rsidRDefault="002C6090" w:rsidP="002C609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хімія</w:t>
      </w:r>
    </w:p>
    <w:p w:rsidR="002C6090" w:rsidRDefault="002C6090" w:rsidP="002C609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Реакція </w:t>
      </w:r>
      <w:proofErr w:type="spellStart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естерифікації</w:t>
      </w:r>
      <w:proofErr w:type="spellEnd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. Одержання </w:t>
      </w:r>
      <w:proofErr w:type="spellStart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етанової</w:t>
      </w:r>
      <w:proofErr w:type="spellEnd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 кислоти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2C6090" w:rsidRDefault="002C6090" w:rsidP="002C609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2C6090" w:rsidRDefault="002C6090" w:rsidP="002C6090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75055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2C6090" w:rsidRDefault="002C6090" w:rsidP="002C6090">
      <w:pPr>
        <w:pStyle w:val="a3"/>
        <w:numPr>
          <w:ilvl w:val="0"/>
          <w:numId w:val="1"/>
        </w:numPr>
        <w:spacing w:line="240" w:lineRule="auto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теоретичним матеріалом в підручнику </w:t>
      </w:r>
      <w:r>
        <w:rPr>
          <w:rFonts w:ascii="Times New Roman" w:hAnsi="Times New Roman" w:cs="Times New Roman"/>
          <w:sz w:val="28"/>
          <w:szCs w:val="28"/>
          <w:lang w:val="uk-UA"/>
        </w:rPr>
        <w:t>О.Г. Ярошенко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Хімія</w:t>
      </w:r>
      <w:r>
        <w:rPr>
          <w:rFonts w:ascii="Times New Roman" w:hAnsi="Times New Roman" w:cs="Times New Roman"/>
          <w:sz w:val="28"/>
          <w:szCs w:val="28"/>
          <w:lang w:val="uk-UA"/>
        </w:rPr>
        <w:t>» 1</w:t>
      </w:r>
      <w:r w:rsidR="00464B21">
        <w:rPr>
          <w:rFonts w:ascii="Times New Roman" w:hAnsi="Times New Roman" w:cs="Times New Roman"/>
          <w:sz w:val="28"/>
          <w:szCs w:val="28"/>
          <w:lang w:val="uk-UA"/>
        </w:rPr>
        <w:t>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клас: </w:t>
      </w:r>
      <w:hyperlink r:id="rId5" w:history="1"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https://pidruchnyk.com.ua/380-himiya-yaroshenko-10-klas.html</w:t>
        </w:r>
      </w:hyperlink>
      <w:r>
        <w:rPr>
          <w:lang w:val="uk-UA"/>
        </w:rPr>
        <w:t xml:space="preserve"> </w:t>
      </w:r>
      <w:r w:rsidRPr="00AA070F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A07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99-101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6090" w:rsidRDefault="002C6090" w:rsidP="002C6090">
      <w:pPr>
        <w:pStyle w:val="a3"/>
        <w:numPr>
          <w:ilvl w:val="0"/>
          <w:numId w:val="1"/>
        </w:numPr>
        <w:spacing w:line="240" w:lineRule="auto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 (обов’язково записати те, що виділено спеціальним фоном.</w:t>
      </w:r>
    </w:p>
    <w:p w:rsidR="002C6090" w:rsidRDefault="002C6090" w:rsidP="002C609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підручнику № 3 ст. 99, № 4 ст.104</w:t>
      </w:r>
    </w:p>
    <w:p w:rsidR="002C6090" w:rsidRPr="00F0647F" w:rsidRDefault="002C6090" w:rsidP="002C609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 для самоперевірки.</w:t>
      </w:r>
    </w:p>
    <w:p w:rsidR="002C6090" w:rsidRPr="00F0647F" w:rsidRDefault="002C6090" w:rsidP="002C609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відео </w:t>
      </w:r>
      <w:r>
        <w:rPr>
          <w:rFonts w:ascii="Times New Roman" w:hAnsi="Times New Roman" w:cs="Times New Roman"/>
          <w:sz w:val="28"/>
          <w:szCs w:val="28"/>
          <w:lang w:val="uk-UA"/>
        </w:rPr>
        <w:t>та презентацію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C6090" w:rsidRPr="002C6090" w:rsidRDefault="002C6090" w:rsidP="002C609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vseosvita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library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prezentacia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z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temi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karbonovi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kisloti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-170200.</w:t>
        </w:r>
        <w:proofErr w:type="spellStart"/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2C6090" w:rsidRPr="002C6090" w:rsidRDefault="002C6090" w:rsidP="002C609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prezentaciya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zanyattya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na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temu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karbonovi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kisloti</w:t>
        </w:r>
        <w:r w:rsidRPr="002C60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-141003.</w:t>
        </w:r>
        <w:proofErr w:type="spellStart"/>
        <w:r w:rsidRPr="002C6090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2C6090" w:rsidRPr="004354B4" w:rsidRDefault="002C6090" w:rsidP="002C60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354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C63D05" w:rsidRPr="00C63D05" w:rsidRDefault="00C63D05" w:rsidP="00C63D05">
      <w:pPr>
        <w:shd w:val="clear" w:color="auto" w:fill="F7CAAC" w:themeFill="accent2" w:themeFillTint="66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3D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Хімічні властивості </w:t>
      </w:r>
      <w:proofErr w:type="spellStart"/>
      <w:r w:rsidRPr="00C63D05">
        <w:rPr>
          <w:rFonts w:ascii="Times New Roman" w:hAnsi="Times New Roman" w:cs="Times New Roman"/>
          <w:i/>
          <w:sz w:val="28"/>
          <w:szCs w:val="28"/>
          <w:lang w:val="uk-UA"/>
        </w:rPr>
        <w:t>етанової</w:t>
      </w:r>
      <w:proofErr w:type="spellEnd"/>
      <w:r w:rsidRPr="00C63D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(оцтової) кислоти</w:t>
      </w:r>
    </w:p>
    <w:p w:rsidR="003216EF" w:rsidRDefault="00C63D05" w:rsidP="00C63D05">
      <w:pPr>
        <w:shd w:val="clear" w:color="auto" w:fill="F7CAAC" w:themeFill="accent2" w:themeFillTint="66"/>
        <w:jc w:val="center"/>
      </w:pPr>
      <w:r w:rsidRPr="00C63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D1419" wp14:editId="0E88B92F">
            <wp:extent cx="1212155" cy="5072985"/>
            <wp:effectExtent l="0" t="635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89" t="9609" r="52270" b="9592"/>
                    <a:stretch/>
                  </pic:blipFill>
                  <pic:spPr bwMode="auto">
                    <a:xfrm rot="16200000">
                      <a:off x="0" y="0"/>
                      <a:ext cx="1213220" cy="507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090" w:rsidRPr="00C63D05" w:rsidRDefault="00C63D05" w:rsidP="00C63D05">
      <w:pPr>
        <w:shd w:val="clear" w:color="auto" w:fill="F7CAAC" w:themeFill="accent2" w:themeFillTint="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14975" cy="4098290"/>
            <wp:effectExtent l="0" t="0" r="9525" b="0"/>
            <wp:docPr id="3" name="Рисунок 3" descr="Картинки по запросу &quot;реакція естерифікац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еакція естерифікації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8115" r="2032"/>
                    <a:stretch/>
                  </pic:blipFill>
                  <pic:spPr bwMode="auto">
                    <a:xfrm>
                      <a:off x="0" y="0"/>
                      <a:ext cx="551497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B4" w:rsidRPr="004354B4" w:rsidRDefault="004354B4" w:rsidP="002C6090">
      <w:pPr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uk-UA"/>
        </w:rPr>
        <w:lastRenderedPageBreak/>
        <w:t>Приклади розв’язування задач</w:t>
      </w:r>
    </w:p>
    <w:p w:rsidR="004354B4" w:rsidRDefault="004354B4" w:rsidP="004354B4">
      <w:pPr>
        <w:shd w:val="clear" w:color="auto" w:fill="8EAADB" w:themeFill="accent1" w:themeFillTint="9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C63D05" w:rsidRDefault="008B3F4B" w:rsidP="004354B4">
      <w:pPr>
        <w:shd w:val="clear" w:color="auto" w:fill="8EAADB" w:themeFill="accent1" w:themeFillTint="9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B3F4B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 wp14:anchorId="44E8F346" wp14:editId="65FF5012">
            <wp:extent cx="5940425" cy="3341370"/>
            <wp:effectExtent l="0" t="0" r="317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3F4B" w:rsidRDefault="008B3F4B" w:rsidP="004354B4">
      <w:pPr>
        <w:shd w:val="clear" w:color="auto" w:fill="8EAADB" w:themeFill="accent1" w:themeFillTint="99"/>
        <w:ind w:left="142" w:firstLine="14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B3F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drawing>
          <wp:inline distT="0" distB="0" distL="0" distR="0" wp14:anchorId="79CBF4AC" wp14:editId="34FFCFE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4B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 wp14:anchorId="457689D0" wp14:editId="46CD5EBE">
            <wp:extent cx="4114800" cy="1048385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37129" r="20471"/>
                    <a:stretch/>
                  </pic:blipFill>
                  <pic:spPr bwMode="auto">
                    <a:xfrm>
                      <a:off x="0" y="0"/>
                      <a:ext cx="41148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B4" w:rsidRDefault="008B3F4B" w:rsidP="004354B4">
      <w:pPr>
        <w:shd w:val="clear" w:color="auto" w:fill="8EAADB" w:themeFill="accent1" w:themeFillTint="99"/>
        <w:ind w:left="142" w:firstLine="14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B3F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drawing>
          <wp:inline distT="0" distB="0" distL="0" distR="0" wp14:anchorId="5F2543BC" wp14:editId="6F82695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4B4" w:rsidRPr="004354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drawing>
          <wp:inline distT="0" distB="0" distL="0" distR="0" wp14:anchorId="409FE433" wp14:editId="2D8AD2B8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4B4" w:rsidRPr="004354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drawing>
          <wp:inline distT="0" distB="0" distL="0" distR="0" wp14:anchorId="37A0511C" wp14:editId="241C3E86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4B4" w:rsidRPr="004354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drawing>
          <wp:inline distT="0" distB="0" distL="0" distR="0" wp14:anchorId="3180CDCB" wp14:editId="2E68D928">
            <wp:extent cx="5178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27"/>
                    <a:stretch/>
                  </pic:blipFill>
                  <pic:spPr bwMode="auto">
                    <a:xfrm>
                      <a:off x="0" y="0"/>
                      <a:ext cx="517842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4B4" w:rsidRPr="004354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drawing>
          <wp:inline distT="0" distB="0" distL="0" distR="0" wp14:anchorId="219572BB" wp14:editId="48DAF983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F4B" w:rsidRDefault="004354B4" w:rsidP="004354B4">
      <w:pPr>
        <w:shd w:val="clear" w:color="auto" w:fill="FFFFFF" w:themeFill="background1"/>
        <w:ind w:left="142" w:firstLine="14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354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drawing>
          <wp:inline distT="0" distB="0" distL="0" distR="0" wp14:anchorId="4C2B7CA5" wp14:editId="2B6F5C43">
            <wp:extent cx="5940425" cy="13239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5325" b="15051"/>
                    <a:stretch/>
                  </pic:blipFill>
                  <pic:spPr bwMode="auto">
                    <a:xfrm>
                      <a:off x="0" y="0"/>
                      <a:ext cx="59404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B4" w:rsidRDefault="004354B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:rsidR="002C6090" w:rsidRDefault="002C6090" w:rsidP="004354B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Тест для перевірки знань</w:t>
      </w:r>
    </w:p>
    <w:p w:rsidR="002C6090" w:rsidRPr="006A2067" w:rsidRDefault="002C6090" w:rsidP="004354B4">
      <w:pPr>
        <w:shd w:val="clear" w:color="auto" w:fill="8EAADB" w:themeFill="accent1" w:themeFillTint="9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374299A" wp14:editId="7A6CF0A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90" w:rsidRDefault="002C6090"/>
    <w:sectPr w:rsidR="002C6090" w:rsidSect="00C63D0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83969078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04651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90"/>
    <w:rsid w:val="002C6090"/>
    <w:rsid w:val="003216EF"/>
    <w:rsid w:val="004354B4"/>
    <w:rsid w:val="00464B21"/>
    <w:rsid w:val="008B3F4B"/>
    <w:rsid w:val="00C6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785F"/>
  <w15:chartTrackingRefBased/>
  <w15:docId w15:val="{A212BAD7-1421-4A72-9B84-E2A53228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60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0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609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C6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aurok.com.ua/prezentaciya-zanyattya-na-temu-karbonovi-kisloti-141003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seosvita.ua/library/prezentacia-z-temi-karbonovi-kisloti-170200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pidruchnyk.com.ua/380-himiya-yaroshenko-10-klas.html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2</cp:revision>
  <dcterms:created xsi:type="dcterms:W3CDTF">2020-03-22T16:59:00Z</dcterms:created>
  <dcterms:modified xsi:type="dcterms:W3CDTF">2020-03-22T17:37:00Z</dcterms:modified>
</cp:coreProperties>
</file>