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F" w:rsidRDefault="00E2656F" w:rsidP="00E2656F">
      <w:pPr>
        <w:pStyle w:val="a5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E2656F" w:rsidRDefault="00E2656F" w:rsidP="00E265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E2656F" w:rsidRDefault="00E2656F" w:rsidP="00E265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68       Дата:  23.03.2020</w:t>
      </w:r>
    </w:p>
    <w:p w:rsidR="00E2656F" w:rsidRDefault="00E2656F" w:rsidP="00E2656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E2656F" w:rsidRDefault="00E2656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57650" cy="3743325"/>
            <wp:effectExtent l="19050" t="0" r="0" b="0"/>
            <wp:docPr id="1" name="Рисунок 1" descr="D:\Дистанційне навчання\Картинки к урокам\футбол вправи\img-cGIk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img-cGIkY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00400" cy="1171575"/>
            <wp:effectExtent l="19050" t="0" r="0" b="0"/>
            <wp:docPr id="2" name="Рисунок 2" descr="D:\Дистанційне навчання\Картинки к урокам\футбол вправи\99728.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99728.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9C" w:rsidRDefault="00E2656F">
      <w:pPr>
        <w:rPr>
          <w:lang w:val="uk-UA"/>
        </w:rPr>
      </w:pPr>
      <w:r w:rsidRPr="00E2656F"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1" descr="D:\Дистанційне навчання\Картинки к урокам\футбол вправи\-2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23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6F" w:rsidRDefault="00E2656F" w:rsidP="00E2656F">
      <w:pPr>
        <w:rPr>
          <w:color w:val="1F497D" w:themeColor="text2"/>
          <w:lang w:val="uk-UA"/>
        </w:rPr>
      </w:pPr>
      <w:r>
        <w:rPr>
          <w:color w:val="1F497D" w:themeColor="text2"/>
          <w:lang w:val="uk-UA"/>
        </w:rPr>
        <w:t>Примітка:в</w:t>
      </w:r>
      <w:r w:rsidRPr="00E2656F">
        <w:rPr>
          <w:color w:val="1F497D" w:themeColor="text2"/>
          <w:lang w:val="uk-UA"/>
        </w:rPr>
        <w:t>сі вправи можна робити за допомогою стіни</w:t>
      </w:r>
    </w:p>
    <w:p w:rsidR="00E2656F" w:rsidRDefault="00E2656F" w:rsidP="00E2656F">
      <w:pPr>
        <w:rPr>
          <w:color w:val="1F497D" w:themeColor="text2"/>
          <w:lang w:val="uk-UA"/>
        </w:rPr>
      </w:pP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lastRenderedPageBreak/>
        <w:t>КОМПЛЕКСИ ВПРАВ НА ГНУЧКІСТЬ ТА РОЗСЛАБЛЕННЯ</w:t>
      </w: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</w:p>
    <w:p w:rsidR="00E2656F" w:rsidRDefault="00E2656F" w:rsidP="00E2656F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(№ 1 - 3)</w:t>
      </w:r>
    </w:p>
    <w:p w:rsidR="00E2656F" w:rsidRDefault="00E2656F" w:rsidP="00E2656F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E2656F" w:rsidTr="00272D1D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right="116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lang w:val="uk-UA"/>
              </w:rPr>
              <w:t>№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3338" w:right="333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Зміст вправ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35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Дозування</w:t>
            </w:r>
          </w:p>
        </w:tc>
      </w:tr>
      <w:tr w:rsidR="00E2656F" w:rsidTr="00272D1D">
        <w:trPr>
          <w:trHeight w:val="10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E2656F" w:rsidRDefault="00E2656F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сторону.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6F" w:rsidRDefault="00E2656F" w:rsidP="00272D1D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2656F" w:rsidRDefault="00E2656F" w:rsidP="00272D1D">
            <w:pPr>
              <w:spacing w:before="138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 – 2 хв.</w:t>
            </w:r>
          </w:p>
        </w:tc>
      </w:tr>
      <w:tr w:rsidR="00E2656F" w:rsidTr="00272D1D">
        <w:trPr>
          <w:trHeight w:val="7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сід, ноги нарізно, спина пряма.</w:t>
            </w:r>
          </w:p>
          <w:p w:rsidR="00E2656F" w:rsidRDefault="00E2656F" w:rsidP="00272D1D">
            <w:pPr>
              <w:spacing w:before="4" w:line="260" w:lineRule="atLeas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6F" w:rsidRDefault="00E2656F" w:rsidP="00272D1D">
            <w:pPr>
              <w:spacing w:before="6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E2656F" w:rsidRDefault="00E2656F" w:rsidP="00272D1D">
            <w:pPr>
              <w:ind w:left="134" w:right="12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E2656F" w:rsidTr="00272D1D">
        <w:trPr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right="184"/>
              <w:jc w:val="right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3.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E2656F" w:rsidRDefault="00E2656F" w:rsidP="00272D1D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або ззаду за стегно. Те саме змінивши ноги.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6F" w:rsidRDefault="00E2656F" w:rsidP="00272D1D">
            <w:pPr>
              <w:spacing w:before="130"/>
              <w:ind w:left="135" w:right="124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2 – 3 хв.</w:t>
            </w:r>
          </w:p>
        </w:tc>
      </w:tr>
    </w:tbl>
    <w:p w:rsidR="00E2656F" w:rsidRDefault="00E2656F" w:rsidP="00E2656F">
      <w:pPr>
        <w:tabs>
          <w:tab w:val="left" w:pos="975"/>
        </w:tabs>
        <w:rPr>
          <w:sz w:val="20"/>
        </w:rPr>
      </w:pPr>
    </w:p>
    <w:p w:rsidR="00E2656F" w:rsidRPr="00E2656F" w:rsidRDefault="00E2656F" w:rsidP="00E2656F">
      <w:pPr>
        <w:rPr>
          <w:color w:val="1F497D" w:themeColor="text2"/>
          <w:lang w:val="uk-UA"/>
        </w:rPr>
      </w:pPr>
    </w:p>
    <w:p w:rsidR="00E2656F" w:rsidRDefault="00E2656F">
      <w:pPr>
        <w:rPr>
          <w:lang w:val="uk-UA"/>
        </w:rPr>
      </w:pPr>
    </w:p>
    <w:p w:rsidR="00E2656F" w:rsidRDefault="00E2656F">
      <w:pPr>
        <w:rPr>
          <w:lang w:val="uk-UA"/>
        </w:rPr>
      </w:pPr>
      <w:r w:rsidRPr="00E2656F">
        <w:rPr>
          <w:lang w:val="uk-UA"/>
        </w:rPr>
        <w:drawing>
          <wp:inline distT="0" distB="0" distL="0" distR="0">
            <wp:extent cx="5724525" cy="3238500"/>
            <wp:effectExtent l="19050" t="0" r="9525" b="0"/>
            <wp:docPr id="9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6F" w:rsidRDefault="00E2656F" w:rsidP="00E2656F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E2656F" w:rsidRPr="00E2656F" w:rsidRDefault="00E2656F">
      <w:pPr>
        <w:rPr>
          <w:lang w:val="uk-UA"/>
        </w:rPr>
      </w:pPr>
    </w:p>
    <w:sectPr w:rsidR="00E2656F" w:rsidRPr="00E2656F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56F"/>
    <w:rsid w:val="0085419C"/>
    <w:rsid w:val="00E2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56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65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2020-03-22T09:49:00Z</dcterms:created>
  <dcterms:modified xsi:type="dcterms:W3CDTF">2020-03-22T09:55:00Z</dcterms:modified>
</cp:coreProperties>
</file>