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25" w:rsidRDefault="00FA0825" w:rsidP="00FA082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FA0825" w:rsidRDefault="00FA0825" w:rsidP="00FA08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FA0825" w:rsidRDefault="00FA0825" w:rsidP="00FA08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Дата: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FA0825" w:rsidRDefault="00FA0825" w:rsidP="00FA08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Футбол</w:t>
      </w:r>
    </w:p>
    <w:p w:rsidR="00FA0825" w:rsidRDefault="00FA0825" w:rsidP="00FA082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Техніка 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олодіння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м’яч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825" w:rsidRDefault="00FA0825" w:rsidP="00FA0825">
      <w:pPr>
        <w:shd w:val="clear" w:color="auto" w:fill="FFFFFF"/>
        <w:spacing w:line="480" w:lineRule="atLeast"/>
        <w:jc w:val="center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Перед початком заняття потрібно заміряти пульс(ЧСС) За 10 сек. × 6 = 80-90</w:t>
      </w:r>
      <w:r>
        <w:rPr>
          <w:rFonts w:ascii="Times New Roman" w:eastAsia="Calibri" w:hAnsi="Times New Roman" w:cs="Times New Roman"/>
          <w:b/>
        </w:rPr>
        <w:t xml:space="preserve"> уд./хв</w:t>
      </w:r>
    </w:p>
    <w:p w:rsidR="00FA0825" w:rsidRPr="00791335" w:rsidRDefault="00FA0825" w:rsidP="00FA0825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335">
        <w:rPr>
          <w:rFonts w:ascii="Times New Roman" w:hAnsi="Times New Roman" w:cs="Times New Roman"/>
          <w:i/>
          <w:sz w:val="28"/>
          <w:szCs w:val="28"/>
        </w:rPr>
        <w:t>Комплекс загально розвиваючих вправ та спеціально бігових вправ у русі: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зовнішній стороні стопи (10 разів);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FA0825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Прискорення 20-30кроків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FA0825" w:rsidRDefault="00FA0825" w:rsidP="00FA0825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74DDB">
        <w:rPr>
          <w:rFonts w:ascii="Times New Roman" w:hAnsi="Times New Roman" w:cs="Times New Roman"/>
          <w:sz w:val="28"/>
          <w:szCs w:val="28"/>
        </w:rPr>
        <w:t>аміряти пульс(ЧСС) За 10 сек. × 6 =150-180</w:t>
      </w:r>
      <w:r w:rsidRPr="00974DDB">
        <w:rPr>
          <w:rFonts w:ascii="Times New Roman" w:eastAsia="Calibri" w:hAnsi="Times New Roman" w:cs="Times New Roman"/>
          <w:sz w:val="28"/>
          <w:szCs w:val="28"/>
        </w:rPr>
        <w:t xml:space="preserve"> уд./хв</w:t>
      </w:r>
    </w:p>
    <w:p w:rsidR="00FA0825" w:rsidRPr="00974DDB" w:rsidRDefault="00FA0825" w:rsidP="00FA082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2876550"/>
            <wp:effectExtent l="19050" t="0" r="0" b="0"/>
            <wp:docPr id="4" name="Рисунок 4" descr="D:\Дистанційне навчання\Картинки к урокам\футбол вправи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истанційне навчання\Картинки к урокам\футбол вправи\unnamed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25" w:rsidRDefault="00FA0825" w:rsidP="00FA0825"/>
    <w:p w:rsidR="00FA0825" w:rsidRDefault="00FA0825" w:rsidP="00FA0825"/>
    <w:p w:rsidR="00FA0825" w:rsidRDefault="00FA0825" w:rsidP="00FA0825"/>
    <w:p w:rsidR="00FA0825" w:rsidRPr="00A76703" w:rsidRDefault="00FA0825" w:rsidP="00FA0825">
      <w:pPr>
        <w:spacing w:line="360" w:lineRule="auto"/>
        <w:ind w:right="72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767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виконувати по 10 разів на кожну сторону</w:t>
      </w:r>
    </w:p>
    <w:p w:rsidR="00FA0825" w:rsidRPr="007A5028" w:rsidRDefault="00FA0825" w:rsidP="00FA0825">
      <w:pPr>
        <w:spacing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 для розминки шийних м'язів :</w:t>
      </w:r>
    </w:p>
    <w:p w:rsidR="00FA0825" w:rsidRPr="007A5028" w:rsidRDefault="00FA0825" w:rsidP="00FA0825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повороти голови : ноги на ширині плечей, руки на поясі і пряма голова в початковому положенні; поперемінно повертати голову в право, в ліво;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нахили голови : ноги на ширині плечей, руки на поясі і пряма голова в початковому положенні; по черзі нахиляти голову вперед і назад;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FA0825" w:rsidRPr="007A5028" w:rsidRDefault="00FA0825" w:rsidP="00FA0825">
      <w:pPr>
        <w:spacing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плечового поясу і рук :</w:t>
      </w:r>
    </w:p>
    <w:p w:rsidR="00FA0825" w:rsidRPr="007A5028" w:rsidRDefault="00FA0825" w:rsidP="00FA0825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FA0825" w:rsidRPr="007A5028" w:rsidRDefault="00FA0825" w:rsidP="00FA0825">
      <w:pPr>
        <w:spacing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грудей і спини :</w:t>
      </w:r>
    </w:p>
    <w:p w:rsidR="00FA0825" w:rsidRPr="007A5028" w:rsidRDefault="00FA0825" w:rsidP="00FA0825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</w:t>
      </w: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FA0825" w:rsidRPr="007A5028" w:rsidRDefault="00FA0825" w:rsidP="00FA0825">
      <w:pPr>
        <w:spacing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торсу :</w:t>
      </w:r>
    </w:p>
    <w:p w:rsidR="00FA0825" w:rsidRPr="007A5028" w:rsidRDefault="00FA0825" w:rsidP="00FA0825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скручування: ноги на ширині плечей початкове положення; руки розвести в сторони і обертатися до упору, не активізуючи таз; 2) нахили: 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FA0825" w:rsidRPr="007A5028" w:rsidRDefault="00FA0825" w:rsidP="00FA0825">
      <w:pPr>
        <w:spacing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попереку :</w:t>
      </w:r>
    </w:p>
    <w:p w:rsidR="00FA0825" w:rsidRPr="007A5028" w:rsidRDefault="00FA0825" w:rsidP="00FA0825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FA0825" w:rsidRPr="007A5028" w:rsidRDefault="00FA0825" w:rsidP="00FA0825">
      <w:pPr>
        <w:spacing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ніг :</w:t>
      </w:r>
    </w:p>
    <w:p w:rsidR="00FA0825" w:rsidRPr="007A5028" w:rsidRDefault="00FA0825" w:rsidP="00FA0825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FA0825" w:rsidRDefault="00FA0825" w:rsidP="00FA0825">
      <w:pPr>
        <w:spacing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FA0825" w:rsidRDefault="00FA0825" w:rsidP="00FA0825">
      <w:pPr>
        <w:spacing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FA0825" w:rsidRPr="007A5028" w:rsidRDefault="00FA0825" w:rsidP="00FA0825">
      <w:pPr>
        <w:spacing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тазового поясу :</w:t>
      </w:r>
    </w:p>
    <w:p w:rsidR="00FA0825" w:rsidRPr="007A5028" w:rsidRDefault="00FA0825" w:rsidP="00FA0825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прогинання: початкове положення на карачки; голова і груди повинні торкнутися підлоги під час вдиху і </w:t>
      </w: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витягування рук вперед, тоді, як таз опускається на п'яти, а на видиху слід зайняти вихідну позицію;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жка внутрішньої поверхні стегон</w:t>
      </w: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початкове положення максимально можливо розвести ноги в сторони сидячи; повільно нахилятися вперед до упору.</w:t>
      </w:r>
    </w:p>
    <w:p w:rsidR="00FA0825" w:rsidRPr="007A5028" w:rsidRDefault="00FA0825" w:rsidP="00FA0825">
      <w:pPr>
        <w:spacing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гомілково стопного суглоба :</w:t>
      </w:r>
    </w:p>
    <w:p w:rsidR="00FA0825" w:rsidRPr="007A5028" w:rsidRDefault="00FA0825" w:rsidP="00FA0825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356A4A" w:rsidRDefault="00356A4A"/>
    <w:sectPr w:rsidR="00356A4A" w:rsidSect="0035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0825"/>
    <w:rsid w:val="00356A4A"/>
    <w:rsid w:val="00FA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2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FA08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825"/>
    <w:rPr>
      <w:rFonts w:ascii="Tahoma" w:eastAsia="Courier New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2020-03-22T08:58:00Z</dcterms:created>
  <dcterms:modified xsi:type="dcterms:W3CDTF">2020-03-22T09:00:00Z</dcterms:modified>
</cp:coreProperties>
</file>