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44" w:rsidRPr="0078365E" w:rsidRDefault="00151244" w:rsidP="00151244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Вівторок 24</w:t>
      </w:r>
      <w:r w:rsidRPr="0078365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.03.20</w:t>
      </w:r>
    </w:p>
    <w:p w:rsidR="00151244" w:rsidRPr="0078365E" w:rsidRDefault="00151244" w:rsidP="0015124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С – 21 </w:t>
      </w:r>
    </w:p>
    <w:p w:rsidR="00151244" w:rsidRPr="0078365E" w:rsidRDefault="00151244" w:rsidP="001512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151244" w:rsidRPr="0078365E" w:rsidRDefault="00151244" w:rsidP="001512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151244" w:rsidRPr="0078365E" w:rsidRDefault="00D80DBB" w:rsidP="00151244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35</w:t>
      </w:r>
    </w:p>
    <w:p w:rsidR="00151244" w:rsidRDefault="00151244" w:rsidP="0015124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Баскетбол</w:t>
      </w:r>
    </w:p>
    <w:p w:rsidR="00495E91" w:rsidRDefault="00495E91" w:rsidP="0015124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495E91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Подвійний крок. Тактика захисту</w:t>
      </w:r>
    </w:p>
    <w:p w:rsidR="00452A64" w:rsidRPr="0078365E" w:rsidRDefault="00452A64" w:rsidP="00452A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452A64" w:rsidRPr="0078365E" w:rsidRDefault="00452A64" w:rsidP="00452A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2. Комплекс загально-розвиваючих вправ у русі з баскетбольним м’ячем:</w:t>
      </w:r>
    </w:p>
    <w:p w:rsidR="00452A64" w:rsidRDefault="00D5268A" w:rsidP="00452A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6" w:history="1">
        <w:r w:rsidR="00452A64" w:rsidRPr="007836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https://youtu.be/SVqO2UeSmrI</w:t>
        </w:r>
      </w:hyperlink>
    </w:p>
    <w:p w:rsidR="00452A64" w:rsidRDefault="00D5268A" w:rsidP="00452A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="00452A64" w:rsidRPr="00154D68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https://youtu.be/T3gufgkpWqY</w:t>
        </w:r>
      </w:hyperlink>
    </w:p>
    <w:p w:rsidR="00452A64" w:rsidRPr="0078365E" w:rsidRDefault="00452A64" w:rsidP="00452A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2A64" w:rsidRPr="0078365E" w:rsidRDefault="00452A64" w:rsidP="00452A6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носках (10 разів);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п’ятах (10 разів);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Повільний біг;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з закиданням гомілки назад;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спиною вперед;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452A64" w:rsidRPr="0078365E" w:rsidRDefault="00452A64" w:rsidP="00452A6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Ходьба на місці.</w:t>
      </w:r>
    </w:p>
    <w:p w:rsidR="00452A64" w:rsidRPr="0078365E" w:rsidRDefault="00452A64" w:rsidP="00452A6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8365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78365E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452A64" w:rsidRPr="00A62686" w:rsidRDefault="00452A64" w:rsidP="00452A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62686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на місці з м’ячем:</w:t>
      </w:r>
    </w:p>
    <w:p w:rsidR="00452A64" w:rsidRPr="00A62686" w:rsidRDefault="00D5268A" w:rsidP="00452A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="00452A64"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452A64"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452A64"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</w:t>
        </w:r>
        <w:r w:rsidR="00452A64"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452A64"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be</w:t>
        </w:r>
        <w:r w:rsidR="00452A64"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452A64"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uLDLKSaAP</w:t>
        </w:r>
        <w:r w:rsidR="00452A64"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7</w:t>
        </w:r>
        <w:r w:rsidR="00452A64" w:rsidRPr="00A6268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</w:t>
        </w:r>
      </w:hyperlink>
    </w:p>
    <w:p w:rsidR="00452A64" w:rsidRDefault="00452A64" w:rsidP="00452A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59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ABA323" wp14:editId="349E48BD">
            <wp:extent cx="4770120" cy="3269615"/>
            <wp:effectExtent l="19050" t="0" r="0" b="0"/>
            <wp:docPr id="1" name="Рисунок 1" descr="C:\Documents and Settings\Admin\Рабочий стол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26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B85" w:rsidRDefault="00452A64" w:rsidP="00B31B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55752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B31B85">
        <w:rPr>
          <w:rFonts w:ascii="Times New Roman" w:eastAsia="Calibri" w:hAnsi="Times New Roman" w:cs="Times New Roman"/>
          <w:sz w:val="28"/>
          <w:szCs w:val="28"/>
          <w:lang w:val="uk-UA"/>
        </w:rPr>
        <w:t>Подвійний крок:</w:t>
      </w:r>
    </w:p>
    <w:p w:rsidR="00B31B85" w:rsidRDefault="00D5268A" w:rsidP="00B31B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r w:rsidR="00B31B85"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https://youtu.be/2oQar0GLMTY</w:t>
        </w:r>
      </w:hyperlink>
    </w:p>
    <w:p w:rsidR="00B31B85" w:rsidRDefault="00D5268A" w:rsidP="00B31B8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="00B31B85" w:rsidRPr="0040672A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https://youtu.be/ylFwBTp-us4</w:t>
        </w:r>
      </w:hyperlink>
    </w:p>
    <w:p w:rsidR="00452A64" w:rsidRPr="00B569EA" w:rsidRDefault="002A2E1C" w:rsidP="00452A64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5.Тактика захисту</w:t>
      </w:r>
    </w:p>
    <w:p w:rsidR="00452A64" w:rsidRDefault="00D5268A" w:rsidP="002A2E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hyperlink r:id="rId12" w:history="1">
        <w:r w:rsidR="002A2E1C" w:rsidRPr="00D61EF9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uk-UA"/>
          </w:rPr>
          <w:t>https://youtu.be/UcY7rn27DWE</w:t>
        </w:r>
      </w:hyperlink>
    </w:p>
    <w:p w:rsidR="000C51C3" w:rsidRDefault="00D5268A" w:rsidP="002A2E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hyperlink r:id="rId13" w:history="1">
        <w:r w:rsidR="00FE4785" w:rsidRPr="00D61EF9">
          <w:rPr>
            <w:rStyle w:val="a3"/>
            <w:rFonts w:ascii="Times New Roman" w:eastAsia="Calibri" w:hAnsi="Times New Roman" w:cs="Times New Roman"/>
            <w:i/>
            <w:sz w:val="28"/>
            <w:szCs w:val="28"/>
            <w:lang w:val="uk-UA"/>
          </w:rPr>
          <w:t>https://youtu.be/H4pB9ylym3U</w:t>
        </w:r>
      </w:hyperlink>
    </w:p>
    <w:p w:rsidR="00FE4785" w:rsidRDefault="004F0A05" w:rsidP="002A2E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0A0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Успіх захисту залежить від правильних індивідуальних дій в захисті, їх доцільно вивчати з способів дії захисника проти нападаючого без м'яча. У гравців формують навички вміння спостерігати за нападаючим гравцем, вміння вгадувати можливі варіанти його дій, своєчасно та ефективно протидіяти.</w:t>
      </w:r>
    </w:p>
    <w:p w:rsidR="004F0A05" w:rsidRPr="004F0A05" w:rsidRDefault="008B0644" w:rsidP="002A2E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B0644">
        <w:rPr>
          <w:rFonts w:ascii="Times New Roman" w:eastAsia="Calibri" w:hAnsi="Times New Roman" w:cs="Times New Roman"/>
          <w:sz w:val="28"/>
          <w:szCs w:val="28"/>
          <w:lang w:val="uk-UA"/>
        </w:rPr>
        <w:t>Захисні дії проти гравця, який володіє м'ячем, вивчають у такій послідовності: а) протидія гравцеві, який володіє м'ячем, його спробам передати м'яч партнерові; б) протидія гравцеві, який веде м'яч; в) протидія гравцеві, який виконує кидок у кошик.</w:t>
      </w:r>
    </w:p>
    <w:p w:rsidR="002A2E1C" w:rsidRDefault="002A2E1C" w:rsidP="00151244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F34D8E" w:rsidRPr="002A2E1C" w:rsidRDefault="00ED59CE" w:rsidP="00D5268A">
      <w:pPr>
        <w:ind w:left="-426"/>
        <w:rPr>
          <w:lang w:val="uk-UA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4ECF0" wp14:editId="57C271C0">
            <wp:extent cx="6400671" cy="4261449"/>
            <wp:effectExtent l="0" t="0" r="635" b="6350"/>
            <wp:docPr id="2" name="Рисунок 2" descr="C:\Users\ШТАБ\Desktop\работа пту 22\Новая папка\1584521943561_noveshemavid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\Desktop\работа пту 22\Новая папка\1584521943561_noveshemavidzh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359" cy="426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4D8E" w:rsidRPr="002A2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755"/>
    <w:rsid w:val="000C51C3"/>
    <w:rsid w:val="00151244"/>
    <w:rsid w:val="002A2E1C"/>
    <w:rsid w:val="002C3755"/>
    <w:rsid w:val="00452A64"/>
    <w:rsid w:val="00495E91"/>
    <w:rsid w:val="004F0A05"/>
    <w:rsid w:val="00557527"/>
    <w:rsid w:val="008B0644"/>
    <w:rsid w:val="00B31B85"/>
    <w:rsid w:val="00D5268A"/>
    <w:rsid w:val="00D80DBB"/>
    <w:rsid w:val="00ED59CE"/>
    <w:rsid w:val="00F34D8E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A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A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LDLKSaAP7U" TargetMode="External"/><Relationship Id="rId13" Type="http://schemas.openxmlformats.org/officeDocument/2006/relationships/hyperlink" Target="https://youtu.be/H4pB9ylym3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T3gufgkpWqY" TargetMode="External"/><Relationship Id="rId12" Type="http://schemas.openxmlformats.org/officeDocument/2006/relationships/hyperlink" Target="https://youtu.be/UcY7rn27DW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SVqO2UeSmrI" TargetMode="External"/><Relationship Id="rId11" Type="http://schemas.openxmlformats.org/officeDocument/2006/relationships/hyperlink" Target="https://youtu.be/ylFwBTp-us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2oQar0GLMT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337</Words>
  <Characters>1923</Characters>
  <Application>Microsoft Office Word</Application>
  <DocSecurity>0</DocSecurity>
  <Lines>16</Lines>
  <Paragraphs>4</Paragraphs>
  <ScaleCrop>false</ScaleCrop>
  <Company>diakov.net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2020-03-23T11:41:00Z</dcterms:created>
  <dcterms:modified xsi:type="dcterms:W3CDTF">2020-03-23T11:58:00Z</dcterms:modified>
</cp:coreProperties>
</file>