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DA" w:rsidRPr="002229DA" w:rsidRDefault="00365619" w:rsidP="002229DA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Вівторок 24</w:t>
      </w:r>
      <w:r w:rsidR="002229DA" w:rsidRPr="002229D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 03. 2020</w:t>
      </w:r>
    </w:p>
    <w:p w:rsidR="002229DA" w:rsidRPr="002229DA" w:rsidRDefault="002229DA" w:rsidP="002229D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229DA">
        <w:rPr>
          <w:rFonts w:ascii="Times New Roman" w:eastAsia="Calibri" w:hAnsi="Times New Roman" w:cs="Times New Roman"/>
          <w:sz w:val="28"/>
          <w:szCs w:val="28"/>
        </w:rPr>
        <w:t>Група</w:t>
      </w:r>
      <w:proofErr w:type="spellEnd"/>
      <w:proofErr w:type="gramStart"/>
      <w:r w:rsidRPr="002229DA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2229DA">
        <w:rPr>
          <w:rFonts w:ascii="Times New Roman" w:eastAsia="Calibri" w:hAnsi="Times New Roman" w:cs="Times New Roman"/>
          <w:sz w:val="28"/>
          <w:szCs w:val="28"/>
        </w:rPr>
        <w:t xml:space="preserve"> – 31 </w:t>
      </w:r>
    </w:p>
    <w:p w:rsidR="002229DA" w:rsidRPr="002229DA" w:rsidRDefault="002229DA" w:rsidP="002229D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29DA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2229DA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2229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2229DA" w:rsidRPr="002229DA" w:rsidRDefault="002229DA" w:rsidP="002229D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29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2229DA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2229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2229DA" w:rsidRPr="002229DA" w:rsidRDefault="002229DA" w:rsidP="002229D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43</w:t>
      </w:r>
    </w:p>
    <w:p w:rsidR="002229DA" w:rsidRDefault="002229DA" w:rsidP="002229DA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2229DA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Тема уроку: Гімнастика</w:t>
      </w:r>
    </w:p>
    <w:p w:rsidR="002229DA" w:rsidRPr="002229DA" w:rsidRDefault="002229DA" w:rsidP="002229DA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2229DA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="00E055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трибки з скакалкою </w:t>
      </w:r>
    </w:p>
    <w:p w:rsidR="00D05A16" w:rsidRPr="00D05A16" w:rsidRDefault="00D05A16" w:rsidP="00D05A1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05A1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D05A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 80-90 </w:t>
      </w:r>
      <w:proofErr w:type="spellStart"/>
      <w:r w:rsidRPr="00D05A1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D05A16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D05A16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D05A16" w:rsidRPr="00D05A16" w:rsidRDefault="002540F6" w:rsidP="00D05A1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D05A16" w:rsidRPr="00D05A16">
        <w:rPr>
          <w:rFonts w:ascii="Times New Roman" w:eastAsia="Calibri" w:hAnsi="Times New Roman" w:cs="Times New Roman"/>
          <w:sz w:val="28"/>
          <w:szCs w:val="28"/>
          <w:lang w:val="uk-UA"/>
        </w:rPr>
        <w:t>. Розминка на місці:</w:t>
      </w:r>
    </w:p>
    <w:p w:rsidR="00D05A16" w:rsidRPr="00D05A16" w:rsidRDefault="00D05A16" w:rsidP="00D05A16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7C7C7C"/>
          <w:sz w:val="28"/>
          <w:szCs w:val="28"/>
          <w:lang w:val="uk-UA" w:eastAsia="ru-RU"/>
        </w:rPr>
      </w:pPr>
      <w:hyperlink r:id="rId5" w:history="1">
        <w:r w:rsidRPr="00D05A1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https://youtu.be/2NO1cRu6X-U</w:t>
        </w:r>
      </w:hyperlink>
    </w:p>
    <w:p w:rsidR="00D05A16" w:rsidRPr="00D05A16" w:rsidRDefault="00D05A16" w:rsidP="00D05A16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7C7C7C"/>
          <w:sz w:val="28"/>
          <w:szCs w:val="28"/>
          <w:lang w:val="uk-UA" w:eastAsia="ru-RU"/>
        </w:rPr>
      </w:pPr>
      <w:hyperlink r:id="rId6" w:history="1">
        <w:r w:rsidRPr="00D05A1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https://youtu.be/f_1nm-Nik4w</w:t>
        </w:r>
      </w:hyperlink>
    </w:p>
    <w:p w:rsidR="00D05A16" w:rsidRPr="00D05A16" w:rsidRDefault="00D05A16" w:rsidP="00D05A16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7C7C7C"/>
          <w:sz w:val="28"/>
          <w:szCs w:val="28"/>
          <w:lang w:val="uk-UA" w:eastAsia="ru-RU"/>
        </w:rPr>
      </w:pPr>
    </w:p>
    <w:p w:rsidR="00D05A16" w:rsidRPr="00D05A16" w:rsidRDefault="00D05A16" w:rsidP="00D05A16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7C7C7C"/>
          <w:sz w:val="28"/>
          <w:szCs w:val="28"/>
          <w:lang w:val="uk-UA" w:eastAsia="ru-RU"/>
        </w:rPr>
      </w:pPr>
    </w:p>
    <w:p w:rsidR="00D05A16" w:rsidRPr="00D05A16" w:rsidRDefault="00D05A16" w:rsidP="00D05A16">
      <w:pPr>
        <w:spacing w:after="0" w:line="360" w:lineRule="auto"/>
        <w:ind w:right="720"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>Вправи виконувати по 10 разів на кожну сторону</w:t>
      </w:r>
    </w:p>
    <w:p w:rsidR="00D05A16" w:rsidRPr="00D05A16" w:rsidRDefault="00D05A16" w:rsidP="00D05A16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Вправа</w:t>
      </w:r>
      <w:proofErr w:type="spellEnd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шийних</w:t>
      </w:r>
      <w:proofErr w:type="spellEnd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proofErr w:type="gram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D05A16" w:rsidRPr="00D05A16" w:rsidRDefault="00D05A16" w:rsidP="00D05A16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повороти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proofErr w:type="gram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на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пряма голова в початковому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поперемінно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повертати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в право, в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2)</w:t>
      </w:r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ноги на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пряма голова в початковому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черзі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нахиляти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вперед і назад; 3)</w:t>
      </w:r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ноги на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пряма голова в початковому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в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і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годинникової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ілки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5A16" w:rsidRPr="00D05A16" w:rsidRDefault="00D05A16" w:rsidP="00D05A16">
      <w:pPr>
        <w:spacing w:after="0" w:line="360" w:lineRule="auto"/>
        <w:ind w:right="72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плечового</w:t>
      </w:r>
      <w:proofErr w:type="spellEnd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поясу і рук</w:t>
      </w:r>
      <w:proofErr w:type="gram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D05A16" w:rsidRPr="00D05A16" w:rsidRDefault="00D05A16" w:rsidP="00D05A16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плечима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ноги на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пряма голова і руки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початковому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плечима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поперемінно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вгору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 і вперед вниз;) махи руками: ноги на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пряма голова і руки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початковому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 назад і вперед, 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схрещуючи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ділянці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грудей.</w:t>
      </w:r>
      <w:proofErr w:type="gramEnd"/>
    </w:p>
    <w:p w:rsidR="00D05A16" w:rsidRPr="00D05A16" w:rsidRDefault="00D05A16" w:rsidP="00D05A16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грудей і </w:t>
      </w: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спини</w:t>
      </w:r>
      <w:proofErr w:type="spellEnd"/>
      <w:proofErr w:type="gram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D05A16" w:rsidRPr="00D05A16" w:rsidRDefault="00D05A16" w:rsidP="00D05A16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</w:t>
      </w:r>
      <w:proofErr w:type="spellStart"/>
      <w:proofErr w:type="gram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ідйоми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: ноги на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з'єднати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попереду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спиною і на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глибокому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підняти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руки, 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розведення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: ноги на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випрямити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перед собою на </w:t>
      </w:r>
      <w:proofErr w:type="spellStart"/>
      <w:proofErr w:type="gram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грудей і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зігнути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ліктях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розвести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змикаючи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лопатки.</w:t>
      </w:r>
    </w:p>
    <w:p w:rsidR="00D05A16" w:rsidRPr="00D05A16" w:rsidRDefault="00D05A16" w:rsidP="00D05A16">
      <w:pPr>
        <w:spacing w:after="0" w:line="360" w:lineRule="auto"/>
        <w:ind w:right="720"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торсу</w:t>
      </w:r>
      <w:proofErr w:type="gram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D05A16" w:rsidRPr="00D05A16" w:rsidRDefault="00D05A16" w:rsidP="00D05A16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скручування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руки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розвести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обертатися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упору, не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активізуючи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таз; 2)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вперед, </w:t>
      </w:r>
      <w:proofErr w:type="gram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праву і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прогини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 при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згинаючи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5A16" w:rsidRPr="00D05A16" w:rsidRDefault="00D05A16" w:rsidP="00D05A16">
      <w:pPr>
        <w:spacing w:after="0" w:line="360" w:lineRule="auto"/>
        <w:ind w:right="720"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попереку</w:t>
      </w:r>
      <w:proofErr w:type="spellEnd"/>
      <w:proofErr w:type="gram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D05A16" w:rsidRPr="00D05A16" w:rsidRDefault="00D05A16" w:rsidP="00D05A16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вперед: ноги на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розташувати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ідборіддя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груди і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поступово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скручуватися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вниз, 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само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повільно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підніматися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тулубом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вгору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прогинаючи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спину, але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зберігаючи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прямими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повернути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торс </w:t>
      </w:r>
      <w:proofErr w:type="spellStart"/>
      <w:proofErr w:type="gram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іво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нахилитися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вліво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5A16" w:rsidRPr="00D05A16" w:rsidRDefault="00D05A16" w:rsidP="00D05A16">
      <w:pPr>
        <w:spacing w:after="0" w:line="360" w:lineRule="auto"/>
        <w:ind w:right="720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ніг</w:t>
      </w:r>
      <w:proofErr w:type="spellEnd"/>
      <w:proofErr w:type="gram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D05A16" w:rsidRPr="00D05A16" w:rsidRDefault="00D05A16" w:rsidP="00D05A16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згинання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стати на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ногу,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нахилившись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і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зафіксувавши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обох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руках, і </w:t>
      </w:r>
      <w:proofErr w:type="spellStart"/>
      <w:proofErr w:type="gram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ідняти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праву ногу;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зігнути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розігнути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ногу;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виконати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аналогічну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вправу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правої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ноги; 2)</w:t>
      </w:r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присідання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присідати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займати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5A16" w:rsidRPr="00D05A16" w:rsidRDefault="00D05A16" w:rsidP="00D05A16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тазового поясу</w:t>
      </w:r>
      <w:proofErr w:type="gram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D05A16" w:rsidRPr="00D05A16" w:rsidRDefault="00D05A16" w:rsidP="00D05A16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ступні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паралельно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іво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управо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присідаючи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одну ногу і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розтягуючи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іншу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відриваючи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ступень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підлоги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прогинання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карачки; голова і груди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торкнутися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ідлоги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витягування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вперед,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таз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опускається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зайняти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вихідну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позицію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розтяжка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внутрішньої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стегон: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розвести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в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сидячи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повільно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нахилятися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до упору.</w:t>
      </w:r>
    </w:p>
    <w:p w:rsidR="00D05A16" w:rsidRPr="00D05A16" w:rsidRDefault="00D05A16" w:rsidP="00D05A16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гомілково</w:t>
      </w:r>
      <w:proofErr w:type="spellEnd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стопного </w:t>
      </w: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суглоба</w:t>
      </w:r>
      <w:proofErr w:type="spellEnd"/>
      <w:proofErr w:type="gram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D05A16" w:rsidRPr="00D05A16" w:rsidRDefault="00D05A16" w:rsidP="00D05A16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ступнею :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разом, руки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поперемінно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відривати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кожну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ідлоги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ступнею в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напрямах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і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годинникової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стрілки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перекачування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разом, руки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черзі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переносити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вагу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носків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5A16" w:rsidRPr="00D05A16" w:rsidRDefault="00D05A16" w:rsidP="00D05A16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литкових</w:t>
      </w:r>
      <w:proofErr w:type="spellEnd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proofErr w:type="gram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D05A16" w:rsidRPr="00D05A16" w:rsidRDefault="00D05A16" w:rsidP="00D05A16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спортивна ходьба на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разом, руки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вільно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легке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маршування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proofErr w:type="gram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ідйом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носки: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разом, руки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утримуючи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рівновагу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піднятися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носки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обох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опуститися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5A16" w:rsidRPr="00D05A16" w:rsidRDefault="00CF6BDE" w:rsidP="00D05A1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3. </w:t>
      </w:r>
      <w:r w:rsidR="00D05A16" w:rsidRPr="00D05A1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="00D05A16" w:rsidRPr="00D05A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=150-180 </w:t>
      </w:r>
      <w:proofErr w:type="spellStart"/>
      <w:r w:rsidR="00D05A16" w:rsidRPr="00D05A1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="00D05A16" w:rsidRPr="00D05A16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="00D05A16" w:rsidRPr="00D05A16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2C42A8" w:rsidRDefault="00CF6BDE" w:rsidP="002C42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</w:t>
      </w:r>
      <w:r w:rsidR="002C42A8">
        <w:rPr>
          <w:rFonts w:ascii="Times New Roman" w:eastAsia="Calibri" w:hAnsi="Times New Roman" w:cs="Times New Roman"/>
          <w:sz w:val="28"/>
          <w:szCs w:val="28"/>
          <w:lang w:val="uk-UA"/>
        </w:rPr>
        <w:t>Вправи для рук:</w:t>
      </w:r>
      <w:r w:rsidR="002C42A8" w:rsidRPr="008D44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(Замість гантель можна використовувати пластикові пляшки з водою). Вправи виконувати по 20 разів.</w:t>
      </w:r>
    </w:p>
    <w:p w:rsidR="002C42A8" w:rsidRDefault="002C42A8" w:rsidP="003C780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443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61F750" wp14:editId="16597FB2">
            <wp:extent cx="2674878" cy="3407434"/>
            <wp:effectExtent l="0" t="0" r="0" b="2540"/>
            <wp:docPr id="1" name="Рисунок 1" descr="C:\Documents and Settings\Admin\Рабочий стол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782" cy="34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42A8" w:rsidRDefault="002C42A8" w:rsidP="002C42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C42A8" w:rsidRDefault="002C42A8" w:rsidP="002C42A8">
      <w:pPr>
        <w:spacing w:after="0" w:line="36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849C05" wp14:editId="346222D1">
            <wp:extent cx="5940425" cy="3955962"/>
            <wp:effectExtent l="0" t="0" r="3175" b="6985"/>
            <wp:docPr id="2" name="Рисунок 2" descr="C:\Users\ШТАБ\Desktop\работа пту 22\Новая папка\1584521943561_noveshemavid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ТАБ\Desktop\работа пту 22\Новая папка\1584521943561_noveshemavidz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2A8" w:rsidRDefault="00CF6BDE" w:rsidP="002C42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5.</w:t>
      </w:r>
      <w:r w:rsidR="002C42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Стрибки зі скакалкою по 45 разів по три підходи. (Замість скакалки уявіть невидиму скакалку – це буде як звичайна вправа).</w:t>
      </w:r>
    </w:p>
    <w:p w:rsidR="002C42A8" w:rsidRDefault="00CF6BDE" w:rsidP="002C42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5.1</w:t>
      </w:r>
      <w:r w:rsidR="002C42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Спокійна ходьба на відновлення дихання. (2 хвилини).</w:t>
      </w:r>
    </w:p>
    <w:p w:rsidR="002C42A8" w:rsidRDefault="00CF6BDE" w:rsidP="002C42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5.2</w:t>
      </w:r>
      <w:r w:rsidR="002C42A8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. </w:t>
      </w:r>
      <w:r w:rsidR="002C42A8" w:rsidRPr="00C055C6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Заміряти пульс(ЧСС) </w:t>
      </w:r>
      <w:r w:rsidR="002C42A8"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 10 сек. × 6 =150-180 </w:t>
      </w:r>
      <w:proofErr w:type="spellStart"/>
      <w:r w:rsidR="002C42A8"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="002C42A8"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="002C42A8"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2C42A8" w:rsidRDefault="00CF6BDE" w:rsidP="002C42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6.</w:t>
      </w:r>
      <w:r w:rsidR="002C42A8" w:rsidRPr="000A68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Заминка (вправи для розтягнення м’язів)</w:t>
      </w:r>
      <w:r w:rsidR="002C42A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C42A8" w:rsidRDefault="002C42A8" w:rsidP="002C42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9" w:history="1">
        <w:r w:rsidRPr="00AE7D34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https://youtu.be/SBqsXeaPCZU</w:t>
        </w:r>
      </w:hyperlink>
    </w:p>
    <w:p w:rsidR="00F34D8E" w:rsidRDefault="00F34D8E"/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52"/>
    <w:rsid w:val="002229DA"/>
    <w:rsid w:val="002540F6"/>
    <w:rsid w:val="002C42A8"/>
    <w:rsid w:val="002D6652"/>
    <w:rsid w:val="00365619"/>
    <w:rsid w:val="003C7809"/>
    <w:rsid w:val="00CF6BDE"/>
    <w:rsid w:val="00D05A16"/>
    <w:rsid w:val="00DA7396"/>
    <w:rsid w:val="00E05553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f_1nm-Nik4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2NO1cRu6X-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SBqsXeaPCZ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695</Words>
  <Characters>3962</Characters>
  <Application>Microsoft Office Word</Application>
  <DocSecurity>0</DocSecurity>
  <Lines>33</Lines>
  <Paragraphs>9</Paragraphs>
  <ScaleCrop>false</ScaleCrop>
  <Company>diakov.net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23</cp:revision>
  <dcterms:created xsi:type="dcterms:W3CDTF">2020-03-23T10:43:00Z</dcterms:created>
  <dcterms:modified xsi:type="dcterms:W3CDTF">2020-03-23T10:59:00Z</dcterms:modified>
</cp:coreProperties>
</file>