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89E" w:rsidRPr="0016289E" w:rsidRDefault="00E35F85" w:rsidP="0016289E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Середа 25</w:t>
      </w:r>
      <w:r w:rsidR="0013341F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. 03. </w:t>
      </w:r>
      <w:r w:rsidR="0016289E" w:rsidRPr="0016289E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20</w:t>
      </w:r>
    </w:p>
    <w:p w:rsidR="0016289E" w:rsidRPr="0016289E" w:rsidRDefault="0016289E" w:rsidP="0016289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6289E">
        <w:rPr>
          <w:rFonts w:ascii="Times New Roman" w:eastAsia="Calibri" w:hAnsi="Times New Roman" w:cs="Times New Roman"/>
          <w:sz w:val="28"/>
          <w:szCs w:val="28"/>
        </w:rPr>
        <w:t>Група</w:t>
      </w:r>
      <w:proofErr w:type="spellEnd"/>
      <w:r w:rsidRPr="0016289E">
        <w:rPr>
          <w:rFonts w:ascii="Times New Roman" w:eastAsia="Calibri" w:hAnsi="Times New Roman" w:cs="Times New Roman"/>
          <w:sz w:val="28"/>
          <w:szCs w:val="28"/>
        </w:rPr>
        <w:t xml:space="preserve"> С – 31 </w:t>
      </w:r>
    </w:p>
    <w:p w:rsidR="0016289E" w:rsidRPr="0016289E" w:rsidRDefault="0016289E" w:rsidP="0016289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6289E">
        <w:rPr>
          <w:rFonts w:ascii="Times New Roman" w:eastAsia="Calibri" w:hAnsi="Times New Roman" w:cs="Times New Roman"/>
          <w:sz w:val="28"/>
          <w:szCs w:val="28"/>
        </w:rPr>
        <w:t>Предмет. Ф</w:t>
      </w:r>
      <w:proofErr w:type="spellStart"/>
      <w:r w:rsidRPr="0016289E">
        <w:rPr>
          <w:rFonts w:ascii="Times New Roman" w:eastAsia="Calibri" w:hAnsi="Times New Roman" w:cs="Times New Roman"/>
          <w:sz w:val="28"/>
          <w:szCs w:val="28"/>
          <w:lang w:val="uk-UA"/>
        </w:rPr>
        <w:t>ізична</w:t>
      </w:r>
      <w:proofErr w:type="spellEnd"/>
      <w:r w:rsidRPr="0016289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культура</w:t>
      </w:r>
    </w:p>
    <w:p w:rsidR="0016289E" w:rsidRPr="0016289E" w:rsidRDefault="0016289E" w:rsidP="0016289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6289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Викладач: </w:t>
      </w:r>
      <w:proofErr w:type="spellStart"/>
      <w:r w:rsidRPr="0016289E">
        <w:rPr>
          <w:rFonts w:ascii="Times New Roman" w:eastAsia="Calibri" w:hAnsi="Times New Roman" w:cs="Times New Roman"/>
          <w:sz w:val="28"/>
          <w:szCs w:val="28"/>
          <w:lang w:val="uk-UA"/>
        </w:rPr>
        <w:t>Паніна</w:t>
      </w:r>
      <w:proofErr w:type="spellEnd"/>
      <w:r w:rsidRPr="0016289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Ольга Олександрівна</w:t>
      </w:r>
    </w:p>
    <w:p w:rsidR="0016289E" w:rsidRPr="0016289E" w:rsidRDefault="007E1EDB" w:rsidP="0016289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Урок № 44</w:t>
      </w:r>
    </w:p>
    <w:p w:rsidR="00F34D8E" w:rsidRDefault="0016289E" w:rsidP="0016289E">
      <w:pPr>
        <w:jc w:val="center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16289E">
        <w:rPr>
          <w:rFonts w:ascii="Times New Roman" w:eastAsia="Calibri" w:hAnsi="Times New Roman" w:cs="Times New Roman"/>
          <w:i/>
          <w:sz w:val="28"/>
          <w:szCs w:val="28"/>
          <w:lang w:val="uk-UA"/>
        </w:rPr>
        <w:t>Тема уроку:</w:t>
      </w:r>
      <w:r w:rsidR="00F83439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Волейбол</w:t>
      </w:r>
    </w:p>
    <w:p w:rsidR="00F83439" w:rsidRDefault="00F83439" w:rsidP="0016289E">
      <w:pPr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83439">
        <w:rPr>
          <w:rFonts w:ascii="Times New Roman" w:eastAsia="Calibri" w:hAnsi="Times New Roman" w:cs="Times New Roman"/>
          <w:sz w:val="28"/>
          <w:szCs w:val="28"/>
          <w:lang w:val="uk-UA"/>
        </w:rPr>
        <w:t>Безпека життєдіяльності. Правила гри.</w:t>
      </w:r>
      <w:r w:rsidR="000C78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Передачі м’яча зверху та знизу</w:t>
      </w:r>
    </w:p>
    <w:p w:rsidR="00F404C7" w:rsidRDefault="00F404C7" w:rsidP="00F404C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404C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1. Перед початком заняття потрібно заміряти пульс(ЧСС) </w:t>
      </w:r>
      <w:r w:rsidRPr="00F404C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 10 сек. × 6 = 80-90 </w:t>
      </w:r>
      <w:proofErr w:type="spellStart"/>
      <w:r w:rsidRPr="00F404C7">
        <w:rPr>
          <w:rFonts w:ascii="Times New Roman" w:eastAsia="Calibri" w:hAnsi="Times New Roman" w:cs="Times New Roman"/>
          <w:sz w:val="28"/>
          <w:szCs w:val="28"/>
          <w:lang w:val="uk-UA"/>
        </w:rPr>
        <w:t>уд</w:t>
      </w:r>
      <w:proofErr w:type="spellEnd"/>
      <w:r w:rsidRPr="00F404C7">
        <w:rPr>
          <w:rFonts w:ascii="Times New Roman" w:eastAsia="Calibri" w:hAnsi="Times New Roman" w:cs="Times New Roman"/>
          <w:sz w:val="28"/>
          <w:szCs w:val="28"/>
          <w:lang w:val="uk-UA"/>
        </w:rPr>
        <w:t>./</w:t>
      </w:r>
      <w:proofErr w:type="spellStart"/>
      <w:r w:rsidRPr="00F404C7">
        <w:rPr>
          <w:rFonts w:ascii="Times New Roman" w:eastAsia="Calibri" w:hAnsi="Times New Roman" w:cs="Times New Roman"/>
          <w:sz w:val="28"/>
          <w:szCs w:val="28"/>
          <w:lang w:val="uk-UA"/>
        </w:rPr>
        <w:t>хв</w:t>
      </w:r>
      <w:proofErr w:type="spellEnd"/>
    </w:p>
    <w:p w:rsidR="005924C8" w:rsidRPr="005924C8" w:rsidRDefault="005924C8" w:rsidP="005924C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2</w:t>
      </w:r>
      <w:r w:rsidRPr="005924C8">
        <w:rPr>
          <w:rFonts w:ascii="Times New Roman" w:eastAsia="Calibri" w:hAnsi="Times New Roman" w:cs="Times New Roman"/>
          <w:sz w:val="28"/>
          <w:szCs w:val="28"/>
          <w:lang w:val="uk-UA"/>
        </w:rPr>
        <w:t>. Розминка в русі:</w:t>
      </w:r>
    </w:p>
    <w:p w:rsidR="005924C8" w:rsidRPr="005924C8" w:rsidRDefault="005924C8" w:rsidP="005924C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6" w:history="1">
        <w:r w:rsidRPr="005924C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https://youtu.be/ocf8YGDvbzk</w:t>
        </w:r>
      </w:hyperlink>
    </w:p>
    <w:p w:rsidR="005924C8" w:rsidRPr="005924C8" w:rsidRDefault="005924C8" w:rsidP="005924C8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5924C8">
        <w:rPr>
          <w:rFonts w:ascii="Times New Roman" w:eastAsia="Calibri" w:hAnsi="Times New Roman" w:cs="Times New Roman"/>
          <w:i/>
          <w:sz w:val="28"/>
          <w:szCs w:val="28"/>
          <w:lang w:val="uk-UA"/>
        </w:rPr>
        <w:t>Комплекс загально розвиваючих вправ та спеціально бігових вправ у русі:</w:t>
      </w:r>
    </w:p>
    <w:p w:rsidR="005924C8" w:rsidRPr="005924C8" w:rsidRDefault="005924C8" w:rsidP="005924C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924C8">
        <w:rPr>
          <w:rFonts w:ascii="Times New Roman" w:eastAsia="Calibri" w:hAnsi="Times New Roman" w:cs="Times New Roman"/>
          <w:sz w:val="28"/>
          <w:szCs w:val="28"/>
          <w:lang w:val="uk-UA"/>
        </w:rPr>
        <w:t>Ходьба на носках (10 разів);</w:t>
      </w:r>
    </w:p>
    <w:p w:rsidR="005924C8" w:rsidRPr="005924C8" w:rsidRDefault="005924C8" w:rsidP="005924C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924C8">
        <w:rPr>
          <w:rFonts w:ascii="Times New Roman" w:eastAsia="Calibri" w:hAnsi="Times New Roman" w:cs="Times New Roman"/>
          <w:sz w:val="28"/>
          <w:szCs w:val="28"/>
          <w:lang w:val="uk-UA"/>
        </w:rPr>
        <w:t>Ходьба на п’ятах (10 разів);</w:t>
      </w:r>
    </w:p>
    <w:p w:rsidR="005924C8" w:rsidRPr="005924C8" w:rsidRDefault="005924C8" w:rsidP="005924C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924C8">
        <w:rPr>
          <w:rFonts w:ascii="Times New Roman" w:eastAsia="Calibri" w:hAnsi="Times New Roman" w:cs="Times New Roman"/>
          <w:sz w:val="28"/>
          <w:szCs w:val="28"/>
          <w:lang w:val="uk-UA"/>
        </w:rPr>
        <w:t>3.Ходьба на зовнішній стороні стопи (10 разів);</w:t>
      </w:r>
    </w:p>
    <w:p w:rsidR="005924C8" w:rsidRPr="005924C8" w:rsidRDefault="005924C8" w:rsidP="005924C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924C8">
        <w:rPr>
          <w:rFonts w:ascii="Times New Roman" w:eastAsia="Calibri" w:hAnsi="Times New Roman" w:cs="Times New Roman"/>
          <w:sz w:val="28"/>
          <w:szCs w:val="28"/>
          <w:lang w:val="uk-UA"/>
        </w:rPr>
        <w:t>Ходьба на внутрішній стороні стопи (10 разів);</w:t>
      </w:r>
    </w:p>
    <w:p w:rsidR="005924C8" w:rsidRPr="005924C8" w:rsidRDefault="005924C8" w:rsidP="005924C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924C8">
        <w:rPr>
          <w:rFonts w:ascii="Times New Roman" w:eastAsia="Calibri" w:hAnsi="Times New Roman" w:cs="Times New Roman"/>
          <w:sz w:val="28"/>
          <w:szCs w:val="28"/>
          <w:lang w:val="uk-UA"/>
        </w:rPr>
        <w:t>Руки на поясі, нахили головою вправо - вліво – 10 разів;</w:t>
      </w:r>
    </w:p>
    <w:p w:rsidR="005924C8" w:rsidRPr="005924C8" w:rsidRDefault="005924C8" w:rsidP="005924C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924C8">
        <w:rPr>
          <w:rFonts w:ascii="Times New Roman" w:eastAsia="Calibri" w:hAnsi="Times New Roman" w:cs="Times New Roman"/>
          <w:sz w:val="28"/>
          <w:szCs w:val="28"/>
          <w:lang w:val="uk-UA"/>
        </w:rPr>
        <w:t>Руки на поясі, півколо вперед головою – 10 разів;</w:t>
      </w:r>
    </w:p>
    <w:p w:rsidR="005924C8" w:rsidRPr="005924C8" w:rsidRDefault="005924C8" w:rsidP="005924C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924C8">
        <w:rPr>
          <w:rFonts w:ascii="Times New Roman" w:eastAsia="Calibri" w:hAnsi="Times New Roman" w:cs="Times New Roman"/>
          <w:sz w:val="28"/>
          <w:szCs w:val="28"/>
          <w:lang w:val="uk-UA"/>
        </w:rPr>
        <w:t>Кругові оберти передпліччями вперед, назад – 10 разів;</w:t>
      </w:r>
    </w:p>
    <w:p w:rsidR="005924C8" w:rsidRPr="005924C8" w:rsidRDefault="005924C8" w:rsidP="005924C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924C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Кругові оберти руками вперед – 10 разів; </w:t>
      </w:r>
    </w:p>
    <w:p w:rsidR="005924C8" w:rsidRPr="005924C8" w:rsidRDefault="005924C8" w:rsidP="005924C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924C8">
        <w:rPr>
          <w:rFonts w:ascii="Times New Roman" w:eastAsia="Calibri" w:hAnsi="Times New Roman" w:cs="Times New Roman"/>
          <w:sz w:val="28"/>
          <w:szCs w:val="28"/>
          <w:lang w:val="uk-UA"/>
        </w:rPr>
        <w:t>Руки біля підборіддя кругові оберти тулубом на кожен крок – 10 разів;</w:t>
      </w:r>
    </w:p>
    <w:p w:rsidR="005924C8" w:rsidRPr="005924C8" w:rsidRDefault="005924C8" w:rsidP="005924C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924C8">
        <w:rPr>
          <w:rFonts w:ascii="Times New Roman" w:eastAsia="Calibri" w:hAnsi="Times New Roman" w:cs="Times New Roman"/>
          <w:sz w:val="28"/>
          <w:szCs w:val="28"/>
          <w:lang w:val="uk-UA"/>
        </w:rPr>
        <w:t>Кругові оберти в колінних суглобах на кожний крок – 10 разів;</w:t>
      </w:r>
    </w:p>
    <w:p w:rsidR="005924C8" w:rsidRPr="005924C8" w:rsidRDefault="005924C8" w:rsidP="005924C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924C8">
        <w:rPr>
          <w:rFonts w:ascii="Times New Roman" w:eastAsia="Calibri" w:hAnsi="Times New Roman" w:cs="Times New Roman"/>
          <w:sz w:val="28"/>
          <w:szCs w:val="28"/>
          <w:lang w:val="uk-UA"/>
        </w:rPr>
        <w:t>Кругові оберти стопою на кожний крок – 10 разів;</w:t>
      </w:r>
    </w:p>
    <w:p w:rsidR="005924C8" w:rsidRPr="005924C8" w:rsidRDefault="005924C8" w:rsidP="005924C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924C8">
        <w:rPr>
          <w:rFonts w:ascii="Times New Roman" w:eastAsia="Calibri" w:hAnsi="Times New Roman" w:cs="Times New Roman"/>
          <w:sz w:val="28"/>
          <w:szCs w:val="28"/>
          <w:lang w:val="uk-UA"/>
        </w:rPr>
        <w:t>Повільний біг;</w:t>
      </w:r>
    </w:p>
    <w:p w:rsidR="005924C8" w:rsidRPr="005924C8" w:rsidRDefault="005924C8" w:rsidP="005924C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924C8">
        <w:rPr>
          <w:rFonts w:ascii="Times New Roman" w:eastAsia="Calibri" w:hAnsi="Times New Roman" w:cs="Times New Roman"/>
          <w:sz w:val="28"/>
          <w:szCs w:val="28"/>
          <w:lang w:val="uk-UA"/>
        </w:rPr>
        <w:t>Біг з високим підніманням стегна;</w:t>
      </w:r>
    </w:p>
    <w:p w:rsidR="005924C8" w:rsidRPr="005924C8" w:rsidRDefault="005924C8" w:rsidP="005924C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924C8">
        <w:rPr>
          <w:rFonts w:ascii="Times New Roman" w:eastAsia="Calibri" w:hAnsi="Times New Roman" w:cs="Times New Roman"/>
          <w:sz w:val="28"/>
          <w:szCs w:val="28"/>
          <w:lang w:val="uk-UA"/>
        </w:rPr>
        <w:t>Біг з закиданням гомілки назад;</w:t>
      </w:r>
    </w:p>
    <w:p w:rsidR="005924C8" w:rsidRPr="005924C8" w:rsidRDefault="005924C8" w:rsidP="005924C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924C8">
        <w:rPr>
          <w:rFonts w:ascii="Times New Roman" w:eastAsia="Calibri" w:hAnsi="Times New Roman" w:cs="Times New Roman"/>
          <w:sz w:val="28"/>
          <w:szCs w:val="28"/>
          <w:lang w:val="uk-UA"/>
        </w:rPr>
        <w:t>Біг спиною вперед;</w:t>
      </w:r>
    </w:p>
    <w:p w:rsidR="005924C8" w:rsidRPr="005924C8" w:rsidRDefault="005924C8" w:rsidP="005924C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924C8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Біг «галопом» правим і лівим боком;</w:t>
      </w:r>
    </w:p>
    <w:p w:rsidR="005924C8" w:rsidRPr="005924C8" w:rsidRDefault="005924C8" w:rsidP="005924C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924C8">
        <w:rPr>
          <w:rFonts w:ascii="Times New Roman" w:eastAsia="Calibri" w:hAnsi="Times New Roman" w:cs="Times New Roman"/>
          <w:sz w:val="28"/>
          <w:szCs w:val="28"/>
          <w:lang w:val="uk-UA"/>
        </w:rPr>
        <w:t>Ходьба на місці.</w:t>
      </w:r>
    </w:p>
    <w:p w:rsidR="005924C8" w:rsidRPr="005924C8" w:rsidRDefault="005924C8" w:rsidP="005924C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5924C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Заміряти пульс(ЧСС) </w:t>
      </w:r>
      <w:r w:rsidRPr="005924C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 10 сек. × 6 =150-180 </w:t>
      </w:r>
      <w:proofErr w:type="spellStart"/>
      <w:r w:rsidRPr="005924C8">
        <w:rPr>
          <w:rFonts w:ascii="Times New Roman" w:eastAsia="Calibri" w:hAnsi="Times New Roman" w:cs="Times New Roman"/>
          <w:sz w:val="28"/>
          <w:szCs w:val="28"/>
          <w:lang w:val="uk-UA"/>
        </w:rPr>
        <w:t>уд</w:t>
      </w:r>
      <w:proofErr w:type="spellEnd"/>
      <w:r w:rsidRPr="005924C8">
        <w:rPr>
          <w:rFonts w:ascii="Times New Roman" w:eastAsia="Calibri" w:hAnsi="Times New Roman" w:cs="Times New Roman"/>
          <w:sz w:val="28"/>
          <w:szCs w:val="28"/>
          <w:lang w:val="uk-UA"/>
        </w:rPr>
        <w:t>./</w:t>
      </w:r>
      <w:proofErr w:type="spellStart"/>
      <w:r w:rsidRPr="005924C8">
        <w:rPr>
          <w:rFonts w:ascii="Times New Roman" w:eastAsia="Calibri" w:hAnsi="Times New Roman" w:cs="Times New Roman"/>
          <w:sz w:val="28"/>
          <w:szCs w:val="28"/>
          <w:lang w:val="uk-UA"/>
        </w:rPr>
        <w:t>хв</w:t>
      </w:r>
      <w:proofErr w:type="spellEnd"/>
    </w:p>
    <w:p w:rsidR="005924C8" w:rsidRPr="00F404C7" w:rsidRDefault="005924C8" w:rsidP="00F404C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F404C7" w:rsidRPr="00F404C7" w:rsidRDefault="005924C8" w:rsidP="00F404C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3</w:t>
      </w:r>
      <w:r w:rsidR="00F404C7" w:rsidRPr="00F404C7">
        <w:rPr>
          <w:rFonts w:ascii="Times New Roman" w:eastAsia="Calibri" w:hAnsi="Times New Roman" w:cs="Times New Roman"/>
          <w:sz w:val="28"/>
          <w:szCs w:val="28"/>
          <w:lang w:val="uk-UA"/>
        </w:rPr>
        <w:t>. Розминка на місці:</w:t>
      </w:r>
    </w:p>
    <w:p w:rsidR="00F404C7" w:rsidRPr="00F404C7" w:rsidRDefault="00F404C7" w:rsidP="00F404C7">
      <w:pPr>
        <w:spacing w:after="0" w:line="360" w:lineRule="auto"/>
        <w:ind w:right="720"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7C7C7C"/>
          <w:sz w:val="28"/>
          <w:szCs w:val="28"/>
          <w:lang w:val="uk-UA" w:eastAsia="ru-RU"/>
        </w:rPr>
      </w:pPr>
      <w:hyperlink r:id="rId7" w:history="1">
        <w:r w:rsidRPr="00F404C7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val="uk-UA" w:eastAsia="ru-RU"/>
          </w:rPr>
          <w:t>https://youtu.be/2NO1cRu6X-U</w:t>
        </w:r>
      </w:hyperlink>
    </w:p>
    <w:p w:rsidR="00F404C7" w:rsidRPr="00F404C7" w:rsidRDefault="00F404C7" w:rsidP="00F404C7">
      <w:pPr>
        <w:spacing w:after="0" w:line="360" w:lineRule="auto"/>
        <w:ind w:right="720"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7C7C7C"/>
          <w:sz w:val="28"/>
          <w:szCs w:val="28"/>
          <w:lang w:val="uk-UA" w:eastAsia="ru-RU"/>
        </w:rPr>
      </w:pPr>
      <w:hyperlink r:id="rId8" w:history="1">
        <w:r w:rsidRPr="00F404C7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val="uk-UA" w:eastAsia="ru-RU"/>
          </w:rPr>
          <w:t>https://youtu.be/f_1nm-Nik4w</w:t>
        </w:r>
      </w:hyperlink>
    </w:p>
    <w:p w:rsidR="00F404C7" w:rsidRPr="00F404C7" w:rsidRDefault="00F404C7" w:rsidP="00F404C7">
      <w:pPr>
        <w:spacing w:after="0" w:line="360" w:lineRule="auto"/>
        <w:ind w:right="720"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7C7C7C"/>
          <w:sz w:val="28"/>
          <w:szCs w:val="28"/>
          <w:lang w:val="uk-UA" w:eastAsia="ru-RU"/>
        </w:rPr>
      </w:pPr>
    </w:p>
    <w:p w:rsidR="00F404C7" w:rsidRPr="00F404C7" w:rsidRDefault="00F404C7" w:rsidP="00F404C7">
      <w:pPr>
        <w:spacing w:after="0" w:line="360" w:lineRule="auto"/>
        <w:ind w:right="720"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7C7C7C"/>
          <w:sz w:val="28"/>
          <w:szCs w:val="28"/>
          <w:lang w:val="uk-UA" w:eastAsia="ru-RU"/>
        </w:rPr>
      </w:pPr>
    </w:p>
    <w:p w:rsidR="00F404C7" w:rsidRPr="00F404C7" w:rsidRDefault="00F404C7" w:rsidP="00F404C7">
      <w:pPr>
        <w:spacing w:after="0" w:line="360" w:lineRule="auto"/>
        <w:ind w:right="720" w:firstLine="567"/>
        <w:jc w:val="center"/>
        <w:outlineLvl w:val="1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uk-UA" w:eastAsia="ru-RU"/>
        </w:rPr>
      </w:pPr>
      <w:r w:rsidRPr="00F404C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uk-UA" w:eastAsia="ru-RU"/>
        </w:rPr>
        <w:t>Вправи виконувати по 10 разів на кожну сторону</w:t>
      </w:r>
    </w:p>
    <w:p w:rsidR="00F404C7" w:rsidRPr="00F404C7" w:rsidRDefault="00F404C7" w:rsidP="00F404C7">
      <w:pPr>
        <w:spacing w:after="0" w:line="360" w:lineRule="auto"/>
        <w:ind w:right="720"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proofErr w:type="spellStart"/>
      <w:r w:rsidRPr="00F404C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Вправа</w:t>
      </w:r>
      <w:proofErr w:type="spellEnd"/>
      <w:r w:rsidRPr="00F404C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для </w:t>
      </w:r>
      <w:proofErr w:type="spellStart"/>
      <w:r w:rsidRPr="00F404C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розминки</w:t>
      </w:r>
      <w:proofErr w:type="spellEnd"/>
      <w:r w:rsidRPr="00F404C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F404C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шийних</w:t>
      </w:r>
      <w:proofErr w:type="spellEnd"/>
      <w:r w:rsidRPr="00F404C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F404C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м'язів</w:t>
      </w:r>
      <w:proofErr w:type="spellEnd"/>
      <w:r w:rsidRPr="00F404C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:</w:t>
      </w:r>
    </w:p>
    <w:p w:rsidR="00F404C7" w:rsidRPr="00F404C7" w:rsidRDefault="00F404C7" w:rsidP="00F404C7">
      <w:pPr>
        <w:spacing w:after="0" w:line="360" w:lineRule="auto"/>
        <w:ind w:right="2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повороти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голови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 ноги на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ширині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плечей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руки на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поясі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пряма голова в початковому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положенні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поперемінно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повертати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голову в право, в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ліво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2)</w:t>
      </w:r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нахили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голови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 ноги на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ширині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плечей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руки на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поясі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пряма голова в початковому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положенні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по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черзі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нахиляти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голову вперед і назад; 3)</w:t>
      </w:r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обертання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голови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 ноги на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ширині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плечей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руки на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поясі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пряма голова в початковому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положенні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обертати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голову в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напрямі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і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годинникової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стрілки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404C7" w:rsidRPr="00F404C7" w:rsidRDefault="00F404C7" w:rsidP="00F404C7">
      <w:pPr>
        <w:spacing w:after="0" w:line="360" w:lineRule="auto"/>
        <w:ind w:right="720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proofErr w:type="spellStart"/>
      <w:r w:rsidRPr="00F404C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Вправи</w:t>
      </w:r>
      <w:proofErr w:type="spellEnd"/>
      <w:r w:rsidRPr="00F404C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для </w:t>
      </w:r>
      <w:proofErr w:type="spellStart"/>
      <w:r w:rsidRPr="00F404C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розминки</w:t>
      </w:r>
      <w:proofErr w:type="spellEnd"/>
      <w:r w:rsidRPr="00F404C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F404C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м'язів</w:t>
      </w:r>
      <w:proofErr w:type="spellEnd"/>
      <w:r w:rsidRPr="00F404C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F404C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плечового</w:t>
      </w:r>
      <w:proofErr w:type="spellEnd"/>
      <w:r w:rsidRPr="00F404C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поясу і рук :</w:t>
      </w:r>
    </w:p>
    <w:p w:rsidR="00F404C7" w:rsidRPr="00F404C7" w:rsidRDefault="00F404C7" w:rsidP="00F404C7">
      <w:pPr>
        <w:spacing w:after="0" w:line="360" w:lineRule="auto"/>
        <w:ind w:right="2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обертання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плечима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 ноги на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ширині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плечей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пряма голова і руки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уздовж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тулуба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початковому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положенні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обертати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плечима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поперемінно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вгору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назад і вперед вниз;) махи руками: ноги на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ширині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плечей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пряма голова і руки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уздовж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тулуба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початковому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положенні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обертати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руками назад і вперед, а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схрещуючи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ділянці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грудей.</w:t>
      </w:r>
    </w:p>
    <w:p w:rsidR="00F404C7" w:rsidRPr="00F404C7" w:rsidRDefault="00F404C7" w:rsidP="00F404C7">
      <w:pPr>
        <w:spacing w:after="0" w:line="360" w:lineRule="auto"/>
        <w:ind w:right="720" w:firstLine="567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proofErr w:type="spellStart"/>
      <w:r w:rsidRPr="00F404C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Вправи</w:t>
      </w:r>
      <w:proofErr w:type="spellEnd"/>
      <w:r w:rsidRPr="00F404C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для </w:t>
      </w:r>
      <w:proofErr w:type="spellStart"/>
      <w:r w:rsidRPr="00F404C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розминки</w:t>
      </w:r>
      <w:proofErr w:type="spellEnd"/>
      <w:r w:rsidRPr="00F404C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F404C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м'язів</w:t>
      </w:r>
      <w:proofErr w:type="spellEnd"/>
      <w:r w:rsidRPr="00F404C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грудей і </w:t>
      </w:r>
      <w:proofErr w:type="spellStart"/>
      <w:r w:rsidRPr="00F404C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спини</w:t>
      </w:r>
      <w:proofErr w:type="spellEnd"/>
      <w:r w:rsidRPr="00F404C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:</w:t>
      </w:r>
    </w:p>
    <w:p w:rsidR="00F404C7" w:rsidRPr="00F404C7" w:rsidRDefault="00F404C7" w:rsidP="00F404C7">
      <w:pPr>
        <w:spacing w:after="0" w:line="360" w:lineRule="auto"/>
        <w:ind w:right="2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підйоми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 : ноги на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ширині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плечей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початкове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з'єднати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кисті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попереду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спиною і на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глибокому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вдиху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підняти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руки, а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опустити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видиху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2)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розведення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 : ноги на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ширині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плечей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початкове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випрямити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руки перед собою на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рівні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грудей і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зігнути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ліктях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потім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розвести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назад,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змикаючи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вдиху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лопатки.</w:t>
      </w:r>
    </w:p>
    <w:p w:rsidR="00F404C7" w:rsidRPr="00F404C7" w:rsidRDefault="00F404C7" w:rsidP="00F404C7">
      <w:pPr>
        <w:spacing w:after="0" w:line="360" w:lineRule="auto"/>
        <w:ind w:right="720" w:firstLine="567"/>
        <w:jc w:val="both"/>
        <w:outlineLvl w:val="3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proofErr w:type="spellStart"/>
      <w:r w:rsidRPr="00F404C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lastRenderedPageBreak/>
        <w:t>Вправи</w:t>
      </w:r>
      <w:proofErr w:type="spellEnd"/>
      <w:r w:rsidRPr="00F404C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для </w:t>
      </w:r>
      <w:proofErr w:type="spellStart"/>
      <w:r w:rsidRPr="00F404C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розминки</w:t>
      </w:r>
      <w:proofErr w:type="spellEnd"/>
      <w:r w:rsidRPr="00F404C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F404C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м'язів</w:t>
      </w:r>
      <w:proofErr w:type="spellEnd"/>
      <w:r w:rsidRPr="00F404C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торсу :</w:t>
      </w:r>
    </w:p>
    <w:p w:rsidR="00F404C7" w:rsidRPr="00F404C7" w:rsidRDefault="00F404C7" w:rsidP="00F404C7">
      <w:pPr>
        <w:spacing w:after="0" w:line="360" w:lineRule="auto"/>
        <w:ind w:right="2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скручування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ноги на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ширині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плечей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початкове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руки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розвести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сторони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обертатися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упору, не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активізуючи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таз; 2)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нахили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ноги на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ширині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плечей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руки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уздовж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тулуба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початкове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здійснювати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нахили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вперед, в праву і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ліву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сторони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прогини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назад, при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цьому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згинаючи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ніг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404C7" w:rsidRPr="00F404C7" w:rsidRDefault="00F404C7" w:rsidP="00F404C7">
      <w:pPr>
        <w:spacing w:after="0" w:line="360" w:lineRule="auto"/>
        <w:ind w:right="720" w:firstLine="567"/>
        <w:jc w:val="both"/>
        <w:outlineLvl w:val="4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proofErr w:type="spellStart"/>
      <w:r w:rsidRPr="00F404C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Вправи</w:t>
      </w:r>
      <w:proofErr w:type="spellEnd"/>
      <w:r w:rsidRPr="00F404C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для </w:t>
      </w:r>
      <w:proofErr w:type="spellStart"/>
      <w:r w:rsidRPr="00F404C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розминки</w:t>
      </w:r>
      <w:proofErr w:type="spellEnd"/>
      <w:r w:rsidRPr="00F404C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F404C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попереку</w:t>
      </w:r>
      <w:proofErr w:type="spellEnd"/>
      <w:r w:rsidRPr="00F404C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:</w:t>
      </w:r>
    </w:p>
    <w:p w:rsidR="00F404C7" w:rsidRPr="00F404C7" w:rsidRDefault="00F404C7" w:rsidP="00F404C7">
      <w:pPr>
        <w:spacing w:after="0" w:line="360" w:lineRule="auto"/>
        <w:ind w:right="2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повільні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нахили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вперед: ноги на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ширині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плечей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руки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уздовж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тулуба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початкове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розташувати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підборіддя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груди і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поступово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скручуватися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вниз, а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потім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само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повільно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підніматися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тулубом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вгору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прогинаючи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спину, але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зберігаючи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ноги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прямими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2)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повільні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нахили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сторони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ноги на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ширині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плечей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руки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уздовж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тулуба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початкове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повернути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торс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вліво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нахилитися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потім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вліво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нахил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404C7" w:rsidRPr="00F404C7" w:rsidRDefault="00F404C7" w:rsidP="00F404C7">
      <w:pPr>
        <w:spacing w:after="0" w:line="360" w:lineRule="auto"/>
        <w:ind w:right="720" w:firstLine="567"/>
        <w:jc w:val="both"/>
        <w:outlineLvl w:val="5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proofErr w:type="spellStart"/>
      <w:r w:rsidRPr="00F404C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Вправи</w:t>
      </w:r>
      <w:proofErr w:type="spellEnd"/>
      <w:r w:rsidRPr="00F404C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для </w:t>
      </w:r>
      <w:proofErr w:type="spellStart"/>
      <w:r w:rsidRPr="00F404C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розминки</w:t>
      </w:r>
      <w:proofErr w:type="spellEnd"/>
      <w:r w:rsidRPr="00F404C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F404C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ніг</w:t>
      </w:r>
      <w:proofErr w:type="spellEnd"/>
      <w:r w:rsidRPr="00F404C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:</w:t>
      </w:r>
    </w:p>
    <w:p w:rsidR="00F404C7" w:rsidRPr="00F404C7" w:rsidRDefault="00F404C7" w:rsidP="00F404C7">
      <w:pPr>
        <w:spacing w:after="0" w:line="360" w:lineRule="auto"/>
        <w:ind w:right="2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згинання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ніг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 стати на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ліву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ногу,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нахилившись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вперед і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зафіксувавши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обох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руках, і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підняти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праву ногу;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зігнути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розігнути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ліву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ногу;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виконати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аналогічну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вправу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правої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ноги; 2)</w:t>
      </w:r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присідання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ноги на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ширині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плечей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руки на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поясі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початкове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присідати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максимально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глибоко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вдиху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займати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початкове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видиху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404C7" w:rsidRPr="00F404C7" w:rsidRDefault="00F404C7" w:rsidP="00F404C7">
      <w:pPr>
        <w:spacing w:after="0" w:line="360" w:lineRule="auto"/>
        <w:ind w:right="720" w:firstLine="567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proofErr w:type="spellStart"/>
      <w:r w:rsidRPr="00F404C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Вправи</w:t>
      </w:r>
      <w:proofErr w:type="spellEnd"/>
      <w:r w:rsidRPr="00F404C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для </w:t>
      </w:r>
      <w:proofErr w:type="spellStart"/>
      <w:r w:rsidRPr="00F404C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розминки</w:t>
      </w:r>
      <w:proofErr w:type="spellEnd"/>
      <w:r w:rsidRPr="00F404C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F404C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м'язів</w:t>
      </w:r>
      <w:proofErr w:type="spellEnd"/>
      <w:r w:rsidRPr="00F404C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тазового поясу :</w:t>
      </w:r>
    </w:p>
    <w:p w:rsidR="00F404C7" w:rsidRPr="00F404C7" w:rsidRDefault="00F404C7" w:rsidP="00F404C7">
      <w:pPr>
        <w:spacing w:after="0" w:line="360" w:lineRule="auto"/>
        <w:ind w:right="2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випади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сторони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ноги на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ширині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плечей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ступні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паралельно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руки на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поясі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початкове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зробити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глибокі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випади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вліво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управо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глибоко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присідаючи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одну ногу і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розтягуючи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іншу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відриваючи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ступень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підлоги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прогинання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початкове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карачки; голова і груди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повинні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торкнутися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підлоги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вдиху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витягування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 вперед,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тоді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 таз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опускається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п'яти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на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видиху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слід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зайняти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вихідну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позицію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розтяжка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внутрішньої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поверхні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стегон: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початкове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максимально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можливо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розвести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ноги в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сторони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сидячи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повільно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нахилятися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вперед до упору.</w:t>
      </w:r>
    </w:p>
    <w:p w:rsidR="00F404C7" w:rsidRPr="00F404C7" w:rsidRDefault="00F404C7" w:rsidP="00F404C7">
      <w:pPr>
        <w:spacing w:after="0" w:line="360" w:lineRule="auto"/>
        <w:ind w:right="720" w:firstLine="567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proofErr w:type="spellStart"/>
      <w:r w:rsidRPr="00F404C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lastRenderedPageBreak/>
        <w:t>Вправи</w:t>
      </w:r>
      <w:proofErr w:type="spellEnd"/>
      <w:r w:rsidRPr="00F404C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для </w:t>
      </w:r>
      <w:proofErr w:type="spellStart"/>
      <w:r w:rsidRPr="00F404C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розминки</w:t>
      </w:r>
      <w:proofErr w:type="spellEnd"/>
      <w:r w:rsidRPr="00F404C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F404C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гомілково</w:t>
      </w:r>
      <w:proofErr w:type="spellEnd"/>
      <w:r w:rsidRPr="00F404C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стопного </w:t>
      </w:r>
      <w:proofErr w:type="spellStart"/>
      <w:r w:rsidRPr="00F404C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суглоба</w:t>
      </w:r>
      <w:proofErr w:type="spellEnd"/>
      <w:r w:rsidRPr="00F404C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:</w:t>
      </w:r>
    </w:p>
    <w:p w:rsidR="00F404C7" w:rsidRPr="00F404C7" w:rsidRDefault="00F404C7" w:rsidP="00F404C7">
      <w:pPr>
        <w:spacing w:after="0" w:line="360" w:lineRule="auto"/>
        <w:ind w:right="2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обертання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ступнею :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початкове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ноги разом, руки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уздовж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тулуба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поперемінно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відривати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кожну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ногу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підлоги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обертати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ступнею в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напрямах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і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годинникової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стрілки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2)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перекачування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початкове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ноги разом, руки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уздовж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тулуба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по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черзі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переносити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вагу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тіла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носків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п'яти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404C7" w:rsidRPr="00F404C7" w:rsidRDefault="00F404C7" w:rsidP="00F404C7">
      <w:pPr>
        <w:spacing w:after="0" w:line="360" w:lineRule="auto"/>
        <w:ind w:right="720" w:firstLine="567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proofErr w:type="spellStart"/>
      <w:r w:rsidRPr="00F404C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Вправи</w:t>
      </w:r>
      <w:proofErr w:type="spellEnd"/>
      <w:r w:rsidRPr="00F404C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для </w:t>
      </w:r>
      <w:proofErr w:type="spellStart"/>
      <w:r w:rsidRPr="00F404C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розминки</w:t>
      </w:r>
      <w:proofErr w:type="spellEnd"/>
      <w:r w:rsidRPr="00F404C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F404C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литкових</w:t>
      </w:r>
      <w:proofErr w:type="spellEnd"/>
      <w:r w:rsidRPr="00F404C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F404C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м'язів</w:t>
      </w:r>
      <w:proofErr w:type="spellEnd"/>
      <w:r w:rsidRPr="00F404C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:</w:t>
      </w:r>
    </w:p>
    <w:p w:rsidR="00F404C7" w:rsidRPr="00F404C7" w:rsidRDefault="00F404C7" w:rsidP="00F404C7">
      <w:pPr>
        <w:spacing w:after="0" w:line="360" w:lineRule="auto"/>
        <w:ind w:right="2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спортивна ходьба на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місці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початкове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ноги разом, руки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вільно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уздовж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тулуба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легке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маршування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2)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підйом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носки: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початкове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ніг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разом, руки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уздовж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тулуба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утримуючи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рівновагу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піднятися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носки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обох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ніг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вдиху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опуститися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видиху</w:t>
      </w:r>
      <w:proofErr w:type="spellEnd"/>
      <w:r w:rsidRPr="00F40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404C7" w:rsidRPr="00F404C7" w:rsidRDefault="00F404C7" w:rsidP="00F404C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F404C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Заміряти пульс(ЧСС) </w:t>
      </w:r>
      <w:r w:rsidRPr="00F404C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 10 сек. × 6 =150-180 </w:t>
      </w:r>
      <w:proofErr w:type="spellStart"/>
      <w:r w:rsidRPr="00F404C7">
        <w:rPr>
          <w:rFonts w:ascii="Times New Roman" w:eastAsia="Calibri" w:hAnsi="Times New Roman" w:cs="Times New Roman"/>
          <w:sz w:val="28"/>
          <w:szCs w:val="28"/>
          <w:lang w:val="uk-UA"/>
        </w:rPr>
        <w:t>уд</w:t>
      </w:r>
      <w:proofErr w:type="spellEnd"/>
      <w:r w:rsidRPr="00F404C7">
        <w:rPr>
          <w:rFonts w:ascii="Times New Roman" w:eastAsia="Calibri" w:hAnsi="Times New Roman" w:cs="Times New Roman"/>
          <w:sz w:val="28"/>
          <w:szCs w:val="28"/>
          <w:lang w:val="uk-UA"/>
        </w:rPr>
        <w:t>./</w:t>
      </w:r>
      <w:proofErr w:type="spellStart"/>
      <w:r w:rsidRPr="00F404C7">
        <w:rPr>
          <w:rFonts w:ascii="Times New Roman" w:eastAsia="Calibri" w:hAnsi="Times New Roman" w:cs="Times New Roman"/>
          <w:sz w:val="28"/>
          <w:szCs w:val="28"/>
          <w:lang w:val="uk-UA"/>
        </w:rPr>
        <w:t>хв</w:t>
      </w:r>
      <w:proofErr w:type="spellEnd"/>
    </w:p>
    <w:p w:rsidR="00D86227" w:rsidRPr="00D86227" w:rsidRDefault="00D86227" w:rsidP="00D86227">
      <w:pPr>
        <w:shd w:val="clear" w:color="auto" w:fill="F6F6F6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862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Основні</w:t>
      </w:r>
      <w:proofErr w:type="spellEnd"/>
      <w:r w:rsidRPr="00D862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правила</w:t>
      </w:r>
    </w:p>
    <w:p w:rsidR="00D86227" w:rsidRPr="00D86227" w:rsidRDefault="00D86227" w:rsidP="00D86227">
      <w:pPr>
        <w:numPr>
          <w:ilvl w:val="0"/>
          <w:numId w:val="2"/>
        </w:numPr>
        <w:shd w:val="clear" w:color="auto" w:fill="F6F6F6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Матчі</w:t>
      </w:r>
      <w:proofErr w:type="spellEnd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граються</w:t>
      </w:r>
      <w:proofErr w:type="spellEnd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>чотири</w:t>
      </w:r>
      <w:proofErr w:type="spellEnd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>чотири</w:t>
      </w:r>
      <w:proofErr w:type="spellEnd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Заміни</w:t>
      </w:r>
      <w:proofErr w:type="spellEnd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відбуваються</w:t>
      </w:r>
      <w:proofErr w:type="spellEnd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</w:t>
      </w:r>
      <w:proofErr w:type="spellEnd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попередньої</w:t>
      </w:r>
      <w:proofErr w:type="spellEnd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домовленості</w:t>
      </w:r>
      <w:proofErr w:type="spellEnd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6227" w:rsidRPr="00D86227" w:rsidRDefault="00D86227" w:rsidP="00D86227">
      <w:pPr>
        <w:numPr>
          <w:ilvl w:val="0"/>
          <w:numId w:val="2"/>
        </w:numPr>
        <w:shd w:val="clear" w:color="auto" w:fill="F6F6F6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Майданчики</w:t>
      </w:r>
      <w:proofErr w:type="spellEnd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розмірами</w:t>
      </w:r>
      <w:proofErr w:type="spellEnd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(8х16м)</w:t>
      </w:r>
    </w:p>
    <w:p w:rsidR="00D86227" w:rsidRPr="00D86227" w:rsidRDefault="00D86227" w:rsidP="00D86227">
      <w:pPr>
        <w:numPr>
          <w:ilvl w:val="0"/>
          <w:numId w:val="2"/>
        </w:numPr>
        <w:shd w:val="clear" w:color="auto" w:fill="F6F6F6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Використовується</w:t>
      </w:r>
      <w:proofErr w:type="spellEnd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волейбольний</w:t>
      </w:r>
      <w:proofErr w:type="spellEnd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>м'яч</w:t>
      </w:r>
      <w:proofErr w:type="spellEnd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>Mikasa</w:t>
      </w:r>
      <w:proofErr w:type="spellEnd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>VlS</w:t>
      </w:r>
      <w:proofErr w:type="spellEnd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300.</w:t>
      </w:r>
    </w:p>
    <w:p w:rsidR="00D86227" w:rsidRPr="00D86227" w:rsidRDefault="00D86227" w:rsidP="00D86227">
      <w:pPr>
        <w:numPr>
          <w:ilvl w:val="0"/>
          <w:numId w:val="2"/>
        </w:numPr>
        <w:shd w:val="clear" w:color="auto" w:fill="F6F6F6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Суддівство</w:t>
      </w:r>
      <w:proofErr w:type="spellEnd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виконується</w:t>
      </w:r>
      <w:proofErr w:type="spellEnd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одним </w:t>
      </w:r>
      <w:proofErr w:type="spellStart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суддів</w:t>
      </w:r>
      <w:proofErr w:type="spellEnd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визначених</w:t>
      </w:r>
      <w:proofErr w:type="spellEnd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організатором</w:t>
      </w:r>
      <w:proofErr w:type="spellEnd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6227" w:rsidRPr="00D86227" w:rsidRDefault="00D86227" w:rsidP="00D86227">
      <w:pPr>
        <w:numPr>
          <w:ilvl w:val="0"/>
          <w:numId w:val="2"/>
        </w:numPr>
        <w:shd w:val="clear" w:color="auto" w:fill="F6F6F6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Розіграш</w:t>
      </w:r>
      <w:proofErr w:type="spellEnd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починається</w:t>
      </w:r>
      <w:proofErr w:type="spellEnd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подачі</w:t>
      </w:r>
      <w:proofErr w:type="spellEnd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6227" w:rsidRPr="00D86227" w:rsidRDefault="00D86227" w:rsidP="00D86227">
      <w:pPr>
        <w:numPr>
          <w:ilvl w:val="0"/>
          <w:numId w:val="2"/>
        </w:numPr>
        <w:shd w:val="clear" w:color="auto" w:fill="F6F6F6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Команда </w:t>
      </w:r>
      <w:proofErr w:type="spellStart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на максимум 3 </w:t>
      </w:r>
      <w:proofErr w:type="spellStart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торкання</w:t>
      </w:r>
      <w:proofErr w:type="spellEnd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поверненні</w:t>
      </w:r>
      <w:proofErr w:type="spellEnd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>м'яча</w:t>
      </w:r>
      <w:proofErr w:type="spellEnd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Контакт з </w:t>
      </w:r>
      <w:proofErr w:type="spellStart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>м’ячем</w:t>
      </w:r>
      <w:proofErr w:type="spellEnd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блоку не </w:t>
      </w:r>
      <w:proofErr w:type="spellStart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враховується</w:t>
      </w:r>
      <w:proofErr w:type="spellEnd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Один </w:t>
      </w:r>
      <w:proofErr w:type="spellStart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гравець</w:t>
      </w:r>
      <w:proofErr w:type="spellEnd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два рази </w:t>
      </w:r>
      <w:proofErr w:type="spellStart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підряд</w:t>
      </w:r>
      <w:proofErr w:type="spellEnd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торкатися</w:t>
      </w:r>
      <w:proofErr w:type="spellEnd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>м'яча</w:t>
      </w:r>
      <w:proofErr w:type="spellEnd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6227" w:rsidRPr="00D86227" w:rsidRDefault="00D86227" w:rsidP="00D86227">
      <w:pPr>
        <w:numPr>
          <w:ilvl w:val="0"/>
          <w:numId w:val="2"/>
        </w:numPr>
        <w:shd w:val="clear" w:color="auto" w:fill="F6F6F6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spellStart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стимулювання</w:t>
      </w:r>
      <w:proofErr w:type="spellEnd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довгих</w:t>
      </w:r>
      <w:proofErr w:type="spellEnd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розіграшів</w:t>
      </w:r>
      <w:proofErr w:type="spellEnd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>м'яча</w:t>
      </w:r>
      <w:proofErr w:type="spellEnd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враховуються</w:t>
      </w:r>
      <w:proofErr w:type="spellEnd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тільки</w:t>
      </w:r>
      <w:proofErr w:type="spellEnd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грубі</w:t>
      </w:r>
      <w:proofErr w:type="spellEnd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технічні</w:t>
      </w:r>
      <w:proofErr w:type="spellEnd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помилки</w:t>
      </w:r>
      <w:proofErr w:type="spellEnd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6227" w:rsidRPr="00D86227" w:rsidRDefault="00D86227" w:rsidP="00D86227">
      <w:pPr>
        <w:numPr>
          <w:ilvl w:val="0"/>
          <w:numId w:val="2"/>
        </w:numPr>
        <w:shd w:val="clear" w:color="auto" w:fill="F6F6F6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Відбивати</w:t>
      </w:r>
      <w:proofErr w:type="spellEnd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>м'яч</w:t>
      </w:r>
      <w:proofErr w:type="spellEnd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будь-</w:t>
      </w:r>
      <w:proofErr w:type="spellStart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якою</w:t>
      </w:r>
      <w:proofErr w:type="spellEnd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частиною</w:t>
      </w:r>
      <w:proofErr w:type="spellEnd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тіла</w:t>
      </w:r>
      <w:proofErr w:type="spellEnd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Ловити</w:t>
      </w:r>
      <w:proofErr w:type="spellEnd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>м'яч</w:t>
      </w:r>
      <w:proofErr w:type="spellEnd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заборонено.</w:t>
      </w:r>
    </w:p>
    <w:p w:rsidR="00D86227" w:rsidRPr="00D86227" w:rsidRDefault="00D86227" w:rsidP="00D86227">
      <w:pPr>
        <w:numPr>
          <w:ilvl w:val="0"/>
          <w:numId w:val="2"/>
        </w:numPr>
        <w:shd w:val="clear" w:color="auto" w:fill="F6F6F6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proofErr w:type="spellStart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виграші</w:t>
      </w:r>
      <w:proofErr w:type="spellEnd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подачі</w:t>
      </w:r>
      <w:proofErr w:type="spellEnd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повинен </w:t>
      </w:r>
      <w:proofErr w:type="spellStart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подавати</w:t>
      </w:r>
      <w:proofErr w:type="spellEnd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наступний</w:t>
      </w:r>
      <w:proofErr w:type="spellEnd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гравець</w:t>
      </w:r>
      <w:proofErr w:type="spellEnd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>згідно</w:t>
      </w:r>
      <w:proofErr w:type="spellEnd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чергою</w:t>
      </w:r>
      <w:proofErr w:type="spellEnd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>узгодженої</w:t>
      </w:r>
      <w:proofErr w:type="spellEnd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</w:t>
      </w:r>
      <w:proofErr w:type="spellStart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партією</w:t>
      </w:r>
      <w:proofErr w:type="spellEnd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6227" w:rsidRPr="00D86227" w:rsidRDefault="00D86227" w:rsidP="00D86227">
      <w:pPr>
        <w:numPr>
          <w:ilvl w:val="0"/>
          <w:numId w:val="2"/>
        </w:numPr>
        <w:shd w:val="clear" w:color="auto" w:fill="F6F6F6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 </w:t>
      </w:r>
      <w:proofErr w:type="spellStart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>м'яч</w:t>
      </w:r>
      <w:proofErr w:type="spellEnd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знаходиться</w:t>
      </w:r>
      <w:proofErr w:type="spellEnd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"поза </w:t>
      </w:r>
      <w:proofErr w:type="spellStart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грою</w:t>
      </w:r>
      <w:proofErr w:type="spellEnd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</w:t>
      </w:r>
      <w:proofErr w:type="spellStart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дозволяється</w:t>
      </w:r>
      <w:proofErr w:type="spellEnd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проводити</w:t>
      </w:r>
      <w:proofErr w:type="spellEnd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необмежену</w:t>
      </w:r>
      <w:proofErr w:type="spellEnd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кількість</w:t>
      </w:r>
      <w:proofErr w:type="spellEnd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замін</w:t>
      </w:r>
      <w:proofErr w:type="spellEnd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гравців</w:t>
      </w:r>
      <w:proofErr w:type="spellEnd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оговорюється</w:t>
      </w:r>
      <w:proofErr w:type="spellEnd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</w:t>
      </w:r>
      <w:proofErr w:type="spellStart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грою</w:t>
      </w:r>
      <w:proofErr w:type="spellEnd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встановлюється</w:t>
      </w:r>
      <w:proofErr w:type="spellEnd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організаторами</w:t>
      </w:r>
      <w:proofErr w:type="spellEnd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турнірів</w:t>
      </w:r>
      <w:proofErr w:type="spellEnd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86227" w:rsidRPr="00D86227" w:rsidRDefault="00D86227" w:rsidP="00D86227">
      <w:pPr>
        <w:numPr>
          <w:ilvl w:val="0"/>
          <w:numId w:val="2"/>
        </w:numPr>
        <w:shd w:val="clear" w:color="auto" w:fill="F6F6F6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Матч </w:t>
      </w:r>
      <w:proofErr w:type="spellStart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складається</w:t>
      </w:r>
      <w:proofErr w:type="spellEnd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розіграшу</w:t>
      </w:r>
      <w:proofErr w:type="spellEnd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>м'яча</w:t>
      </w:r>
      <w:proofErr w:type="spellEnd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кожен</w:t>
      </w:r>
      <w:proofErr w:type="spellEnd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розіграш</w:t>
      </w:r>
      <w:proofErr w:type="spellEnd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одне</w:t>
      </w:r>
      <w:proofErr w:type="spellEnd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очко), </w:t>
      </w:r>
      <w:proofErr w:type="spellStart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партії</w:t>
      </w:r>
      <w:proofErr w:type="spellEnd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тривають</w:t>
      </w:r>
      <w:proofErr w:type="spellEnd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21 </w:t>
      </w:r>
      <w:proofErr w:type="spellStart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 </w:t>
      </w:r>
      <w:proofErr w:type="spellStart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>очок</w:t>
      </w:r>
      <w:proofErr w:type="spellEnd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виграш</w:t>
      </w:r>
      <w:proofErr w:type="spellEnd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повинен бути з </w:t>
      </w:r>
      <w:proofErr w:type="spellStart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>різницею</w:t>
      </w:r>
      <w:proofErr w:type="spellEnd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менш</w:t>
      </w:r>
      <w:proofErr w:type="spellEnd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</w:t>
      </w:r>
      <w:proofErr w:type="spellStart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>очок</w:t>
      </w:r>
      <w:proofErr w:type="spellEnd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proofErr w:type="spellStart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Кількість</w:t>
      </w:r>
      <w:proofErr w:type="spellEnd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партій</w:t>
      </w:r>
      <w:proofErr w:type="spellEnd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виграшу</w:t>
      </w:r>
      <w:proofErr w:type="spellEnd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</w:t>
      </w:r>
      <w:proofErr w:type="spellEnd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визначається</w:t>
      </w:r>
      <w:proofErr w:type="spellEnd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організаторами</w:t>
      </w:r>
      <w:proofErr w:type="spellEnd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 </w:t>
      </w:r>
      <w:proofErr w:type="spellStart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разі</w:t>
      </w:r>
      <w:proofErr w:type="spellEnd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>нічиєї</w:t>
      </w:r>
      <w:proofErr w:type="spellEnd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вирішальна</w:t>
      </w:r>
      <w:proofErr w:type="spellEnd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партія</w:t>
      </w:r>
      <w:proofErr w:type="spellEnd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грається</w:t>
      </w:r>
      <w:proofErr w:type="spellEnd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15 </w:t>
      </w:r>
      <w:proofErr w:type="spellStart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>очок</w:t>
      </w:r>
      <w:proofErr w:type="spellEnd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виграш</w:t>
      </w:r>
      <w:proofErr w:type="spellEnd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повинен бути з </w:t>
      </w:r>
      <w:proofErr w:type="spellStart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>різницею</w:t>
      </w:r>
      <w:proofErr w:type="spellEnd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менш</w:t>
      </w:r>
      <w:proofErr w:type="spellEnd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</w:t>
      </w:r>
      <w:proofErr w:type="spellStart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>очок</w:t>
      </w:r>
      <w:proofErr w:type="spellEnd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86227" w:rsidRPr="00D86227" w:rsidRDefault="00D86227" w:rsidP="00D86227">
      <w:pPr>
        <w:numPr>
          <w:ilvl w:val="0"/>
          <w:numId w:val="2"/>
        </w:numPr>
        <w:shd w:val="clear" w:color="auto" w:fill="F6F6F6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Команди</w:t>
      </w:r>
      <w:proofErr w:type="spellEnd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міняються</w:t>
      </w:r>
      <w:proofErr w:type="spellEnd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майданчиками</w:t>
      </w:r>
      <w:proofErr w:type="spellEnd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партії</w:t>
      </w:r>
      <w:proofErr w:type="spellEnd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коли </w:t>
      </w:r>
      <w:proofErr w:type="spellStart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досягають</w:t>
      </w:r>
      <w:proofErr w:type="spellEnd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7 - для 21 </w:t>
      </w:r>
      <w:proofErr w:type="spellStart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>очок</w:t>
      </w:r>
      <w:proofErr w:type="spellEnd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5 - для 15 </w:t>
      </w:r>
      <w:proofErr w:type="spellStart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>очок</w:t>
      </w:r>
      <w:proofErr w:type="spellEnd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зміна</w:t>
      </w:r>
      <w:proofErr w:type="spellEnd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майданчиками</w:t>
      </w:r>
      <w:proofErr w:type="spellEnd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відбувається</w:t>
      </w:r>
      <w:proofErr w:type="spellEnd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завершенні</w:t>
      </w:r>
      <w:proofErr w:type="spellEnd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партії</w:t>
      </w:r>
      <w:proofErr w:type="spellEnd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6227" w:rsidRPr="00D86227" w:rsidRDefault="00D86227" w:rsidP="00D86227">
      <w:pPr>
        <w:numPr>
          <w:ilvl w:val="0"/>
          <w:numId w:val="2"/>
        </w:numPr>
        <w:shd w:val="clear" w:color="auto" w:fill="F6F6F6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партії</w:t>
      </w:r>
      <w:proofErr w:type="spellEnd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передбачено</w:t>
      </w:r>
      <w:proofErr w:type="spellEnd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 </w:t>
      </w:r>
      <w:proofErr w:type="spellStart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перерва</w:t>
      </w:r>
      <w:proofErr w:type="spellEnd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кожної</w:t>
      </w:r>
      <w:proofErr w:type="spellEnd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команди</w:t>
      </w:r>
      <w:proofErr w:type="spellEnd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одна </w:t>
      </w:r>
      <w:proofErr w:type="spellStart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загальна</w:t>
      </w:r>
      <w:proofErr w:type="spellEnd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технічна</w:t>
      </w:r>
      <w:proofErr w:type="spellEnd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перерва</w:t>
      </w:r>
      <w:proofErr w:type="spellEnd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6227" w:rsidRPr="00D86227" w:rsidRDefault="00D86227" w:rsidP="00D86227">
      <w:pPr>
        <w:numPr>
          <w:ilvl w:val="0"/>
          <w:numId w:val="2"/>
        </w:numPr>
        <w:shd w:val="clear" w:color="auto" w:fill="F6F6F6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Дотик</w:t>
      </w:r>
      <w:proofErr w:type="spellEnd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>сітки</w:t>
      </w:r>
      <w:proofErr w:type="spellEnd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враховується</w:t>
      </w:r>
      <w:proofErr w:type="spellEnd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помилку</w:t>
      </w:r>
      <w:proofErr w:type="spellEnd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6227" w:rsidRPr="00D86227" w:rsidRDefault="00D86227" w:rsidP="00D86227">
      <w:pPr>
        <w:numPr>
          <w:ilvl w:val="0"/>
          <w:numId w:val="2"/>
        </w:numPr>
        <w:shd w:val="clear" w:color="auto" w:fill="F6F6F6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Взаємодія</w:t>
      </w:r>
      <w:proofErr w:type="spellEnd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гравцями</w:t>
      </w:r>
      <w:proofErr w:type="spellEnd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команди</w:t>
      </w:r>
      <w:proofErr w:type="spellEnd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суперника</w:t>
      </w:r>
      <w:proofErr w:type="spellEnd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>штовхання</w:t>
      </w:r>
      <w:proofErr w:type="spellEnd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утримування</w:t>
      </w:r>
      <w:proofErr w:type="spellEnd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дотику</w:t>
      </w:r>
      <w:proofErr w:type="spellEnd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заборонені</w:t>
      </w:r>
      <w:proofErr w:type="spellEnd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6227" w:rsidRPr="00D86227" w:rsidRDefault="00D86227" w:rsidP="00D86227">
      <w:pPr>
        <w:numPr>
          <w:ilvl w:val="0"/>
          <w:numId w:val="2"/>
        </w:numPr>
        <w:shd w:val="clear" w:color="auto" w:fill="F6F6F6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Будь-яка </w:t>
      </w:r>
      <w:proofErr w:type="spellStart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помилка</w:t>
      </w:r>
      <w:proofErr w:type="spellEnd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карається</w:t>
      </w:r>
      <w:proofErr w:type="spellEnd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програшем</w:t>
      </w:r>
      <w:proofErr w:type="spellEnd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>м'яча</w:t>
      </w:r>
      <w:proofErr w:type="spellEnd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наслідками</w:t>
      </w:r>
      <w:proofErr w:type="spellEnd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(команда </w:t>
      </w:r>
      <w:proofErr w:type="spellStart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суперника</w:t>
      </w:r>
      <w:proofErr w:type="spellEnd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отримує</w:t>
      </w:r>
      <w:proofErr w:type="spellEnd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очко, і </w:t>
      </w:r>
      <w:proofErr w:type="spellStart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отримує</w:t>
      </w:r>
      <w:proofErr w:type="spellEnd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на подачу, </w:t>
      </w:r>
      <w:proofErr w:type="spellStart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продовжує</w:t>
      </w:r>
      <w:proofErr w:type="spellEnd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подавати</w:t>
      </w:r>
      <w:proofErr w:type="spellEnd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86227" w:rsidRPr="00D86227" w:rsidRDefault="00D86227" w:rsidP="00D86227">
      <w:pPr>
        <w:numPr>
          <w:ilvl w:val="0"/>
          <w:numId w:val="2"/>
        </w:numPr>
        <w:shd w:val="clear" w:color="auto" w:fill="F6F6F6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Суддя</w:t>
      </w:r>
      <w:proofErr w:type="spellEnd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протягом</w:t>
      </w:r>
      <w:proofErr w:type="spellEnd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усього</w:t>
      </w:r>
      <w:proofErr w:type="spellEnd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Турніру</w:t>
      </w:r>
      <w:proofErr w:type="spellEnd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залишає</w:t>
      </w:r>
      <w:proofErr w:type="spellEnd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собою право на </w:t>
      </w:r>
      <w:proofErr w:type="spellStart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присудження</w:t>
      </w:r>
      <w:proofErr w:type="spellEnd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зміну</w:t>
      </w:r>
      <w:proofErr w:type="spellEnd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категорії</w:t>
      </w:r>
      <w:proofErr w:type="spellEnd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гравця</w:t>
      </w:r>
      <w:proofErr w:type="spellEnd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професіонал</w:t>
      </w:r>
      <w:proofErr w:type="spellEnd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любитель). На </w:t>
      </w:r>
      <w:proofErr w:type="spellStart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>ігровому</w:t>
      </w:r>
      <w:proofErr w:type="spellEnd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майданчику</w:t>
      </w:r>
      <w:proofErr w:type="spellEnd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допускається</w:t>
      </w:r>
      <w:proofErr w:type="spellEnd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присутність</w:t>
      </w:r>
      <w:proofErr w:type="spellEnd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більше</w:t>
      </w:r>
      <w:proofErr w:type="spellEnd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одного </w:t>
      </w:r>
      <w:proofErr w:type="spellStart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професіонала</w:t>
      </w:r>
      <w:proofErr w:type="spellEnd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</w:t>
      </w:r>
      <w:proofErr w:type="spellStart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гравців</w:t>
      </w:r>
      <w:proofErr w:type="spellEnd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потрапляють</w:t>
      </w:r>
      <w:proofErr w:type="spellEnd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категорію</w:t>
      </w:r>
      <w:proofErr w:type="spellEnd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професіонал</w:t>
      </w:r>
      <w:proofErr w:type="spellEnd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вводяться</w:t>
      </w:r>
      <w:proofErr w:type="spellEnd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наступні</w:t>
      </w:r>
      <w:proofErr w:type="spellEnd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обмеження</w:t>
      </w:r>
      <w:proofErr w:type="spellEnd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86227" w:rsidRPr="00D86227" w:rsidRDefault="00D86227" w:rsidP="00D86227">
      <w:pPr>
        <w:numPr>
          <w:ilvl w:val="0"/>
          <w:numId w:val="3"/>
        </w:numPr>
        <w:shd w:val="clear" w:color="auto" w:fill="F6F6F6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Атакуючі</w:t>
      </w:r>
      <w:proofErr w:type="spellEnd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>дії</w:t>
      </w:r>
      <w:proofErr w:type="spellEnd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стрибку</w:t>
      </w:r>
      <w:proofErr w:type="spellEnd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заборонені</w:t>
      </w:r>
      <w:proofErr w:type="spellEnd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86227" w:rsidRPr="00D86227" w:rsidRDefault="00D86227" w:rsidP="00D86227">
      <w:pPr>
        <w:numPr>
          <w:ilvl w:val="0"/>
          <w:numId w:val="3"/>
        </w:numPr>
        <w:shd w:val="clear" w:color="auto" w:fill="F6F6F6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Силова</w:t>
      </w:r>
      <w:proofErr w:type="spellEnd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подача в </w:t>
      </w:r>
      <w:proofErr w:type="spellStart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стрибку</w:t>
      </w:r>
      <w:proofErr w:type="spellEnd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заборонена.</w:t>
      </w:r>
    </w:p>
    <w:p w:rsidR="00D86227" w:rsidRPr="00D86227" w:rsidRDefault="00D86227" w:rsidP="00D86227">
      <w:pPr>
        <w:shd w:val="clear" w:color="auto" w:fill="F6F6F6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D862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Пояснення</w:t>
      </w:r>
      <w:proofErr w:type="spellEnd"/>
      <w:r w:rsidRPr="00D862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можлива</w:t>
      </w:r>
      <w:proofErr w:type="spellEnd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атака </w:t>
      </w:r>
      <w:proofErr w:type="spellStart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>лівою</w:t>
      </w:r>
      <w:proofErr w:type="spellEnd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рукою (для </w:t>
      </w:r>
      <w:proofErr w:type="spellStart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>лівші</w:t>
      </w:r>
      <w:proofErr w:type="spellEnd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правою) </w:t>
      </w:r>
      <w:proofErr w:type="spellStart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атака без </w:t>
      </w:r>
      <w:proofErr w:type="spellStart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стрибка</w:t>
      </w:r>
      <w:proofErr w:type="spellEnd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 </w:t>
      </w:r>
      <w:proofErr w:type="spellStart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місця</w:t>
      </w:r>
      <w:proofErr w:type="spellEnd"/>
      <w:r w:rsidRPr="00D8622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86227" w:rsidRPr="00D86227" w:rsidRDefault="00D86227" w:rsidP="00D86227">
      <w:pPr>
        <w:shd w:val="clear" w:color="auto" w:fill="F6F6F6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862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Передача м’яча зверху</w:t>
      </w:r>
    </w:p>
    <w:p w:rsidR="00D86227" w:rsidRPr="00D86227" w:rsidRDefault="00D86227" w:rsidP="00D86227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86227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8AA7285" wp14:editId="1DF8383A">
            <wp:simplePos x="0" y="0"/>
            <wp:positionH relativeFrom="column">
              <wp:posOffset>1080135</wp:posOffset>
            </wp:positionH>
            <wp:positionV relativeFrom="paragraph">
              <wp:align>top</wp:align>
            </wp:positionV>
            <wp:extent cx="1965026" cy="1500997"/>
            <wp:effectExtent l="19050" t="0" r="0" b="0"/>
            <wp:wrapSquare wrapText="bothSides"/>
            <wp:docPr id="1" name="Рисунок 1" descr="Картинки по запросу &quot;картинка передача мяча зверху в  волейболі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картинка передача мяча зверху в  волейболі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026" cy="1500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86227">
        <w:rPr>
          <w:rFonts w:ascii="Times New Roman" w:eastAsia="Calibri" w:hAnsi="Times New Roman" w:cs="Times New Roman"/>
          <w:sz w:val="28"/>
          <w:szCs w:val="28"/>
        </w:rPr>
        <w:br w:type="textWrapping" w:clear="all"/>
      </w:r>
      <w:r w:rsidRPr="00D86227">
        <w:rPr>
          <w:rFonts w:ascii="Calibri" w:eastAsia="Calibri" w:hAnsi="Calibri" w:cs="Times New Roman"/>
          <w:noProof/>
          <w:lang w:eastAsia="ru-RU"/>
        </w:rPr>
        <w:lastRenderedPageBreak/>
        <w:drawing>
          <wp:inline distT="0" distB="0" distL="0" distR="0" wp14:anchorId="5691CFBA" wp14:editId="32DAF76D">
            <wp:extent cx="2430852" cy="2357586"/>
            <wp:effectExtent l="19050" t="0" r="7548" b="0"/>
            <wp:docPr id="2" name="Рисунок 2" descr="Картинки по запросу &quot;картинка передача мяча зверху в  волейболі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&quot;картинка передача мяча зверху в  волейболі&quot;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779" cy="2360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6227" w:rsidRPr="00D86227" w:rsidRDefault="00D86227" w:rsidP="00D86227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8622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1552D6CF" wp14:editId="26077E3F">
            <wp:extent cx="4424082" cy="2820838"/>
            <wp:effectExtent l="19050" t="0" r="0" b="0"/>
            <wp:docPr id="3" name="Рисунок 3" descr="Картинки по запросу &quot;картинка передача мяча зверху в  волейболі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&quot;картинка передача мяча зверху в  волейболі&quot;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3828" cy="2820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6227" w:rsidRPr="00D86227" w:rsidRDefault="00D86227" w:rsidP="00D86227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86227">
        <w:rPr>
          <w:rFonts w:ascii="Times New Roman" w:eastAsia="Calibri" w:hAnsi="Times New Roman" w:cs="Times New Roman"/>
          <w:sz w:val="28"/>
          <w:szCs w:val="28"/>
          <w:lang w:val="uk-UA"/>
        </w:rPr>
        <w:t>Передача м’яча знизу</w:t>
      </w:r>
    </w:p>
    <w:p w:rsidR="00D86227" w:rsidRPr="00D86227" w:rsidRDefault="00D86227" w:rsidP="00D86227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8622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0882EF76" wp14:editId="22293AAA">
            <wp:extent cx="5754228" cy="1682151"/>
            <wp:effectExtent l="19050" t="0" r="0" b="0"/>
            <wp:docPr id="4" name="Рисунок 4" descr="Картинки по запросу &quot;картинка передача мяча зверху в  волейболі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инки по запросу &quot;картинка передача мяча зверху в  волейболі&quot;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041" cy="1682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6227" w:rsidRPr="00D86227" w:rsidRDefault="00D86227" w:rsidP="00D86227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86227">
        <w:rPr>
          <w:rFonts w:ascii="Times New Roman" w:eastAsia="Calibri" w:hAnsi="Times New Roman" w:cs="Times New Roman"/>
          <w:sz w:val="28"/>
          <w:szCs w:val="28"/>
          <w:lang w:val="uk-UA"/>
        </w:rPr>
        <w:t>Замість м’яча можна використовувати повітряну кульку.</w:t>
      </w:r>
    </w:p>
    <w:p w:rsidR="00F404C7" w:rsidRDefault="00F404C7" w:rsidP="00F404C7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0C78CA" w:rsidRDefault="000C78CA" w:rsidP="000C78CA">
      <w:pPr>
        <w:ind w:firstLine="567"/>
        <w:jc w:val="both"/>
      </w:pPr>
    </w:p>
    <w:sectPr w:rsidR="000C7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B5E44"/>
    <w:multiLevelType w:val="hybridMultilevel"/>
    <w:tmpl w:val="3D7897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6646BC2"/>
    <w:multiLevelType w:val="multilevel"/>
    <w:tmpl w:val="7640F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C91F98"/>
    <w:multiLevelType w:val="multilevel"/>
    <w:tmpl w:val="91B20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8DB"/>
    <w:rsid w:val="000C78CA"/>
    <w:rsid w:val="0013341F"/>
    <w:rsid w:val="00134508"/>
    <w:rsid w:val="0016289E"/>
    <w:rsid w:val="00341B53"/>
    <w:rsid w:val="005924C8"/>
    <w:rsid w:val="007E1EDB"/>
    <w:rsid w:val="00D86227"/>
    <w:rsid w:val="00E12FB5"/>
    <w:rsid w:val="00E35F85"/>
    <w:rsid w:val="00EB78DB"/>
    <w:rsid w:val="00F34D8E"/>
    <w:rsid w:val="00F404C7"/>
    <w:rsid w:val="00F83439"/>
    <w:rsid w:val="00FF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6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2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6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2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f_1nm-Nik4w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outu.be/2NO1cRu6X-U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ocf8YGDvbzk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1103</Words>
  <Characters>6293</Characters>
  <Application>Microsoft Office Word</Application>
  <DocSecurity>0</DocSecurity>
  <Lines>52</Lines>
  <Paragraphs>14</Paragraphs>
  <ScaleCrop>false</ScaleCrop>
  <Company>diakov.net</Company>
  <LinksUpToDate>false</LinksUpToDate>
  <CharactersWithSpaces>7382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73</cp:revision>
  <dcterms:created xsi:type="dcterms:W3CDTF">2020-03-24T12:35:00Z</dcterms:created>
  <dcterms:modified xsi:type="dcterms:W3CDTF">2020-03-24T12:52:00Z</dcterms:modified>
</cp:coreProperties>
</file>