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E" w:rsidRPr="0078365E" w:rsidRDefault="00A2116F" w:rsidP="00A24F2E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26</w:t>
      </w:r>
      <w:r w:rsidR="00A24F2E"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653175" w:rsidRDefault="00A2116F" w:rsidP="006531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</w:t>
      </w:r>
      <w:r w:rsidR="00653175"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МГШМ – 22 </w:t>
      </w:r>
    </w:p>
    <w:p w:rsidR="00A24F2E" w:rsidRPr="0078365E" w:rsidRDefault="00A24F2E" w:rsidP="0065317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A24F2E" w:rsidRPr="0078365E" w:rsidRDefault="00A24F2E" w:rsidP="00A24F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A24F2E" w:rsidRPr="0078365E" w:rsidRDefault="00A24F2E" w:rsidP="00A24F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34</w:t>
      </w:r>
    </w:p>
    <w:p w:rsidR="00A24F2E" w:rsidRDefault="00A24F2E" w:rsidP="00A24F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A24F2E" w:rsidRPr="0078365E" w:rsidRDefault="00A24F2E" w:rsidP="00A24F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07AEA">
        <w:rPr>
          <w:rFonts w:ascii="Times New Roman" w:eastAsia="Calibri" w:hAnsi="Times New Roman" w:cs="Times New Roman"/>
          <w:sz w:val="28"/>
          <w:szCs w:val="28"/>
          <w:lang w:val="uk-UA"/>
        </w:rPr>
        <w:t>Кидки з різної відстані. Подвійний крок. Штрафні кидки.</w:t>
      </w:r>
    </w:p>
    <w:p w:rsidR="00A24F2E" w:rsidRPr="0078365E" w:rsidRDefault="00A24F2E" w:rsidP="00A24F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24F2E" w:rsidRPr="0078365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154D6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A24F2E" w:rsidRPr="0078365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4F2E" w:rsidRPr="0078365E" w:rsidRDefault="00A24F2E" w:rsidP="00A24F2E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Повільний біг;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A24F2E" w:rsidRPr="0078365E" w:rsidRDefault="00A24F2E" w:rsidP="00A24F2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A24F2E" w:rsidRPr="0078365E" w:rsidRDefault="00A24F2E" w:rsidP="00A24F2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A24F2E" w:rsidRPr="00A62686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68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A24F2E" w:rsidRPr="00A62686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uLDLKSaAP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0120" cy="3269615"/>
            <wp:effectExtent l="19050" t="0" r="0" b="0"/>
            <wp:docPr id="1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E" w:rsidRPr="00B569EA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B569EA">
        <w:rPr>
          <w:rFonts w:ascii="Times New Roman" w:eastAsia="Calibri" w:hAnsi="Times New Roman" w:cs="Times New Roman"/>
          <w:sz w:val="28"/>
          <w:szCs w:val="28"/>
          <w:lang w:val="uk-UA"/>
        </w:rPr>
        <w:t>. Штрафні кидки.</w:t>
      </w:r>
    </w:p>
    <w:p w:rsidR="00A24F2E" w:rsidRPr="00B569EA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https://youtu.be/-_bUjJIQH-s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10" w:history="1">
        <w:r w:rsidRPr="00B569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https://youtu.be/udx0qwvkwFY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 Кидки з різної відстані:</w:t>
      </w:r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https://youtu.be/5cf-8kZnOVI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2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https://youtu.be/ou36BP4o-F8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Подвійний крок:</w:t>
      </w:r>
      <w:bookmarkStart w:id="0" w:name="_GoBack"/>
      <w:bookmarkEnd w:id="0"/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https://youtu.be/2oQar0GLMTY</w:t>
        </w:r>
      </w:hyperlink>
    </w:p>
    <w:p w:rsidR="00A24F2E" w:rsidRDefault="00A24F2E" w:rsidP="00A24F2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4" w:history="1">
        <w:r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https://youtu.be/ylFwBTp-us4</w:t>
        </w:r>
      </w:hyperlink>
    </w:p>
    <w:p w:rsidR="00AC7D08" w:rsidRDefault="00AC7D08" w:rsidP="00AC7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Вправи для спини: </w:t>
      </w:r>
    </w:p>
    <w:p w:rsidR="00AC7D08" w:rsidRDefault="00AC7D08" w:rsidP="00AC7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https://youtu.be/3X3475HaPI0</w:t>
        </w:r>
      </w:hyperlink>
    </w:p>
    <w:p w:rsidR="00AC7D08" w:rsidRDefault="00AC7D08" w:rsidP="00AC7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6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https://youtu.be/bfW8VL-1IQ0</w:t>
        </w:r>
      </w:hyperlink>
    </w:p>
    <w:p w:rsidR="00AC7D08" w:rsidRDefault="00AC7D08" w:rsidP="00AC7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7" w:history="1">
        <w:r w:rsidRPr="00000C51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https://youtu.be/toDNwxQTSzI</w:t>
        </w:r>
      </w:hyperlink>
    </w:p>
    <w:p w:rsidR="00AC7D08" w:rsidRDefault="00AC7D08" w:rsidP="00AC7D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F2E" w:rsidRPr="00B569EA" w:rsidRDefault="00EE3D29" w:rsidP="0088500E">
      <w:pPr>
        <w:spacing w:line="36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3D29">
        <w:rPr>
          <w:rFonts w:ascii="Times New Roman" w:eastAsia="Calibri" w:hAnsi="Times New Roman" w:cs="Times New Roman"/>
          <w:sz w:val="28"/>
          <w:szCs w:val="28"/>
          <w:lang w:val="uk-UA"/>
        </w:rPr>
        <w:drawing>
          <wp:inline distT="0" distB="0" distL="0" distR="0">
            <wp:extent cx="5695710" cy="5667555"/>
            <wp:effectExtent l="19050" t="0" r="24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500" cy="567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E6387" w:rsidRDefault="002E6387"/>
    <w:sectPr w:rsidR="002E6387" w:rsidSect="002E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F2E"/>
    <w:rsid w:val="002E6387"/>
    <w:rsid w:val="0031138E"/>
    <w:rsid w:val="00653175"/>
    <w:rsid w:val="0088500E"/>
    <w:rsid w:val="00A2116F"/>
    <w:rsid w:val="00A24F2E"/>
    <w:rsid w:val="00AC7D08"/>
    <w:rsid w:val="00E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F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2oQar0GLMTY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uLDLKSaAP7U" TargetMode="External"/><Relationship Id="rId12" Type="http://schemas.openxmlformats.org/officeDocument/2006/relationships/hyperlink" Target="https://youtu.be/ou36BP4o-F8" TargetMode="External"/><Relationship Id="rId17" Type="http://schemas.openxmlformats.org/officeDocument/2006/relationships/hyperlink" Target="https://youtu.be/toDNwxQTSzI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bfW8VL-1IQ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T3gufgkpWqY" TargetMode="External"/><Relationship Id="rId11" Type="http://schemas.openxmlformats.org/officeDocument/2006/relationships/hyperlink" Target="https://youtu.be/5cf-8kZnOVI" TargetMode="External"/><Relationship Id="rId5" Type="http://schemas.openxmlformats.org/officeDocument/2006/relationships/hyperlink" Target="https://youtu.be/SVqO2UeSmrI" TargetMode="External"/><Relationship Id="rId15" Type="http://schemas.openxmlformats.org/officeDocument/2006/relationships/hyperlink" Target="https://youtu.be/3X3475HaPI0" TargetMode="External"/><Relationship Id="rId10" Type="http://schemas.openxmlformats.org/officeDocument/2006/relationships/hyperlink" Target="https://youtu.be/udx0qwvkwF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-_bUjJIQH-s" TargetMode="External"/><Relationship Id="rId14" Type="http://schemas.openxmlformats.org/officeDocument/2006/relationships/hyperlink" Target="https://youtu.be/ylFwBTp-u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8</cp:revision>
  <dcterms:created xsi:type="dcterms:W3CDTF">2020-03-25T11:47:00Z</dcterms:created>
  <dcterms:modified xsi:type="dcterms:W3CDTF">2020-03-25T11:59:00Z</dcterms:modified>
</cp:coreProperties>
</file>