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BE" w:rsidRPr="00FF71A8" w:rsidRDefault="00E038BE" w:rsidP="00E03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B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FF71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38BE">
        <w:rPr>
          <w:rFonts w:ascii="Times New Roman" w:hAnsi="Times New Roman" w:cs="Times New Roman"/>
          <w:b/>
          <w:bCs/>
          <w:sz w:val="28"/>
          <w:szCs w:val="28"/>
        </w:rPr>
        <w:t>Лист-</w:t>
      </w:r>
      <w:proofErr w:type="spellStart"/>
      <w:r w:rsidRPr="00E038BE">
        <w:rPr>
          <w:rFonts w:ascii="Times New Roman" w:hAnsi="Times New Roman" w:cs="Times New Roman"/>
          <w:b/>
          <w:bCs/>
          <w:sz w:val="28"/>
          <w:szCs w:val="28"/>
        </w:rPr>
        <w:t>запрошення</w:t>
      </w:r>
      <w:proofErr w:type="spellEnd"/>
    </w:p>
    <w:p w:rsidR="00E038BE" w:rsidRPr="00E038BE" w:rsidRDefault="00E038BE" w:rsidP="00E038B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E038B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Ознай</w:t>
      </w:r>
      <w:r w:rsidR="00FF71A8">
        <w:rPr>
          <w:rFonts w:ascii="Times New Roman" w:hAnsi="Times New Roman" w:cs="Times New Roman"/>
          <w:b/>
          <w:bCs/>
          <w:sz w:val="28"/>
          <w:szCs w:val="28"/>
        </w:rPr>
        <w:t>омтеся</w:t>
      </w:r>
      <w:proofErr w:type="spellEnd"/>
      <w:r w:rsidR="00FF71A8">
        <w:rPr>
          <w:rFonts w:ascii="Times New Roman" w:hAnsi="Times New Roman" w:cs="Times New Roman"/>
          <w:b/>
          <w:bCs/>
          <w:sz w:val="28"/>
          <w:szCs w:val="28"/>
        </w:rPr>
        <w:t xml:space="preserve"> з конспектом. </w:t>
      </w:r>
      <w:proofErr w:type="spellStart"/>
      <w:r w:rsidR="00FF71A8">
        <w:rPr>
          <w:rFonts w:ascii="Times New Roman" w:hAnsi="Times New Roman" w:cs="Times New Roman"/>
          <w:b/>
          <w:bCs/>
          <w:sz w:val="28"/>
          <w:szCs w:val="28"/>
        </w:rPr>
        <w:t>Записати</w:t>
      </w:r>
      <w:proofErr w:type="spellEnd"/>
      <w:r w:rsidR="00FF7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38BE" w:rsidRPr="00E038BE" w:rsidRDefault="00E038BE" w:rsidP="00E038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38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38BE">
        <w:rPr>
          <w:rFonts w:ascii="Times New Roman" w:hAnsi="Times New Roman" w:cs="Times New Roman"/>
          <w:sz w:val="28"/>
          <w:szCs w:val="28"/>
        </w:rPr>
        <w:t>ізновид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листа, у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адресата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запрошують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>.</w:t>
      </w:r>
    </w:p>
    <w:p w:rsidR="00E038BE" w:rsidRPr="00E038BE" w:rsidRDefault="00E038BE" w:rsidP="00E038BE">
      <w:pPr>
        <w:rPr>
          <w:rFonts w:ascii="Times New Roman" w:hAnsi="Times New Roman" w:cs="Times New Roman"/>
          <w:sz w:val="28"/>
          <w:szCs w:val="28"/>
        </w:rPr>
      </w:pPr>
      <w:r w:rsidRPr="00E038B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лист</w:t>
      </w:r>
      <w:proofErr w:type="gramStart"/>
      <w:r w:rsidRPr="00E038BE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038BE">
        <w:rPr>
          <w:rFonts w:ascii="Times New Roman" w:hAnsi="Times New Roman" w:cs="Times New Roman"/>
          <w:sz w:val="28"/>
          <w:szCs w:val="28"/>
        </w:rPr>
        <w:t>запрошенні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кого,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куди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коли і з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якої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нагоди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запрошує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бути оформлено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бездоганно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грамотно й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засвідчить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до адресата. </w:t>
      </w:r>
      <w:proofErr w:type="spellStart"/>
      <w:proofErr w:type="gramStart"/>
      <w:r w:rsidRPr="00E038B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038B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недвозначного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>:</w:t>
      </w:r>
    </w:p>
    <w:p w:rsidR="00E038BE" w:rsidRPr="00E038BE" w:rsidRDefault="00E038BE" w:rsidP="00E038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8BE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смаком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бланки,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представницької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найпершим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38B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038BE">
        <w:rPr>
          <w:rFonts w:ascii="Times New Roman" w:hAnsi="Times New Roman" w:cs="Times New Roman"/>
          <w:sz w:val="28"/>
          <w:szCs w:val="28"/>
        </w:rPr>
        <w:t>ідченням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установи (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>);</w:t>
      </w:r>
    </w:p>
    <w:p w:rsidR="00E038BE" w:rsidRPr="00E038BE" w:rsidRDefault="00E038BE" w:rsidP="00E038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8BE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конверт за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дизайном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бланку;</w:t>
      </w:r>
    </w:p>
    <w:p w:rsidR="00E038BE" w:rsidRPr="00E038BE" w:rsidRDefault="00E038BE" w:rsidP="00E038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8BE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оформлюючи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листа, текст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симетрично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Найважливішу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скориставшись</w:t>
      </w:r>
      <w:proofErr w:type="spellEnd"/>
    </w:p>
    <w:p w:rsidR="00E038BE" w:rsidRPr="00E038BE" w:rsidRDefault="00E038BE" w:rsidP="00E038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шрифтом, великими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38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38BE">
        <w:rPr>
          <w:rFonts w:ascii="Times New Roman" w:hAnsi="Times New Roman" w:cs="Times New Roman"/>
          <w:sz w:val="28"/>
          <w:szCs w:val="28"/>
        </w:rPr>
        <w:t>ідкресленням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заходи (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з'їзди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форуми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симпозіуми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фірмових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бланках, а з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038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38BE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урочистостей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оздоблені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бланки.</w:t>
      </w:r>
    </w:p>
    <w:p w:rsidR="00E038BE" w:rsidRPr="00E038BE" w:rsidRDefault="00E038BE" w:rsidP="00E038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вашим партнерам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листа,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естетично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і грамотно оформлений.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Подаємо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запрошень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квитка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перепустки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>:</w:t>
      </w:r>
    </w:p>
    <w:p w:rsidR="00E038BE" w:rsidRPr="00E038BE" w:rsidRDefault="00E038BE" w:rsidP="00E038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Шановний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пане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...!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Запрошуємо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урочистий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концерт з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нагоди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Дня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міліції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відбудеться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 ... (дата й адреса). </w:t>
      </w:r>
      <w:proofErr w:type="spellStart"/>
      <w:r w:rsidRPr="00E038BE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38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38BE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Pr="00E038BE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E038BE" w:rsidRPr="00E038BE" w:rsidRDefault="00E038BE" w:rsidP="00E038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Запрошення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дійсне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дві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особи.</w:t>
      </w:r>
    </w:p>
    <w:p w:rsidR="00E038BE" w:rsidRPr="00E038BE" w:rsidRDefault="00E038BE" w:rsidP="00E038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Вельмишановна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пані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...!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Маємо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честь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запросити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відкриття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персональної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виставки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присвяченої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  <w:proofErr w:type="spellStart"/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>іччю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творчої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діяльності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Урочистість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відбудеться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 (дата, адреса).</w:t>
      </w:r>
    </w:p>
    <w:p w:rsidR="00E038BE" w:rsidRPr="00E038BE" w:rsidRDefault="00E038BE" w:rsidP="00E038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Високоповажний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пане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.../</w:t>
      </w:r>
    </w:p>
    <w:p w:rsidR="00E038BE" w:rsidRPr="00E038BE" w:rsidRDefault="00E038BE" w:rsidP="00E038BE">
      <w:pPr>
        <w:rPr>
          <w:i/>
          <w:iCs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Розважальний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комплекс "Динамо-ШХ"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має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честь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запросити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презентацію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нагоди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свого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відкриття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038BE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E038BE">
        <w:rPr>
          <w:i/>
          <w:iCs/>
          <w:sz w:val="28"/>
          <w:szCs w:val="28"/>
        </w:rPr>
        <w:t>Чекаємо</w:t>
      </w:r>
      <w:proofErr w:type="spellEnd"/>
      <w:r w:rsidRPr="00E038BE">
        <w:rPr>
          <w:i/>
          <w:iCs/>
          <w:sz w:val="28"/>
          <w:szCs w:val="28"/>
        </w:rPr>
        <w:t xml:space="preserve"> Вас ... (дата) о ... год</w:t>
      </w:r>
      <w:proofErr w:type="gramStart"/>
      <w:r w:rsidRPr="00E038BE">
        <w:rPr>
          <w:i/>
          <w:iCs/>
          <w:sz w:val="28"/>
          <w:szCs w:val="28"/>
        </w:rPr>
        <w:t>.</w:t>
      </w:r>
      <w:proofErr w:type="gramEnd"/>
      <w:r w:rsidRPr="00E038BE">
        <w:rPr>
          <w:i/>
          <w:iCs/>
          <w:sz w:val="28"/>
          <w:szCs w:val="28"/>
        </w:rPr>
        <w:t xml:space="preserve"> </w:t>
      </w:r>
      <w:proofErr w:type="gramStart"/>
      <w:r w:rsidRPr="00E038BE">
        <w:rPr>
          <w:i/>
          <w:iCs/>
          <w:sz w:val="28"/>
          <w:szCs w:val="28"/>
        </w:rPr>
        <w:t>з</w:t>
      </w:r>
      <w:proofErr w:type="gramEnd"/>
      <w:r w:rsidRPr="00E038BE">
        <w:rPr>
          <w:i/>
          <w:iCs/>
          <w:sz w:val="28"/>
          <w:szCs w:val="28"/>
        </w:rPr>
        <w:t xml:space="preserve">а </w:t>
      </w:r>
      <w:proofErr w:type="spellStart"/>
      <w:r w:rsidRPr="00E038BE">
        <w:rPr>
          <w:i/>
          <w:iCs/>
          <w:sz w:val="28"/>
          <w:szCs w:val="28"/>
        </w:rPr>
        <w:t>адресою</w:t>
      </w:r>
      <w:proofErr w:type="spellEnd"/>
      <w:r w:rsidRPr="00E038BE">
        <w:rPr>
          <w:i/>
          <w:iCs/>
          <w:sz w:val="28"/>
          <w:szCs w:val="28"/>
        </w:rPr>
        <w:t xml:space="preserve">: </w:t>
      </w:r>
      <w:proofErr w:type="spellStart"/>
      <w:r w:rsidRPr="00E038BE">
        <w:rPr>
          <w:i/>
          <w:iCs/>
          <w:sz w:val="28"/>
          <w:szCs w:val="28"/>
        </w:rPr>
        <w:t>вул</w:t>
      </w:r>
      <w:proofErr w:type="spellEnd"/>
      <w:r w:rsidRPr="00E038BE">
        <w:rPr>
          <w:i/>
          <w:iCs/>
          <w:sz w:val="28"/>
          <w:szCs w:val="28"/>
        </w:rPr>
        <w:t xml:space="preserve">. </w:t>
      </w:r>
      <w:proofErr w:type="spellStart"/>
      <w:r w:rsidRPr="00E038BE">
        <w:rPr>
          <w:i/>
          <w:iCs/>
          <w:sz w:val="28"/>
          <w:szCs w:val="28"/>
        </w:rPr>
        <w:t>Грушевського</w:t>
      </w:r>
      <w:proofErr w:type="spellEnd"/>
      <w:r w:rsidRPr="00E038BE">
        <w:rPr>
          <w:i/>
          <w:iCs/>
          <w:sz w:val="28"/>
          <w:szCs w:val="28"/>
        </w:rPr>
        <w:t xml:space="preserve"> </w:t>
      </w:r>
      <w:proofErr w:type="gramStart"/>
      <w:r w:rsidRPr="00E038BE">
        <w:rPr>
          <w:i/>
          <w:iCs/>
          <w:sz w:val="28"/>
          <w:szCs w:val="28"/>
        </w:rPr>
        <w:t>З</w:t>
      </w:r>
      <w:proofErr w:type="gramEnd"/>
      <w:r w:rsidRPr="00E038BE">
        <w:rPr>
          <w:i/>
          <w:iCs/>
          <w:sz w:val="28"/>
          <w:szCs w:val="28"/>
        </w:rPr>
        <w:t>, тел. (044) 229-28-84 .</w:t>
      </w:r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Запрошення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дійсне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дві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особи.</w:t>
      </w:r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Наступні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запрошення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мають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меті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залучити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 особу до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участі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роботі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"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круглого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столу".</w:t>
      </w:r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Шановний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пане</w:t>
      </w:r>
      <w:proofErr w:type="gramEnd"/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Міністерство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України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у справах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сім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"ї та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молоді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спільно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Міністерством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освіти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і науки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України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проводять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у рамках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акції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"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Передаймо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нащадкам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наш скарб - </w:t>
      </w:r>
      <w:proofErr w:type="spellStart"/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>ідну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мову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" "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круглий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стіл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" на тему "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Українським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студентам -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українське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слово".</w:t>
      </w:r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Запрошуємо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узяти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участь у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роботі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"круглого столу",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засідання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якого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відбудеться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20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вересня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2011 р. о 16 год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залі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засідань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колегії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Міністерства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у справах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сім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"і та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молоді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вул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Десятинна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, 14. к. 319).</w:t>
      </w:r>
      <w:proofErr w:type="gramEnd"/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повагою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Шановна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пані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.../ ...(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назва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організації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) проводить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звітну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наукову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конференцію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викладачів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університету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за 2011 </w:t>
      </w:r>
      <w:proofErr w:type="spellStart"/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>ік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відбудеться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 (дата і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місце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). 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Оргкомітет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пропонує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такі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напрямки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роботи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конференції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038BE" w:rsidRPr="00E038BE" w:rsidRDefault="00E038BE" w:rsidP="00E038BE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>1. 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перехідний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період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розвитку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сутність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пров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>ідні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тенденції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8BE" w:rsidRPr="00E038BE" w:rsidRDefault="00E038BE" w:rsidP="00E038BE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2. Наука в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Україні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соц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>іологічний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аналіз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8BE" w:rsidRPr="00E038BE" w:rsidRDefault="00E038BE" w:rsidP="00E038BE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>3. 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Проблеми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сільської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школи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умовах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ринкової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економіки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Порядок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роботи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038BE" w:rsidRPr="00E038BE" w:rsidRDefault="00E038BE" w:rsidP="00E038BE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>2 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квітня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пленарне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засідання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реєстрація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учасників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 9.00 до 10.00).</w:t>
      </w:r>
    </w:p>
    <w:p w:rsidR="00E038BE" w:rsidRPr="00E038BE" w:rsidRDefault="00E038BE" w:rsidP="00E038BE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>3 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квітня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- робота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секцій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Запрошуємо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узяти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участь у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роботі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конференції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Тези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доповідей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друкуватимуться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збірнику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"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Наукові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записки", просимо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надіслати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> ... (дата).</w:t>
      </w:r>
    </w:p>
    <w:p w:rsid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повагою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</w:t>
      </w:r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038BE" w:rsidRPr="00E038BE" w:rsidRDefault="00E038BE" w:rsidP="00E038B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ТИПОВІ МОВНІ ЗВОРОТИ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Запрошуємо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узяти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участь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роботі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конференції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з'їзду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наради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симпозіуму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)...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Маємо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честь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запросити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на перше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зібрання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клубу ...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3. Дозвольте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запросити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урочисте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відкриття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фестивалю (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виставки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)...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Будемо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раді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бачити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... (дата) в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Національному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академічному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театрі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російської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драми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імені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Лесі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Українки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урочистому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вечорі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нагоди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Звертаємося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до Вас як до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фахівця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 проблем ... і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запрошуємо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взяти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участь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роботі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... та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виголосити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доповідь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Чекаємо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на Вас і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будемо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раді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отримати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Ваші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відгуки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виставку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7. На знак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вдячності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запрошуємо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урочистий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обід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який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влаштовує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Запрошуємо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пана ... та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пані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безкоштовний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обід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Чекаємо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на Вас у будь-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який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зручний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для Вас час.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Будемо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раді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вітати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урочистостях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нагоди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відбудуться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 (дата і </w:t>
      </w:r>
      <w:proofErr w:type="spellStart"/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>ісце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10. Нам буде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приємно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бачити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та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пані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серед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гостей ...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11. Ми б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дуже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хотіли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бачити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серед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гостей з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нагоди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святкування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 </w:t>
      </w:r>
      <w:proofErr w:type="spellStart"/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>ічниці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нашого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клубу.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12.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Будемо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вдячні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Ви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виголосите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доповідь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на тему ...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13.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Будемо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раді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Ви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зможете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виступити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перед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учасниками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наради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14.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Запрошуємо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відкриття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персональної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виставки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присвяченої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20-річчю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творчої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діяльності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15.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Маємо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честь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запросити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Вас на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презентацію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книги ...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16.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Сподіваємося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Ви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>ідвідаєте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показ-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презентацію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нашої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колекції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відбудеться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 (дата і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місце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17. Просимо Вас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скористатися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нагоди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завітати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...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18.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Щиро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сподіваємося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Ви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знайдете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змогу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відвідаєте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фестиваль.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19.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Гадаємо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сподіваємося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), Ви не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відмовитеся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відвідати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сезонний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розпродаж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харчових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продуктів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знижкою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у межах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..%.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20.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Розраховуємо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Вашу</w:t>
      </w:r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згоду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й просимо до ... (дата)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повідомити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про час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свого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приїзду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8BE" w:rsidRPr="00E038BE" w:rsidRDefault="00E038BE" w:rsidP="00E038BE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21.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Сподіваємося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незабаром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зустрітися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 Вами.</w:t>
      </w:r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Запам'ятайте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сучасній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українській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літературній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мові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є слова,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 одними лексемами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сполучаються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з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іншими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8BE" w:rsidRPr="00E038BE" w:rsidRDefault="00E038BE" w:rsidP="00E038B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, слово участь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сполучається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словом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брати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утворює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з ним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словосполучення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>: 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брати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взяти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) участь - бути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учасником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чого-небудь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. Слово участь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зі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словом </w:t>
      </w:r>
      <w:proofErr w:type="spell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приймати</w:t>
      </w:r>
      <w:proofErr w:type="spellEnd"/>
      <w:r w:rsidRPr="00E038BE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proofErr w:type="gramStart"/>
      <w:r w:rsidRPr="00E038BE">
        <w:rPr>
          <w:rFonts w:ascii="Times New Roman" w:hAnsi="Times New Roman" w:cs="Times New Roman"/>
          <w:i/>
          <w:iCs/>
          <w:sz w:val="28"/>
          <w:szCs w:val="28"/>
        </w:rPr>
        <w:t>вживається</w:t>
      </w:r>
      <w:proofErr w:type="spellEnd"/>
      <w:proofErr w:type="gramEnd"/>
      <w:r w:rsidRPr="00E038B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8BE" w:rsidRPr="00E038BE" w:rsidRDefault="00E038BE" w:rsidP="00E038B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Домашн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Написати лист-запрошення.</w:t>
      </w:r>
    </w:p>
    <w:bookmarkEnd w:id="0"/>
    <w:p w:rsidR="007F2322" w:rsidRPr="00E038BE" w:rsidRDefault="007F2322">
      <w:pPr>
        <w:rPr>
          <w:rFonts w:ascii="Times New Roman" w:hAnsi="Times New Roman" w:cs="Times New Roman"/>
          <w:sz w:val="28"/>
          <w:szCs w:val="28"/>
        </w:rPr>
      </w:pPr>
    </w:p>
    <w:sectPr w:rsidR="007F2322" w:rsidRPr="00E0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79"/>
    <w:multiLevelType w:val="multilevel"/>
    <w:tmpl w:val="EC66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45616"/>
    <w:multiLevelType w:val="multilevel"/>
    <w:tmpl w:val="C51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354EB"/>
    <w:multiLevelType w:val="multilevel"/>
    <w:tmpl w:val="FC88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156FE"/>
    <w:multiLevelType w:val="multilevel"/>
    <w:tmpl w:val="0E1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C"/>
    <w:rsid w:val="005E707C"/>
    <w:rsid w:val="007F2322"/>
    <w:rsid w:val="00E038B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8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8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2E4E-ABBC-4029-A922-F47FE4D1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2020-03-25T16:50:00Z</dcterms:created>
  <dcterms:modified xsi:type="dcterms:W3CDTF">2020-03-25T16:59:00Z</dcterms:modified>
</cp:coreProperties>
</file>