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F4" w:rsidRPr="00167CF4" w:rsidRDefault="00167CF4" w:rsidP="00167CF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663300"/>
          <w:sz w:val="28"/>
          <w:szCs w:val="28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</w:t>
      </w:r>
      <w:r w:rsidRPr="00167CF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Заходи безпеки при проведенні рятувальних та інших невідкладних робіт.</w:t>
      </w: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167CF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pacing w:val="4"/>
          <w:sz w:val="24"/>
          <w:szCs w:val="24"/>
          <w:lang w:val="uk-UA" w:eastAsia="ru-RU"/>
        </w:rPr>
        <w:t xml:space="preserve">аходи безпеки при проведенні </w:t>
      </w:r>
      <w:r w:rsidRPr="00167CF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рятувальних та інших невідкладних</w:t>
      </w:r>
      <w:r w:rsidRPr="00167CF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r w:rsidRPr="00167CF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робіт.</w:t>
      </w:r>
    </w:p>
    <w:p w:rsidR="00167CF4" w:rsidRPr="00167CF4" w:rsidRDefault="00167CF4" w:rsidP="00167C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 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Руйнування і пожежі на об'єктах, пошкодження мереж комунально-енер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гетичного господарства, можливі зараження сильнодіючими отруйними речовинами викличуть необхідність суворо дотримуватися заходів безпеки та правил поведінки в зонах зараження.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землетрусу, </w:t>
      </w: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я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кщо перші поштовхи застали вас у будинку, то ті, хто знаходився на перших поверхах, повинні негайно взяти молодших дітей і з ними вибігти на вулицю. У вашому розпорядженні не більш 15—20 с. Проживаючі  на другому і наступному поверхах повинні  встати в дверних і балконних прорізах, пригорнувши до себе дітлахів. Можна скористатися кутами, утвореними капітальними стінами. Ці місця найбільш міцні, тут більше шансів залишитися непошкодженими. Ні в якому разі не можна стрибати з вікон, з балконів у більшості випадків це приводить до трагічних наслідків.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Як тільки поштовхи припиняться, негайно залишіть приміщення. Не користуйтеся ліфтами — у будь-який момент вони можуть застрягти. 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Не заходьте в ушкоджений будинок. </w:t>
      </w: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Пам’ятайте, після першого можуть бути  повторні поштовхи. 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Поштовхи звичайно повторюються  через кілька годин, а іноді і кілька  діб.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користуйтеся запальничками, сірниками, свічками. При витоку газу з ушкоджених комунікацій відкритий вогонь приведе до вибуху і додаткових жертв.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Може трапитись, що перші поштовхи застали вас на вулиці. Негайно відійдіть  від будинків і споруджень, високих заборів і стовпів — вони можуть зруйнуватися.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момент руйнування або ушкодження будинків небезпеку представляють не тільки падаючі стіни і перекриття, а також розлітаються цеглини, стекла, димарі, карнизи, ліпні прикраси, балкони, освітлювальні пристрої, вивіски.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Якщо ви побачили травмованих дітей, відразу надайте їм першу  допомогу.</w:t>
      </w: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</w:t>
      </w:r>
      <w:r w:rsidRPr="00167CF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При загрозі затоплення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робота шкіл і дошкільних установ припиняється. Дітей відправляють додому або переводять у безпечні місця. Може бути прийняте рішення про евакуацію з небезпечної зони, тоді в першу чергу вивозять дітей з  дитячих установ і лікарень. Якщо цього зробити не вдалося, треба піднятися на верхні поверхи будинків, на горища, а в міру підйому води — і на дахи.  На засоби, що плавають, необхідно входити  по одному, ступаючи на середину настилу. Під час руху забороняється  мінятися місцями, сідати на борти, штовхатися. Після причалювання один з дорослих виходить на берег і тримає човен за борт доти,  поки всі діти не зійдуть на сушу.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По можливості необхідно  скористатися  підручними засобами — бочками, колодами, дерев'яними щитами і дверима, уламками заборів, автомобільними камерами й іншими предметами, здатними удержати на воді. Обов'язково поруч повинний бути дорослий.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</w:t>
      </w: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 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Буревій, шторм, смерч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усе це явища, викликані дією вітру великої руйнівної сили, високої швидкості і значної тривалості. Ураганний вітер руйнує міцні і зносить легкі будівлі, валить стовпи, вириває з коренями дерева, обриває мережі, ушкоджує транспортні магістралі. Метеослужба досить вірогідно прогнозує ці явища, попереджає про швидкість і напрямок просування.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Після передачі по радіо штормового попередження  з будинків виходити не рекомендується. Не  підходьте до вікон — можна одержати поранення осколками скла, що розлітається. Краще стати в простінок або відійти  в коридор. Для захисту можна використовувати міцні меблі — письмовий стіл, шафу, парту. Як показала практика, самими безпечними місцями в таких випадках є  підвали, внутрішні приміщення перших поверхів цегельних будинків.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Не можна виходити на вулицю відразу після ослаблення вітру: через кілька хвилин поривши може повторитися.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 Запам’ятайте! 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Найчастіше в такій ситуації діти одержують травми від осколків скла, шиферу, черепиці, шматків дахового заліза, зірваних дорожніх знаків,  предметів, що зберігаються на лоджіях і балконах.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Заборонено торкатися або ставати   на обірвані проводи — вони можуть бути під струмом.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</w:t>
      </w:r>
      <w:r w:rsidRPr="00167CF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      Пожежі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можливі усюди — на підприємствах, на об'єктах сільського господарства, у навчальних закладах, у шкільних установах, у житловому секторі. 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 xml:space="preserve">       Украй небажано виходити  через зони вогню і диму, треба шукати більш легкі і безпечні шляхи. Якщо неможливо скористатися сходовими клітками, спробуйте спуститися на ліфті або через вікно, балкон, лоджію, до яких подаються автомобільні підйомники, висувні і приставні сходи. У крайньому випадку з перших поверхів звичайно опускаються на землю за допомогою міцної мотузки або зв'язаних простирадл.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Якщо ви відшукали в палаючому приміщенні дитину, що може сама пересуватися, треба накинути на неї зволожене простирадло, скатертину, ковдру і  взявши за руку, вивести в безпечне місце. Рот і ніс закрити мокрою хусткою, шарфом, косинкою. Якщо дитина знепритомніла, узяти її на руки і негайно виходити з зони вогню і диму.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У тому випадку, коли зайнявся  одяг, необхідно якомога швидше накинути на неї мокре або навіть сухе покривало і щільно пригорнути її до тіла, щоб перекрити доступ повітря і зупинити горіння. Необхідно стежити,  щоб дитина в палаючому одязі не побігла тому, що полум'я тільки підсилиться. Заборонено  гасити одяг за допомогою вогнегасника — може відбутися хімічний опік.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У </w:t>
      </w:r>
      <w:proofErr w:type="spellStart"/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сильнозадимлених</w:t>
      </w:r>
      <w:proofErr w:type="spellEnd"/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приміщеннях негайно розкривають вікна і двері для провітрювання.   Працювати в такій обстановці треба невеликими групами (2—4 чіл.), пересуваючись по ділянках з відносно гарною видимістю — поблизу вікон і дверей, дотримуючи якої-небудь стіни.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     </w:t>
      </w: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</w:t>
      </w:r>
      <w:r w:rsidRPr="00167CF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аварії з викидом (розливом) СДОР </w:t>
      </w:r>
      <w:r w:rsidRPr="00167CF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та 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виникненні небезпеки хімічного зараження найкраще надягти  протигаз і укритися в найближчому сховищі. Але не завжди це можливо. Імовірніше всього, прийдеться виходити з зони зараження.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Рухаючись до виходу, надягніть на себе шапочку,  верхній одяг, краще плащ, застебніть усі ґудзики, взуйте  гумові чоботи, шию обв'яжіть шарфом,    рот  і  ніс  прикрийте  ватно-марлевою  пов'язкою,  попередньо змочивши   її   у  воді  або  у  5%   розчині   лимонної  кислоти  при викиді  аміаку або в 2%розчині питної соди при   викиді хлору. Тільки в такому вигляді можна виходити на вулицю і рухатись  в безпечний  район.        </w:t>
      </w:r>
    </w:p>
    <w:p w:rsidR="00167CF4" w:rsidRPr="00167CF4" w:rsidRDefault="00167CF4" w:rsidP="0016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Часу для цього дуже мало. Хмара СДОР рухається зі швидкістю вітру. При вітрі в 1 м/с отруйні речовини за 10 хв. просунуться на </w:t>
      </w:r>
      <w:smartTag w:uri="urn:schemas-microsoft-com:office:smarttags" w:element="metricconverter">
        <w:smartTagPr>
          <w:attr w:name="ProductID" w:val="600 м"/>
          <w:attr w:name="tabIndex" w:val="0"/>
          <w:attr w:name="style" w:val="BACKGROUND-IMAGE: url(res://ietag.dll/#34/#1001); BACKGROUND-REPEAT: repeat-x; BACKGROUND-POSITION: left bottom"/>
        </w:smartTagPr>
        <w:r w:rsidRPr="00167CF4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600 м</w:t>
        </w:r>
      </w:smartTag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 при ледве більшій силі — до кілометра.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Якщо не було зазначено, куди виходити, або ви не почули, зону можливого зараження варто рухатись в напрямку, перпендикулярному рухові вітру. Ні в якому разі не можна ховатися в підвалах, ярах і балках. Багато отруйних речовин, як, наприклад, хлор, сірководень, бензол, важче повітря, стеляться по землі, затікаючи в низинні місця.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Якщо ж укритися в сховище або вийти з зони зараження не вдалося, залишайтеся  у будинку, але щільно закрийте вікна і двері, димоходи, вентиляційні отвори. Вихідні двері закрийте  щільною тканиною, ковдрою. Щілини у вікнах і стиках рам заклейте звичайним папером, плівкою, лейкопластиром, щоб виключити проникнення СДОР у приміщення.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Якщо вам здається, що ви все-таки одержали дозу СДОР, припиніть будь-які фізичні навантаження, приймайте у великій кількості  теплі  чай, молоко, та  обов'язково покажіться лікареві.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 Одержавши повідомлення про </w:t>
      </w:r>
      <w:r w:rsidRPr="00167CF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аварію на атомній станції</w:t>
      </w: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необхідно надягнути на себе респіратор або протигаз і укритися в захисній споруді. Якщо такої можливості немає, залишитися в квартирі (будинку), але терміново закрийте вікна, двері, кватирки, вентиляційні отвори, заклейте щілини у вікнах. На вулицю виходити заборонено. Приймати їжу слід тільки в закритих приміщеннях.   Руки  мити з  милом,  рот  полоскати  0,5%  розчином  питної  соди.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 Якщо доведеться на якийсь час залишитися в забрудненій зоні, то для медичної профілактики протягом перших семи днів щодня приймайте по одній таблетці (0,125 гр.) йодистого калію. У разі відсутності таблеток йодисту настойку можна приготувати самому: три — п'ять крапель 5% розчину йоду на склянку води. Приймати краще рівними частинами тричі на день.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Перед виходом з будинку вдягайтеся так само, як і при виході з зони ймовірного зараження СДОР.</w:t>
      </w:r>
    </w:p>
    <w:p w:rsidR="00167CF4" w:rsidRPr="00167CF4" w:rsidRDefault="00167CF4" w:rsidP="00167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     Після прибуття в безпечний район усі дорослі і діти обов'язково проходять повну санітарну обробку. Вона проводиться в місцевих лазнях, душових павільйонах, санітарних пропускниках або на спеціально організованих для цього санітарно-обмивальних пунктах.</w:t>
      </w: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Питання для закріплення знань.</w:t>
      </w:r>
    </w:p>
    <w:p w:rsidR="00167CF4" w:rsidRPr="00167CF4" w:rsidRDefault="00167CF4" w:rsidP="00167CF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заходи безпеки при виконанні робот після землетрусу?</w:t>
      </w:r>
    </w:p>
    <w:p w:rsidR="00167CF4" w:rsidRPr="00167CF4" w:rsidRDefault="00167CF4" w:rsidP="00167CF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заходи включає медична профілактика при радіаційному забрудненні місцевості?</w:t>
      </w: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  <w:r w:rsidRPr="00167CF4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ДОМАШНЄ ЗАВДАННЯ</w:t>
      </w:r>
    </w:p>
    <w:p w:rsidR="00167CF4" w:rsidRPr="00167CF4" w:rsidRDefault="00167CF4" w:rsidP="00167CF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167CF4">
        <w:rPr>
          <w:rFonts w:ascii="Times New Roman" w:eastAsia="Times New Roman" w:hAnsi="Times New Roman" w:cs="Times New Roman"/>
          <w:color w:val="663300"/>
          <w:lang w:val="uk-UA" w:eastAsia="ru-RU"/>
        </w:rPr>
        <w:t>Самостійно відпрацювати та закріпити викладений матеріал.</w:t>
      </w:r>
    </w:p>
    <w:p w:rsidR="00A50FD8" w:rsidRPr="00167CF4" w:rsidRDefault="00167CF4">
      <w:pPr>
        <w:rPr>
          <w:lang w:val="uk-UA"/>
        </w:rPr>
      </w:pPr>
    </w:p>
    <w:sectPr w:rsidR="00A50FD8" w:rsidRPr="00167CF4" w:rsidSect="0060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39CB"/>
    <w:multiLevelType w:val="hybridMultilevel"/>
    <w:tmpl w:val="6F62817A"/>
    <w:lvl w:ilvl="0" w:tplc="75F24CB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F4"/>
    <w:rsid w:val="00167CF4"/>
    <w:rsid w:val="00553631"/>
    <w:rsid w:val="00607063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1301</Words>
  <Characters>7417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2020-03-24T12:19:00Z</dcterms:created>
  <dcterms:modified xsi:type="dcterms:W3CDTF">2020-03-24T12:24:00Z</dcterms:modified>
</cp:coreProperties>
</file>