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65A" w:rsidRDefault="00B97CD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97CDA">
        <w:rPr>
          <w:rFonts w:ascii="Times New Roman" w:hAnsi="Times New Roman" w:cs="Times New Roman"/>
          <w:sz w:val="24"/>
          <w:szCs w:val="24"/>
          <w:lang w:val="uk-UA"/>
        </w:rPr>
        <w:t>Тема: Інтеграл його застосування</w:t>
      </w:r>
      <w:r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B97CDA" w:rsidRDefault="00B97CD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97CDA">
        <w:rPr>
          <w:rFonts w:ascii="Times New Roman" w:hAnsi="Times New Roman" w:cs="Times New Roman"/>
          <w:sz w:val="24"/>
          <w:szCs w:val="24"/>
          <w:lang w:val="uk-UA"/>
        </w:rPr>
        <w:drawing>
          <wp:inline distT="0" distB="0" distL="0" distR="0" wp14:anchorId="275BC8F8" wp14:editId="488EB821">
            <wp:extent cx="2507064" cy="227256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1264" cy="229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7CDA">
        <w:rPr>
          <w:rFonts w:ascii="Times New Roman" w:hAnsi="Times New Roman" w:cs="Times New Roman"/>
          <w:sz w:val="24"/>
          <w:szCs w:val="24"/>
          <w:lang w:val="uk-UA"/>
        </w:rPr>
        <w:drawing>
          <wp:inline distT="0" distB="0" distL="0" distR="0" wp14:anchorId="61D94479" wp14:editId="6724BDE1">
            <wp:extent cx="2975596" cy="22316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8723" cy="224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CDA" w:rsidRDefault="00B97CD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97CDA">
        <w:rPr>
          <w:rFonts w:ascii="Times New Roman" w:hAnsi="Times New Roman" w:cs="Times New Roman"/>
          <w:sz w:val="24"/>
          <w:szCs w:val="24"/>
          <w:lang w:val="uk-UA"/>
        </w:rPr>
        <w:drawing>
          <wp:inline distT="0" distB="0" distL="0" distR="0" wp14:anchorId="6E7C7440" wp14:editId="3784BDB3">
            <wp:extent cx="2330450" cy="20646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0359" cy="209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7CDA">
        <w:rPr>
          <w:rFonts w:ascii="Times New Roman" w:hAnsi="Times New Roman" w:cs="Times New Roman"/>
          <w:sz w:val="24"/>
          <w:szCs w:val="24"/>
          <w:lang w:val="uk-UA"/>
        </w:rPr>
        <w:drawing>
          <wp:inline distT="0" distB="0" distL="0" distR="0" wp14:anchorId="205DC2A1" wp14:editId="480050A9">
            <wp:extent cx="3491801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4986" cy="343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69" w:rsidRDefault="0043486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34869">
        <w:rPr>
          <w:rFonts w:ascii="Times New Roman" w:hAnsi="Times New Roman" w:cs="Times New Roman"/>
          <w:sz w:val="24"/>
          <w:szCs w:val="24"/>
          <w:lang w:val="uk-UA"/>
        </w:rPr>
        <w:drawing>
          <wp:inline distT="0" distB="0" distL="0" distR="0" wp14:anchorId="05BA0208" wp14:editId="4BEC98D0">
            <wp:extent cx="2824112" cy="19091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6288" cy="193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869">
        <w:rPr>
          <w:rFonts w:ascii="Times New Roman" w:hAnsi="Times New Roman" w:cs="Times New Roman"/>
          <w:sz w:val="24"/>
          <w:szCs w:val="24"/>
          <w:lang w:val="uk-UA"/>
        </w:rPr>
        <w:drawing>
          <wp:inline distT="0" distB="0" distL="0" distR="0" wp14:anchorId="6E2DAD53" wp14:editId="695F2A7B">
            <wp:extent cx="2532185" cy="1899139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0382" cy="190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CDA" w:rsidRDefault="0043486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34869">
        <w:rPr>
          <w:rFonts w:ascii="Times New Roman" w:hAnsi="Times New Roman" w:cs="Times New Roman"/>
          <w:sz w:val="24"/>
          <w:szCs w:val="24"/>
          <w:lang w:val="uk-UA"/>
        </w:rPr>
        <w:lastRenderedPageBreak/>
        <w:drawing>
          <wp:inline distT="0" distB="0" distL="0" distR="0" wp14:anchorId="57F5F274" wp14:editId="25474DC0">
            <wp:extent cx="3088193" cy="231614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927" cy="232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869">
        <w:rPr>
          <w:rFonts w:ascii="Times New Roman" w:hAnsi="Times New Roman" w:cs="Times New Roman"/>
          <w:sz w:val="24"/>
          <w:szCs w:val="24"/>
          <w:lang w:val="uk-UA"/>
        </w:rPr>
        <w:drawing>
          <wp:inline distT="0" distB="0" distL="0" distR="0" wp14:anchorId="69910947" wp14:editId="204FC988">
            <wp:extent cx="2786742" cy="2090057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3688" cy="209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EF" w:rsidRPr="00B97CDA" w:rsidRDefault="004226EF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Домашнє завдання:</w:t>
      </w:r>
      <w:r w:rsidRPr="004226E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CE069F" wp14:editId="3DCA07E3">
            <wp:extent cx="5049297" cy="1466304"/>
            <wp:effectExtent l="0" t="0" r="0" b="635"/>
            <wp:docPr id="11" name="Рисунок 11" descr="https://image.slidesharecdn.com/11aszmua-161115103116/95/11-asz-mua-76-638.jpg?cb=1479206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11aszmua-161115103116/95/11-asz-mua-76-638.jpg?cb=147920604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4" t="29957" r="8463" b="53418"/>
                    <a:stretch/>
                  </pic:blipFill>
                  <pic:spPr bwMode="auto">
                    <a:xfrm>
                      <a:off x="0" y="0"/>
                      <a:ext cx="5050750" cy="146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26EF" w:rsidRPr="00B97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263"/>
    <w:rsid w:val="0006165A"/>
    <w:rsid w:val="004226EF"/>
    <w:rsid w:val="00434869"/>
    <w:rsid w:val="008F2263"/>
    <w:rsid w:val="00B9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91DEB"/>
  <w15:chartTrackingRefBased/>
  <w15:docId w15:val="{254C2930-2BF8-48F5-981B-F82A18864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9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4</cp:revision>
  <dcterms:created xsi:type="dcterms:W3CDTF">2020-03-24T19:15:00Z</dcterms:created>
  <dcterms:modified xsi:type="dcterms:W3CDTF">2020-03-24T19:23:00Z</dcterms:modified>
</cp:coreProperties>
</file>