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3F" w:rsidRPr="00357E3F" w:rsidRDefault="00357E3F" w:rsidP="00357E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Pr="00357E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E3F">
        <w:rPr>
          <w:rFonts w:ascii="Times New Roman" w:hAnsi="Times New Roman" w:cs="Times New Roman"/>
          <w:b/>
          <w:sz w:val="28"/>
          <w:szCs w:val="28"/>
          <w:lang w:val="uk-UA"/>
        </w:rPr>
        <w:t>Національні особливості ділового спілкування.</w:t>
      </w:r>
    </w:p>
    <w:p w:rsidR="00357E3F" w:rsidRDefault="00357E3F" w:rsidP="00357E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E3F">
        <w:rPr>
          <w:rFonts w:ascii="Times New Roman" w:hAnsi="Times New Roman" w:cs="Times New Roman"/>
          <w:b/>
          <w:sz w:val="28"/>
          <w:szCs w:val="28"/>
          <w:lang w:val="uk-UA"/>
        </w:rPr>
        <w:t>(Сполучені Штати Америки)</w:t>
      </w:r>
    </w:p>
    <w:p w:rsidR="00357E3F" w:rsidRPr="00357E3F" w:rsidRDefault="00357E3F" w:rsidP="00357E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Прочитайте лекцію.</w:t>
      </w:r>
      <w:bookmarkStart w:id="0" w:name="_GoBack"/>
      <w:bookmarkEnd w:id="0"/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культура є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молодою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незалежною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Сполучених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Штатах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 Америки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сильної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комунікабельної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цінують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проблему і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пересічного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американця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персона.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ІЛА 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відповідальною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справою.</w:t>
      </w:r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r w:rsidRPr="00357E3F">
        <w:rPr>
          <w:rFonts w:ascii="Times New Roman" w:hAnsi="Times New Roman" w:cs="Times New Roman"/>
          <w:sz w:val="28"/>
          <w:szCs w:val="28"/>
        </w:rPr>
        <w:t xml:space="preserve">США є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багатоетнічною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державою, основою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є велика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субкультур.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-культура є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монолітною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Америка є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краї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ною</w:t>
      </w:r>
      <w:proofErr w:type="spellEnd"/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емігрантів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американцям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звично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незнайомими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людьми.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рекомендаційними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паперами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ризикнути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партнера. Чим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відомі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шансів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налагодити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контакт.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листа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про вашу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фірму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зателефонувати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домовитись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.</w:t>
      </w:r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монохронної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, неформальн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о-</w:t>
      </w:r>
      <w:proofErr w:type="spellStart"/>
      <w:proofErr w:type="gramEnd"/>
      <w:r w:rsidRPr="00357E3F">
        <w:rPr>
          <w:rFonts w:ascii="Times New Roman" w:hAnsi="Times New Roman" w:cs="Times New Roman"/>
          <w:sz w:val="28"/>
          <w:szCs w:val="28"/>
        </w:rPr>
        <w:t>ієрархічної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помірно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експресивної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бізнес-культури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орієнтованої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 угоду.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прагматичні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притаманна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жорсткість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наполегливі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мети, тому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потенційним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партнером і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дружньої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перейти до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.</w:t>
      </w:r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r w:rsidRPr="00357E3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ідкреслена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формальність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ічливі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тактовні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демократичні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зважають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дружні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формальні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глибока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емоційна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прихильність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поодиноким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явищем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товариші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товариші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по спорту,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товариші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E3F">
        <w:rPr>
          <w:rFonts w:ascii="Times New Roman" w:hAnsi="Times New Roman" w:cs="Times New Roman"/>
          <w:sz w:val="28"/>
          <w:szCs w:val="28"/>
        </w:rPr>
        <w:lastRenderedPageBreak/>
        <w:t>Розгляд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американців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логічній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Розмірковуючи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проблемою, вони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одиничного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посилаючись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інш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аргументи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Прикладом такого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протестантське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proofErr w:type="gramStart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іблії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інтерпретація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заснована 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суто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логічній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посилань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англосаксонським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.</w:t>
      </w:r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зважати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американські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сприйматимуть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вона проведена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непоганою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ійською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наочними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прикладами. Вони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торгуватися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.</w:t>
      </w:r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погоджуватись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будь-яку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 поступку з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невдоволенням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умов.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енергійні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тому не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терплять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пауз 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розмовах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дотепними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французи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британці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залишаючись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пунктуальними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німці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спізнюватися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дотепний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жарт буде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.</w:t>
      </w:r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поширеною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американською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тактикою 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переговорах є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 партнера,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форсування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стосункі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кшталт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зростуть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...".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Найкращою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відповіддю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мовчання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Американські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бізнесмени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педантично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тому на переговори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запрошують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юриста.</w:t>
      </w:r>
      <w:proofErr w:type="gramEnd"/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вітаються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міцним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рукостисканням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Візитівку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візитівками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показовим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прикладом контрасту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-культурами.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Китаї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з формальною культурою)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візитівками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особливого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.</w:t>
      </w:r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r w:rsidRPr="00357E3F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0A636F59" wp14:editId="23B36188">
                <wp:extent cx="304800" cy="304800"/>
                <wp:effectExtent l="0" t="0" r="0" b="0"/>
                <wp:docPr id="1" name="Прямоугольник 1" descr="data:image/svg+xml,%3Csvg%20xmlns%3D%22http%3A%2F%2Fwww.w3.org%2F2000%2Fsvg%22%20width%3D%22720%22%20height%3D%22405%22%3E%3C%2F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data:image/svg+xml,%3Csvg%20xmlns%3D%22http%3A%2F%2Fwww.w3.org%2F2000%2Fsvg%22%20width%3D%22720%22%20height%3D%22405%22%3E%3C%2F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9783gTED&#10;AABX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Бізнесменам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налагоджують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американцями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СV (англ.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Curriculum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vitae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автобіографія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шлях),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звань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титулів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посад,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обіймали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.</w:t>
      </w:r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звертань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містер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місі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Найімов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ірніше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американські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партнери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запропонують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перейти 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Неформальність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ігноруванні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званнями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виключенням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співрозмовник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представником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істеблішменту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лікарем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.</w:t>
      </w:r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E3F">
        <w:rPr>
          <w:rFonts w:ascii="Times New Roman" w:hAnsi="Times New Roman" w:cs="Times New Roman"/>
          <w:sz w:val="28"/>
          <w:szCs w:val="28"/>
        </w:rPr>
        <w:lastRenderedPageBreak/>
        <w:t>Діловий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 xml:space="preserve">костюм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ізнесмена-чоловіка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демократичним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ізнес-леді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виглядати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ефектно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дорогу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сукню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макіяж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.</w:t>
      </w:r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r w:rsidRPr="00357E3F">
        <w:rPr>
          <w:rFonts w:ascii="Times New Roman" w:hAnsi="Times New Roman" w:cs="Times New Roman"/>
          <w:sz w:val="28"/>
          <w:szCs w:val="28"/>
        </w:rPr>
        <w:t xml:space="preserve">У тендерному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питанні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США є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феміністичний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міцну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емансиповані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американські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бізнес-леді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Тому не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галантність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партнерки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намагатись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з'ясовувати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одружена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вона,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одружившись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американки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дівоче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).</w:t>
      </w:r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вербальної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довіряють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людям,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ховають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переконані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навмисна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зорового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контакту є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маніпуляції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залежним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партнером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проявом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.</w:t>
      </w:r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r w:rsidRPr="00357E3F">
        <w:rPr>
          <w:rFonts w:ascii="Times New Roman" w:hAnsi="Times New Roman" w:cs="Times New Roman"/>
          <w:sz w:val="28"/>
          <w:szCs w:val="28"/>
        </w:rPr>
        <w:t xml:space="preserve">У США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муніципальним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службовцям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25 дол. Президенту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100 дол.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подарунка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налагодженні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рекламуванні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час коктейлю треба 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 готовим до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численними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незнайомцями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ідко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запрошують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принести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пляшку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вина та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сувенір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прийомі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 теми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родинного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спорту.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палких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ігійні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теми.</w:t>
      </w:r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спиртних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напої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культивується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здоровий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До того ж,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переконані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наркотики й алкоголь -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бідняків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невдах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тому до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прихильників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поставитися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ідозрою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.</w:t>
      </w:r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r w:rsidRPr="00357E3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прийомах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легким коктейлям, аперитивам, де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вмі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 води і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спиртного. Для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м'ясо</w:t>
      </w:r>
      <w:proofErr w:type="spellEnd"/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рибу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обходитися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вершків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яєчня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варене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яйце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сметані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Національними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закусками у США є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сандвічі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рублен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великими шматками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зелені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салати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відмовляться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осетрини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осетрової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ікри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лососини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з лимоном,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смаженої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курки.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Сполучених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Штатів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Америки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полюбляють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бульйони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пиріжками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грінками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крабові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бобові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фруктові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супи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їдять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 вечерю.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головною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американського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застілля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відварена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смажена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м'ясні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r w:rsidRPr="00357E3F">
        <w:rPr>
          <w:rFonts w:ascii="Times New Roman" w:hAnsi="Times New Roman" w:cs="Times New Roman"/>
          <w:sz w:val="28"/>
          <w:szCs w:val="28"/>
        </w:rPr>
        <w:lastRenderedPageBreak/>
        <w:t xml:space="preserve">страви.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Гарніри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смажені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боби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квасоля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горох, спаржа,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кукурудза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варена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смажена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засмачені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грибним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яблучним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соусом.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Американцям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подобаються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кукурудзяні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пластівці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'ятне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желе. А ось копченою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охолодженою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рибою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смаженою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капустою та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локшиною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пригощати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вподоби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кулінарні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цитрусові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соки.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десерту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міцну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каву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.</w:t>
      </w:r>
    </w:p>
    <w:p w:rsidR="00357E3F" w:rsidRPr="00357E3F" w:rsidRDefault="00357E3F" w:rsidP="00357E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манера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E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крос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-культурного,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Тому так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про них знати,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переговори й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-культур у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сенсі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відносними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усталеної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субкультур -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адаптованих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один до одного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субкультури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символіки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>ізнятися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дифузія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у тих </w:t>
      </w:r>
      <w:proofErr w:type="gramStart"/>
      <w:r w:rsidRPr="00357E3F">
        <w:rPr>
          <w:rFonts w:ascii="Times New Roman" w:hAnsi="Times New Roman" w:cs="Times New Roman"/>
          <w:sz w:val="28"/>
          <w:szCs w:val="28"/>
        </w:rPr>
        <w:t>культурах</w:t>
      </w:r>
      <w:proofErr w:type="gramEnd"/>
      <w:r w:rsidRPr="00357E3F">
        <w:rPr>
          <w:rFonts w:ascii="Times New Roman" w:hAnsi="Times New Roman" w:cs="Times New Roman"/>
          <w:sz w:val="28"/>
          <w:szCs w:val="28"/>
        </w:rPr>
        <w:t xml:space="preserve">, де система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установок є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гнучкою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взаємопорозуміння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продуктивної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3F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357E3F">
        <w:rPr>
          <w:rFonts w:ascii="Times New Roman" w:hAnsi="Times New Roman" w:cs="Times New Roman"/>
          <w:sz w:val="28"/>
          <w:szCs w:val="28"/>
        </w:rPr>
        <w:t>.</w:t>
      </w:r>
    </w:p>
    <w:p w:rsidR="001B7A02" w:rsidRPr="00357E3F" w:rsidRDefault="001B7A02">
      <w:pPr>
        <w:rPr>
          <w:rFonts w:ascii="Times New Roman" w:hAnsi="Times New Roman" w:cs="Times New Roman"/>
          <w:sz w:val="28"/>
          <w:szCs w:val="28"/>
        </w:rPr>
      </w:pPr>
    </w:p>
    <w:sectPr w:rsidR="001B7A02" w:rsidRPr="0035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64"/>
    <w:rsid w:val="001B7A02"/>
    <w:rsid w:val="00357E3F"/>
    <w:rsid w:val="00C0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6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9915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876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358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77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1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2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44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4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2020-03-25T17:18:00Z</dcterms:created>
  <dcterms:modified xsi:type="dcterms:W3CDTF">2020-03-25T17:21:00Z</dcterms:modified>
</cp:coreProperties>
</file>