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01" w:rsidRDefault="004B27DB" w:rsidP="00BC0E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Група </w:t>
      </w:r>
      <w:r w:rsidR="00BE0353">
        <w:rPr>
          <w:b/>
          <w:sz w:val="28"/>
          <w:szCs w:val="28"/>
        </w:rPr>
        <w:t>2</w:t>
      </w:r>
      <w:r w:rsidR="00BC0E01" w:rsidRPr="00BC0E0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-</w:t>
      </w:r>
      <w:r w:rsidR="00BE0353">
        <w:rPr>
          <w:b/>
          <w:sz w:val="28"/>
          <w:szCs w:val="28"/>
        </w:rPr>
        <w:t>2</w:t>
      </w:r>
      <w:r w:rsidR="00BC0E01" w:rsidRPr="00BC0E01">
        <w:rPr>
          <w:b/>
          <w:sz w:val="28"/>
          <w:szCs w:val="28"/>
        </w:rPr>
        <w:t xml:space="preserve">  </w:t>
      </w:r>
      <w:r w:rsidR="00BC0E01">
        <w:rPr>
          <w:b/>
          <w:sz w:val="28"/>
          <w:szCs w:val="28"/>
        </w:rPr>
        <w:t xml:space="preserve">                     </w:t>
      </w:r>
      <w:r w:rsidR="00BC0E01" w:rsidRPr="00BC0E01">
        <w:rPr>
          <w:b/>
          <w:sz w:val="28"/>
          <w:szCs w:val="28"/>
        </w:rPr>
        <w:t xml:space="preserve"> Дата: 2</w:t>
      </w:r>
      <w:r w:rsidR="00BE0353">
        <w:rPr>
          <w:b/>
          <w:sz w:val="28"/>
          <w:szCs w:val="28"/>
        </w:rPr>
        <w:t>4</w:t>
      </w:r>
      <w:bookmarkStart w:id="0" w:name="_GoBack"/>
      <w:bookmarkEnd w:id="0"/>
      <w:r w:rsidR="00BC0E01" w:rsidRPr="00BC0E01">
        <w:rPr>
          <w:b/>
          <w:sz w:val="28"/>
          <w:szCs w:val="28"/>
        </w:rPr>
        <w:t>.03.2020</w:t>
      </w:r>
    </w:p>
    <w:p w:rsidR="00BC0E01" w:rsidRDefault="00BC0E01" w:rsidP="00BC0E01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BC0E01">
        <w:rPr>
          <w:b/>
          <w:i/>
          <w:sz w:val="28"/>
          <w:szCs w:val="28"/>
        </w:rPr>
        <w:t>Основи архітектури</w:t>
      </w:r>
    </w:p>
    <w:p w:rsidR="00BC0E01" w:rsidRDefault="00BC0E01" w:rsidP="00BC0E01">
      <w:pPr>
        <w:spacing w:line="360" w:lineRule="auto"/>
        <w:rPr>
          <w:b/>
          <w:i/>
          <w:sz w:val="28"/>
          <w:szCs w:val="28"/>
        </w:rPr>
      </w:pPr>
      <w:r w:rsidRPr="00BC0E01">
        <w:rPr>
          <w:sz w:val="28"/>
          <w:szCs w:val="28"/>
        </w:rPr>
        <w:t>Тема уроку</w:t>
      </w:r>
      <w:r>
        <w:rPr>
          <w:b/>
          <w:i/>
          <w:sz w:val="28"/>
          <w:szCs w:val="28"/>
        </w:rPr>
        <w:t>: Архітектурний декор</w:t>
      </w:r>
    </w:p>
    <w:p w:rsidR="00A03B63" w:rsidRDefault="00BC0E01" w:rsidP="00C14751">
      <w:pPr>
        <w:spacing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Архітектурний декор</w:t>
      </w:r>
      <w:r>
        <w:rPr>
          <w:sz w:val="28"/>
          <w:szCs w:val="28"/>
        </w:rPr>
        <w:t xml:space="preserve"> – це окремі архітектурні елементи інтер’єру, які виготовлені із гіпсу або поліуретану  і кріпляться на конструкцію з допомогою </w:t>
      </w:r>
      <w:r w:rsidR="00A03B63">
        <w:rPr>
          <w:sz w:val="28"/>
          <w:szCs w:val="28"/>
        </w:rPr>
        <w:t>декору можна відтворити любу історичну епоху в окремо взятий новомодний стиль в дусі сучасного електризму.римська класика, класицизм, бароко, модерн – стануть перед вами в більш ніж 600 елементах ліпного декору.</w:t>
      </w:r>
    </w:p>
    <w:p w:rsidR="00A03B63" w:rsidRDefault="00A03B63" w:rsidP="00C1475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Ліпнина із спіненого поліуретану, сучасного матеріалу , прийшла на заміну гіпсу й алебастру. Спінений   поліуретан винайшли в Росії, ще в 30-ті роки ХХ століття, а в 60-ті – цей синтетичний матеріал отримав широке розповсюдження в Європі.</w:t>
      </w:r>
    </w:p>
    <w:p w:rsidR="00A03B63" w:rsidRDefault="00A03B63" w:rsidP="00A03B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Види ліпнини:</w:t>
      </w:r>
    </w:p>
    <w:p w:rsidR="00A03B63" w:rsidRPr="00A03B63" w:rsidRDefault="00A03B63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Карнизи з гладким профілем із орнаментом</w:t>
      </w:r>
    </w:p>
    <w:p w:rsidR="00A03B63" w:rsidRPr="00A03B63" w:rsidRDefault="00A03B63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Молдінги</w:t>
      </w:r>
    </w:p>
    <w:p w:rsidR="00A03B63" w:rsidRPr="00A03B63" w:rsidRDefault="00A03B63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Кутові елементи і бордюри</w:t>
      </w:r>
    </w:p>
    <w:p w:rsidR="00A03B63" w:rsidRPr="00A03B63" w:rsidRDefault="00A03B63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Сталеві розетки та плити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51">
        <w:rPr>
          <w:sz w:val="28"/>
          <w:szCs w:val="28"/>
        </w:rPr>
        <w:t>Сталеві бордюри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Куполи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Орнаменти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Статуї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Портали </w:t>
      </w:r>
      <w:r w:rsidR="00606D1A">
        <w:rPr>
          <w:sz w:val="28"/>
          <w:szCs w:val="28"/>
        </w:rPr>
        <w:t>для камі</w:t>
      </w:r>
      <w:r>
        <w:rPr>
          <w:sz w:val="28"/>
          <w:szCs w:val="28"/>
        </w:rPr>
        <w:t>нів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Консолі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Настінні </w:t>
      </w:r>
      <w:r w:rsidR="00606D1A">
        <w:rPr>
          <w:sz w:val="28"/>
          <w:szCs w:val="28"/>
        </w:rPr>
        <w:t>панно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Балюстради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Композиційні панно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Оздоблення дверних карнизів</w:t>
      </w:r>
    </w:p>
    <w:p w:rsidR="00C14751" w:rsidRPr="00C14751" w:rsidRDefault="00C14751" w:rsidP="00C14751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Пілястри, колони, ніші, фонтани</w:t>
      </w:r>
    </w:p>
    <w:p w:rsidR="00BC0E01" w:rsidRDefault="00A03B63" w:rsidP="00C14751">
      <w:pPr>
        <w:spacing w:line="276" w:lineRule="auto"/>
        <w:rPr>
          <w:sz w:val="28"/>
          <w:szCs w:val="28"/>
        </w:rPr>
      </w:pPr>
      <w:r w:rsidRPr="00C14751">
        <w:rPr>
          <w:sz w:val="28"/>
          <w:szCs w:val="28"/>
        </w:rPr>
        <w:t xml:space="preserve"> </w:t>
      </w:r>
      <w:r w:rsidR="00C14751">
        <w:rPr>
          <w:sz w:val="28"/>
          <w:szCs w:val="28"/>
        </w:rPr>
        <w:tab/>
        <w:t>Міцний, легкий, екологічно чистий поліуретан робить ліпний декор максимально пристосованим для прикрашення інтер’єру любої складності.</w:t>
      </w:r>
    </w:p>
    <w:p w:rsidR="00C14751" w:rsidRDefault="00C14751" w:rsidP="00C1475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ПЕРЕВАГИ ЛІПНПНИ: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жовтіє з часом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осипається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розтріскується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утрачає чіткості рельєфу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не збирає пил</w:t>
      </w:r>
    </w:p>
    <w:p w:rsidR="00C14751" w:rsidRDefault="00C14751" w:rsidP="00C14751">
      <w:pPr>
        <w:pStyle w:val="a3"/>
        <w:numPr>
          <w:ilvl w:val="0"/>
          <w:numId w:val="2"/>
        </w:numPr>
        <w:spacing w:line="276" w:lineRule="auto"/>
        <w:ind w:left="1418"/>
        <w:rPr>
          <w:sz w:val="28"/>
          <w:szCs w:val="28"/>
        </w:rPr>
      </w:pPr>
      <w:r>
        <w:rPr>
          <w:sz w:val="28"/>
          <w:szCs w:val="28"/>
        </w:rPr>
        <w:t>її можна піддавати вологому прибиранню.</w:t>
      </w:r>
    </w:p>
    <w:p w:rsidR="00402230" w:rsidRPr="00B74E23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 xml:space="preserve">Архітектурні елементи з пінопласту дозволяють виконувати декорування в будь-якому з існуючих стилів або їх поєднань. </w:t>
      </w:r>
      <w:r>
        <w:rPr>
          <w:color w:val="222222"/>
          <w:lang w:eastAsia="ru-RU"/>
        </w:rPr>
        <w:t>М</w:t>
      </w:r>
      <w:r w:rsidR="00402230" w:rsidRPr="00402230">
        <w:rPr>
          <w:color w:val="222222"/>
          <w:lang w:eastAsia="ru-RU"/>
        </w:rPr>
        <w:t>ож</w:t>
      </w:r>
      <w:r>
        <w:rPr>
          <w:color w:val="222222"/>
          <w:lang w:eastAsia="ru-RU"/>
        </w:rPr>
        <w:t>на</w:t>
      </w:r>
      <w:r w:rsidR="00402230" w:rsidRPr="00402230">
        <w:rPr>
          <w:color w:val="222222"/>
          <w:lang w:eastAsia="ru-RU"/>
        </w:rPr>
        <w:t xml:space="preserve"> сміливо прикрасити будинок в стилі прованс, </w:t>
      </w:r>
      <w:r w:rsidR="00402230" w:rsidRPr="00402230">
        <w:rPr>
          <w:color w:val="222222"/>
          <w:lang w:eastAsia="ru-RU"/>
        </w:rPr>
        <w:lastRenderedPageBreak/>
        <w:t xml:space="preserve">або в затишному англійському стилі. А можете з'єднати їх в єдине ціле, використовуючи елементи як сполучна ланка. Те ж саме стосується класичного стилю, стилю модерн, колоніального або скандинавського стилів. 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b/>
          <w:color w:val="222222"/>
          <w:lang w:eastAsia="ru-RU"/>
        </w:rPr>
        <w:tab/>
      </w:r>
      <w:r w:rsidR="00402230" w:rsidRPr="00402230">
        <w:rPr>
          <w:b/>
          <w:color w:val="222222"/>
          <w:lang w:eastAsia="ru-RU"/>
        </w:rPr>
        <w:t>Архітектурний декор з пінопласту</w:t>
      </w:r>
      <w:r w:rsidR="00402230" w:rsidRPr="00402230">
        <w:rPr>
          <w:color w:val="222222"/>
          <w:lang w:eastAsia="ru-RU"/>
        </w:rPr>
        <w:t xml:space="preserve"> - це: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Можливість зробити вибір з усього різноманіття існуючих архітектурних стилів;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Елементи, які підходять не тільки своїми розмірами, а й формою. Навіть якщо фантазія створила щось абсолютно нове і особливо складне у виконанні;</w:t>
      </w:r>
    </w:p>
    <w:p w:rsidR="00402230" w:rsidRPr="00402230" w:rsidRDefault="00B74E23" w:rsidP="00B74E23">
      <w:pPr>
        <w:tabs>
          <w:tab w:val="left" w:pos="142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</w:t>
      </w:r>
      <w:r w:rsidR="00402230" w:rsidRPr="00402230">
        <w:rPr>
          <w:color w:val="222222"/>
          <w:lang w:eastAsia="ru-RU"/>
        </w:rPr>
        <w:tab/>
        <w:t xml:space="preserve">Висока якість. 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b/>
          <w:color w:val="222222"/>
          <w:lang w:eastAsia="ru-RU"/>
        </w:rPr>
      </w:pPr>
      <w:r>
        <w:rPr>
          <w:b/>
          <w:color w:val="222222"/>
          <w:lang w:eastAsia="ru-RU"/>
        </w:rPr>
        <w:tab/>
      </w:r>
      <w:r w:rsidR="00402230" w:rsidRPr="00402230">
        <w:rPr>
          <w:b/>
          <w:color w:val="222222"/>
          <w:lang w:eastAsia="ru-RU"/>
        </w:rPr>
        <w:t>Переваги архітектурних елементів з пінополістиролу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Гіпсовий або поліуретановий декор стрімко втрачає свої позиції, поступаючись лідерством пінопласту або пінополістиролу. Технологія, що дозволяє здійснити декоративну обробку елементами з пінопласту, залишила дорогі варіанти далеко позаду завдяки вражаючим переваг: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Декор з пінопласту виконується набагато швидше, завдяки простому процесу монтажу;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Вироби стійкі;</w:t>
      </w:r>
    </w:p>
    <w:p w:rsidR="00402230" w:rsidRPr="00402230" w:rsidRDefault="00B74E23" w:rsidP="00B7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ab/>
      </w:r>
      <w:r w:rsidR="00402230" w:rsidRPr="00402230">
        <w:rPr>
          <w:color w:val="222222"/>
          <w:lang w:eastAsia="ru-RU"/>
        </w:rPr>
        <w:t>• Готові елементи зручні при транспортуванні.</w:t>
      </w:r>
    </w:p>
    <w:p w:rsidR="00402230" w:rsidRPr="00B74E23" w:rsidRDefault="00402230" w:rsidP="00B74E23">
      <w:pPr>
        <w:pStyle w:val="a4"/>
        <w:spacing w:before="0" w:beforeAutospacing="0" w:after="360" w:afterAutospacing="0" w:line="276" w:lineRule="auto"/>
        <w:ind w:left="-284" w:right="-143" w:firstLine="992"/>
        <w:jc w:val="both"/>
        <w:rPr>
          <w:color w:val="222222"/>
          <w:lang w:val="uk-UA"/>
        </w:rPr>
      </w:pPr>
      <w:r w:rsidRPr="00B74E23">
        <w:rPr>
          <w:color w:val="222222"/>
          <w:lang w:val="uk-UA"/>
        </w:rPr>
        <w:t>Наявність таких вражаючих достоїнств, стало можливим завдяки унікальним властивостям пінополістиролу. Роблячи вибір на користь декору пінопласту, ви забудете про такі явища як тріщини, гниття, обвалення з місця кріплення за рахунок великої ваги. Довговічність досягається за допомогою особливого покриття. І, звичайно ж, архітектурні елементи можна забарвити в будь-який колір, в будь-який відтінок. Або надавати їм вигляду натуральних матеріалів. Нерідк</w:t>
      </w:r>
      <w:r w:rsidR="00B74E23">
        <w:rPr>
          <w:color w:val="222222"/>
          <w:lang w:val="uk-UA"/>
        </w:rPr>
        <w:t>о</w:t>
      </w:r>
      <w:r w:rsidRPr="00B74E23">
        <w:rPr>
          <w:color w:val="222222"/>
          <w:lang w:val="uk-UA"/>
        </w:rPr>
        <w:t xml:space="preserve"> можна побачити елементи, що імітують деревний спіл, натуральний камінь або малюнок листової пластини. Таким чином, пінополістирол є практично ідеальним матеріалом, що втілює в життя ваші найсміливіші дизайнерські задумки.</w:t>
      </w:r>
    </w:p>
    <w:p w:rsidR="00C14751" w:rsidRDefault="00C14751" w:rsidP="00C14751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Домашнє завдання:</w:t>
      </w:r>
    </w:p>
    <w:p w:rsidR="00C14751" w:rsidRDefault="00606D1A" w:rsidP="00B74E23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B74E23">
        <w:rPr>
          <w:sz w:val="28"/>
          <w:szCs w:val="28"/>
        </w:rPr>
        <w:t>За допомогою мережі Інтернет</w:t>
      </w:r>
      <w:r w:rsidR="00C14751" w:rsidRPr="00B74E23">
        <w:rPr>
          <w:sz w:val="28"/>
          <w:szCs w:val="28"/>
        </w:rPr>
        <w:t xml:space="preserve"> </w:t>
      </w:r>
      <w:r w:rsidR="00B74E23">
        <w:rPr>
          <w:sz w:val="28"/>
          <w:szCs w:val="28"/>
        </w:rPr>
        <w:t xml:space="preserve"> знайти й </w:t>
      </w:r>
      <w:r w:rsidR="00012326">
        <w:rPr>
          <w:sz w:val="28"/>
          <w:szCs w:val="28"/>
        </w:rPr>
        <w:t>законспектувати</w:t>
      </w:r>
      <w:r w:rsidR="00B74E23">
        <w:rPr>
          <w:sz w:val="28"/>
          <w:szCs w:val="28"/>
        </w:rPr>
        <w:t xml:space="preserve"> </w:t>
      </w:r>
      <w:r w:rsidR="00012326">
        <w:rPr>
          <w:sz w:val="28"/>
          <w:szCs w:val="28"/>
        </w:rPr>
        <w:t>три види ліпнини, вищезазначених</w:t>
      </w:r>
      <w:r w:rsidR="00012326" w:rsidRPr="00012326">
        <w:rPr>
          <w:sz w:val="28"/>
          <w:szCs w:val="28"/>
        </w:rPr>
        <w:t xml:space="preserve"> </w:t>
      </w:r>
      <w:r w:rsidR="00012326">
        <w:rPr>
          <w:sz w:val="28"/>
          <w:szCs w:val="28"/>
        </w:rPr>
        <w:t>на вибір.</w:t>
      </w:r>
    </w:p>
    <w:p w:rsidR="00012326" w:rsidRDefault="00012326" w:rsidP="00B74E23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Дайте відповіді на питання:</w:t>
      </w:r>
    </w:p>
    <w:p w:rsidR="00012326" w:rsidRDefault="00012326" w:rsidP="00012326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Визначення архітектурного декору.</w:t>
      </w:r>
    </w:p>
    <w:p w:rsidR="00012326" w:rsidRDefault="00012326" w:rsidP="00012326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Яке значення архітектурного декору?</w:t>
      </w:r>
    </w:p>
    <w:p w:rsidR="00012326" w:rsidRDefault="00012326" w:rsidP="00012326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Область використання вибраних вами видів декору.</w:t>
      </w:r>
    </w:p>
    <w:p w:rsidR="00012326" w:rsidRDefault="00012326" w:rsidP="000123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Посилання в мережі Інтернет: </w:t>
      </w:r>
      <w:r w:rsidRPr="00012326">
        <w:rPr>
          <w:sz w:val="28"/>
          <w:szCs w:val="28"/>
        </w:rPr>
        <w:t xml:space="preserve"> </w:t>
      </w:r>
      <w:hyperlink r:id="rId6" w:history="1">
        <w:r w:rsidR="004B27DB" w:rsidRPr="00795F4A">
          <w:rPr>
            <w:rStyle w:val="a5"/>
            <w:sz w:val="28"/>
            <w:szCs w:val="28"/>
          </w:rPr>
          <w:t>https://ru.wikipedia.org/wiki/%D0%A0%D0%BE%D0%B7%D0%B5%D1%82%D0%BA%D0%B0_(%D0%B4%D0%B5%D0%BA%D0%BE%D1%80)</w:t>
        </w:r>
      </w:hyperlink>
      <w:r w:rsidR="004B27DB">
        <w:rPr>
          <w:sz w:val="28"/>
          <w:szCs w:val="28"/>
        </w:rPr>
        <w:t>;</w:t>
      </w:r>
    </w:p>
    <w:p w:rsidR="004B27DB" w:rsidRDefault="00BE0353" w:rsidP="00012326">
      <w:pPr>
        <w:spacing w:line="276" w:lineRule="auto"/>
        <w:rPr>
          <w:sz w:val="28"/>
          <w:szCs w:val="28"/>
        </w:rPr>
      </w:pPr>
      <w:hyperlink r:id="rId7" w:history="1">
        <w:r w:rsidR="004B27DB" w:rsidRPr="00795F4A">
          <w:rPr>
            <w:rStyle w:val="a5"/>
            <w:sz w:val="28"/>
            <w:szCs w:val="28"/>
          </w:rPr>
          <w:t>https://ru.wikipedia.org/wiki/%D0%94%D0%B5%D0%BA%D0%BE%D1%80</w:t>
        </w:r>
      </w:hyperlink>
    </w:p>
    <w:p w:rsidR="004B27DB" w:rsidRDefault="004B27DB" w:rsidP="00012326">
      <w:pPr>
        <w:spacing w:line="276" w:lineRule="auto"/>
        <w:rPr>
          <w:sz w:val="28"/>
          <w:szCs w:val="28"/>
        </w:rPr>
      </w:pPr>
    </w:p>
    <w:p w:rsidR="004B27DB" w:rsidRPr="00012326" w:rsidRDefault="004B27DB" w:rsidP="000123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Відповіді надсилайте на Вайбер +380930046411</w:t>
      </w:r>
    </w:p>
    <w:p w:rsidR="00C14751" w:rsidRPr="00C14751" w:rsidRDefault="00C14751" w:rsidP="00C14751">
      <w:pPr>
        <w:spacing w:line="276" w:lineRule="auto"/>
        <w:ind w:left="708"/>
        <w:rPr>
          <w:sz w:val="28"/>
          <w:szCs w:val="28"/>
        </w:rPr>
      </w:pPr>
    </w:p>
    <w:p w:rsidR="00C14751" w:rsidRPr="00C14751" w:rsidRDefault="00C14751" w:rsidP="00C14751">
      <w:pPr>
        <w:spacing w:line="276" w:lineRule="auto"/>
        <w:rPr>
          <w:b/>
          <w:sz w:val="28"/>
          <w:szCs w:val="28"/>
        </w:rPr>
      </w:pPr>
    </w:p>
    <w:p w:rsidR="00BC0E01" w:rsidRDefault="00BC0E01"/>
    <w:sectPr w:rsidR="00BC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0A"/>
    <w:multiLevelType w:val="hybridMultilevel"/>
    <w:tmpl w:val="37E49BE2"/>
    <w:lvl w:ilvl="0" w:tplc="7F487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37A3A"/>
    <w:multiLevelType w:val="hybridMultilevel"/>
    <w:tmpl w:val="F36CF598"/>
    <w:lvl w:ilvl="0" w:tplc="39FE1A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27670"/>
    <w:multiLevelType w:val="multilevel"/>
    <w:tmpl w:val="D0F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67677"/>
    <w:multiLevelType w:val="hybridMultilevel"/>
    <w:tmpl w:val="082A9E28"/>
    <w:lvl w:ilvl="0" w:tplc="72C45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DE0F59"/>
    <w:multiLevelType w:val="hybridMultilevel"/>
    <w:tmpl w:val="E0E43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90F12"/>
    <w:multiLevelType w:val="multilevel"/>
    <w:tmpl w:val="94C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7F"/>
    <w:rsid w:val="00012326"/>
    <w:rsid w:val="002750EC"/>
    <w:rsid w:val="00402230"/>
    <w:rsid w:val="00437DA2"/>
    <w:rsid w:val="004B27DB"/>
    <w:rsid w:val="00606D1A"/>
    <w:rsid w:val="009D657F"/>
    <w:rsid w:val="00A03B63"/>
    <w:rsid w:val="00B74E23"/>
    <w:rsid w:val="00BC0E01"/>
    <w:rsid w:val="00BE0353"/>
    <w:rsid w:val="00C14751"/>
    <w:rsid w:val="00E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230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4B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230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4B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A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7%D0%B5%D1%82%D0%BA%D0%B0_(%D0%B4%D0%B5%D0%BA%D0%BE%D1%8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Prestigio</cp:lastModifiedBy>
  <cp:revision>4</cp:revision>
  <dcterms:created xsi:type="dcterms:W3CDTF">2020-03-22T08:46:00Z</dcterms:created>
  <dcterms:modified xsi:type="dcterms:W3CDTF">2020-03-25T08:29:00Z</dcterms:modified>
</cp:coreProperties>
</file>