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A" w:rsidRDefault="005E4C3A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5E4C3A" w:rsidRDefault="005E4C3A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5E4C3A" w:rsidRPr="005E4C3A" w:rsidRDefault="005E4C3A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2М-2</w:t>
      </w:r>
    </w:p>
    <w:p w:rsidR="005E4C3A" w:rsidRDefault="005E4C3A" w:rsidP="005E4C3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B6062" w:rsidRDefault="005E4C3A" w:rsidP="005E4C3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«Архітектура, ландшафт, дизайн, інтер’єр»</w:t>
      </w:r>
    </w:p>
    <w:p w:rsidR="005E4C3A" w:rsidRDefault="005E4C3A" w:rsidP="005E4C3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ВИЗНАЧЕННЯ:</w:t>
      </w:r>
    </w:p>
    <w:p w:rsidR="005E4C3A" w:rsidRDefault="005E4C3A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Архітектура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82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82">
        <w:rPr>
          <w:rFonts w:ascii="Times New Roman" w:hAnsi="Times New Roman"/>
          <w:sz w:val="24"/>
          <w:szCs w:val="24"/>
          <w:lang w:val="uk-UA"/>
        </w:rPr>
        <w:t>мистецтво проектування і будівництва, яке вирішує естетичні і соціальні задачі.</w:t>
      </w:r>
    </w:p>
    <w:p w:rsidR="00957382" w:rsidRP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Архітектура входить в тріаду головних мистецтв:</w:t>
      </w:r>
    </w:p>
    <w:p w:rsidR="00957382" w:rsidRP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Живопис</w:t>
      </w:r>
    </w:p>
    <w:p w:rsidR="00957382" w:rsidRP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Скульптура</w:t>
      </w:r>
    </w:p>
    <w:p w:rsid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Архітектура</w:t>
      </w:r>
    </w:p>
    <w:p w:rsidR="00957382" w:rsidRPr="00957382" w:rsidRDefault="00957382" w:rsidP="00957382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Ландшафтна архітектура</w:t>
      </w:r>
      <w:r w:rsidRPr="00957382">
        <w:rPr>
          <w:rFonts w:ascii="Times New Roman" w:hAnsi="Times New Roman"/>
          <w:sz w:val="24"/>
          <w:szCs w:val="24"/>
          <w:lang w:val="uk-UA"/>
        </w:rPr>
        <w:t xml:space="preserve"> – це розділ </w:t>
      </w:r>
      <w:r>
        <w:rPr>
          <w:rFonts w:ascii="Times New Roman" w:hAnsi="Times New Roman"/>
          <w:sz w:val="24"/>
          <w:szCs w:val="24"/>
          <w:lang w:val="uk-UA"/>
        </w:rPr>
        <w:t>архітектури, який присвячений організації садів, парків, скверів і других середовищ, в яких матеріалом являється ландшафт і природна рослинність.</w:t>
      </w: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Дизайнери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творчі люди, які створюють якісь кращі творіння, удосконалюють їх, тестують їх і пускають в масове виробництво.</w:t>
      </w: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є абсолютно в кожній галузі виробництва це: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одягу, взуття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</w:t>
      </w:r>
      <w:r>
        <w:rPr>
          <w:rFonts w:ascii="Times New Roman" w:hAnsi="Times New Roman"/>
          <w:sz w:val="24"/>
          <w:szCs w:val="24"/>
          <w:lang w:val="uk-UA"/>
        </w:rPr>
        <w:t xml:space="preserve">  ландшафту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</w:t>
      </w:r>
      <w:r>
        <w:rPr>
          <w:rFonts w:ascii="Times New Roman" w:hAnsi="Times New Roman"/>
          <w:sz w:val="24"/>
          <w:szCs w:val="24"/>
          <w:lang w:val="uk-UA"/>
        </w:rPr>
        <w:t xml:space="preserve"> інтер’єру </w:t>
      </w:r>
    </w:p>
    <w:p w:rsidR="00957382" w:rsidRP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</w:t>
      </w:r>
      <w:r>
        <w:rPr>
          <w:rFonts w:ascii="Times New Roman" w:hAnsi="Times New Roman"/>
          <w:sz w:val="24"/>
          <w:szCs w:val="24"/>
          <w:lang w:val="uk-UA"/>
        </w:rPr>
        <w:t xml:space="preserve"> меблів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</w:t>
      </w:r>
      <w:r w:rsidR="004C1C46">
        <w:rPr>
          <w:rFonts w:ascii="Times New Roman" w:hAnsi="Times New Roman"/>
          <w:sz w:val="24"/>
          <w:szCs w:val="24"/>
          <w:lang w:val="uk-UA"/>
        </w:rPr>
        <w:t xml:space="preserve"> автомобілів тощо</w:t>
      </w:r>
    </w:p>
    <w:p w:rsidR="004C1C46" w:rsidRDefault="004C1C46" w:rsidP="004C1C4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C1C46" w:rsidRDefault="004C1C46" w:rsidP="004C1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1C46">
        <w:rPr>
          <w:rFonts w:ascii="Times New Roman" w:hAnsi="Times New Roman"/>
          <w:b/>
          <w:i/>
          <w:sz w:val="24"/>
          <w:szCs w:val="24"/>
          <w:lang w:val="uk-UA"/>
        </w:rPr>
        <w:t>Інтер’єр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розділ архітектури, який зв’язаний з оформленням</w:t>
      </w:r>
      <w:r w:rsidR="00D342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2E0">
        <w:rPr>
          <w:rFonts w:ascii="Times New Roman" w:hAnsi="Times New Roman"/>
          <w:sz w:val="24"/>
          <w:szCs w:val="24"/>
          <w:lang w:val="uk-UA"/>
        </w:rPr>
        <w:t>інтер’єру</w:t>
      </w:r>
      <w:r w:rsidR="00D342E0">
        <w:rPr>
          <w:rFonts w:ascii="Times New Roman" w:hAnsi="Times New Roman"/>
          <w:sz w:val="24"/>
          <w:szCs w:val="24"/>
          <w:lang w:val="uk-UA"/>
        </w:rPr>
        <w:t xml:space="preserve"> будинку, тобто середовище, де людина перебуває, а саме:</w:t>
      </w:r>
    </w:p>
    <w:p w:rsidR="00D342E0" w:rsidRDefault="00D342E0" w:rsidP="00D342E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поверхонь приміщення</w:t>
      </w:r>
    </w:p>
    <w:p w:rsidR="00D342E0" w:rsidRDefault="00D342E0" w:rsidP="00D342E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Правильне розміщення в ньому обладнання, меблів, картин, квітів тощо.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Всі ці чотири визначення тісно пов’язані і говорять про те, що будинок який будуємо повинен бути: 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Міцний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Комфортний для проживання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Красивий зовні і в середині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Територія навколо нього повинна бути благоустроєна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Домашнє завдання: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Використовуючи Інтернет ресурси ознайомитися з красивими будинками, правильним і красивим оформленням території та </w:t>
      </w:r>
      <w:r>
        <w:rPr>
          <w:rFonts w:ascii="Times New Roman" w:hAnsi="Times New Roman"/>
          <w:sz w:val="24"/>
          <w:szCs w:val="24"/>
          <w:lang w:val="uk-UA"/>
        </w:rPr>
        <w:t>інтер’єру</w:t>
      </w:r>
      <w:r>
        <w:rPr>
          <w:rFonts w:ascii="Times New Roman" w:hAnsi="Times New Roman"/>
          <w:sz w:val="24"/>
          <w:szCs w:val="24"/>
          <w:lang w:val="uk-UA"/>
        </w:rPr>
        <w:t>, щоб потім на останніх уроках ви могли правильно описати будинок своєї мрії.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D342E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Pr="00D342E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D342E0" w:rsidRDefault="00D342E0" w:rsidP="00D342E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D342E0" w:rsidRPr="005E4C3A" w:rsidRDefault="00D342E0" w:rsidP="00D342E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2М-2</w:t>
      </w:r>
    </w:p>
    <w:p w:rsidR="00D342E0" w:rsidRDefault="00D342E0" w:rsidP="00D342E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342E0" w:rsidRDefault="00D342E0" w:rsidP="00373D5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</w:t>
      </w:r>
      <w:r w:rsidR="00373D59">
        <w:rPr>
          <w:rFonts w:ascii="Times New Roman" w:hAnsi="Times New Roman"/>
          <w:b/>
          <w:sz w:val="24"/>
          <w:szCs w:val="24"/>
          <w:lang w:val="uk-UA"/>
        </w:rPr>
        <w:t xml:space="preserve"> «Я архітектор свого будинку»</w:t>
      </w: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Вам необхідно на наступний урок написати , який би ви мріяли збудувати будинок.</w:t>
      </w: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: «Я архітектор свого будинку»</w:t>
      </w:r>
    </w:p>
    <w:p w:rsidR="00373D59" w:rsidRDefault="00373D59" w:rsidP="00373D5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План:</w:t>
      </w:r>
    </w:p>
    <w:p w:rsidR="00373D59" w:rsidRP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поверхів і який розмір будинку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матеріали стін і чому саме ці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фундамент – вид, матеріал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Яке перекриття і дах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кімнат і яке оздоблення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вікна і двері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сходи, якщо поверхів декілька</w:t>
      </w:r>
    </w:p>
    <w:p w:rsid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ви обладнаєте свій інтер’єр </w:t>
      </w:r>
    </w:p>
    <w:p w:rsidR="00373D59" w:rsidRPr="00373D59" w:rsidRDefault="00373D59" w:rsidP="00373D5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обладнаєте територію навколо будинку</w:t>
      </w:r>
      <w:r w:rsidR="00D07BAA">
        <w:rPr>
          <w:rFonts w:ascii="Times New Roman" w:hAnsi="Times New Roman"/>
          <w:sz w:val="24"/>
          <w:szCs w:val="24"/>
          <w:lang w:val="uk-UA"/>
        </w:rPr>
        <w:t xml:space="preserve"> і на території ділянки</w:t>
      </w:r>
      <w:bookmarkStart w:id="0" w:name="_GoBack"/>
      <w:bookmarkEnd w:id="0"/>
    </w:p>
    <w:p w:rsidR="00373D59" w:rsidRPr="00D342E0" w:rsidRDefault="00373D59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57382" w:rsidRP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957382" w:rsidRPr="0095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775"/>
    <w:multiLevelType w:val="hybridMultilevel"/>
    <w:tmpl w:val="30522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44D8"/>
    <w:multiLevelType w:val="hybridMultilevel"/>
    <w:tmpl w:val="99BE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03A7"/>
    <w:multiLevelType w:val="hybridMultilevel"/>
    <w:tmpl w:val="968AA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5953"/>
    <w:multiLevelType w:val="hybridMultilevel"/>
    <w:tmpl w:val="40788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FF"/>
    <w:rsid w:val="00373D59"/>
    <w:rsid w:val="0042054F"/>
    <w:rsid w:val="004B6062"/>
    <w:rsid w:val="004C1C46"/>
    <w:rsid w:val="005E4C3A"/>
    <w:rsid w:val="00957382"/>
    <w:rsid w:val="00B217FF"/>
    <w:rsid w:val="00D07BAA"/>
    <w:rsid w:val="00D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2020-03-27T07:20:00Z</dcterms:created>
  <dcterms:modified xsi:type="dcterms:W3CDTF">2020-03-27T08:27:00Z</dcterms:modified>
</cp:coreProperties>
</file>