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FA" w:rsidRDefault="008E20FA" w:rsidP="008E20FA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Група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2О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-2                 Дата: 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F2605">
        <w:rPr>
          <w:rFonts w:ascii="Times New Roman" w:hAnsi="Times New Roman" w:cs="Times New Roman"/>
          <w:b/>
          <w:sz w:val="28"/>
          <w:szCs w:val="28"/>
          <w:lang w:val="uk-UA"/>
        </w:rPr>
        <w:t>.03.2020</w:t>
      </w:r>
    </w:p>
    <w:p w:rsidR="008E20FA" w:rsidRPr="00964F6A" w:rsidRDefault="008E20FA" w:rsidP="008E20FA">
      <w:pPr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val="uk-UA"/>
        </w:rPr>
      </w:pPr>
      <w:r w:rsidRPr="00964F6A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Предмет:    </w:t>
      </w:r>
      <w:r w:rsidRPr="00964F6A">
        <w:rPr>
          <w:rFonts w:ascii="Times New Roman" w:hAnsi="Times New Roman" w:cs="Times New Roman"/>
          <w:b/>
          <w:i/>
          <w:color w:val="4F6228" w:themeColor="accent3" w:themeShade="80"/>
          <w:sz w:val="28"/>
          <w:szCs w:val="28"/>
          <w:lang w:val="uk-UA"/>
        </w:rPr>
        <w:t>Основи архітектури</w:t>
      </w:r>
    </w:p>
    <w:p w:rsidR="008E20FA" w:rsidRDefault="008E20FA" w:rsidP="008E20FA">
      <w:pP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</w:pPr>
      <w:r w:rsidRPr="00E76507">
        <w:rPr>
          <w:rFonts w:ascii="Times New Roman" w:hAnsi="Times New Roman" w:cs="Times New Roman"/>
          <w:b/>
          <w:color w:val="00B050"/>
          <w:sz w:val="28"/>
          <w:szCs w:val="28"/>
          <w:lang w:val="uk-UA"/>
        </w:rPr>
        <w:t>Тема уроку:</w:t>
      </w:r>
      <w:r w:rsidRPr="00E76507">
        <w:rPr>
          <w:rFonts w:ascii="Times New Roman" w:hAnsi="Times New Roman" w:cs="Times New Roman"/>
          <w:color w:val="00B05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="00964F6A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Будова пісочниць, гойдалок,</w:t>
      </w:r>
      <w:r w:rsidR="00964F6A" w:rsidRPr="00964F6A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 xml:space="preserve"> </w:t>
      </w:r>
      <w:r w:rsidR="00964F6A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покриття і матеріали ігрових ку</w:t>
      </w:r>
      <w:r w:rsidR="00964F6A">
        <w:rPr>
          <w:rFonts w:ascii="Times New Roman" w:hAnsi="Times New Roman" w:cs="Times New Roman"/>
          <w:b/>
          <w:i/>
          <w:color w:val="00B050"/>
          <w:sz w:val="28"/>
          <w:szCs w:val="28"/>
          <w:lang w:val="uk-UA"/>
        </w:rPr>
        <w:t>точків</w:t>
      </w:r>
    </w:p>
    <w:p w:rsidR="00964F6A" w:rsidRDefault="00964F6A" w:rsidP="008E20F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Дитячі пісочниці являються невід’ємною частиною дитячих майданчиків. Тому до їх влаштування необхідно підійти ретельно продумавши всі питання зокрема:</w:t>
      </w:r>
    </w:p>
    <w:p w:rsidR="00964F6A" w:rsidRDefault="00867CB2" w:rsidP="00964F6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 їх улаштування (сонячна сторона чи затемнена, рівна чи похила);</w:t>
      </w:r>
    </w:p>
    <w:p w:rsidR="00964F6A" w:rsidRDefault="00867CB2" w:rsidP="00964F6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матеріал з якої зроблені пісочниці і який кращий і чому;</w:t>
      </w:r>
    </w:p>
    <w:p w:rsidR="00964F6A" w:rsidRDefault="00867CB2" w:rsidP="00964F6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форми пісочниць;</w:t>
      </w:r>
    </w:p>
    <w:p w:rsidR="00964F6A" w:rsidRDefault="00867CB2" w:rsidP="00964F6A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964F6A">
        <w:rPr>
          <w:rFonts w:ascii="Times New Roman" w:hAnsi="Times New Roman" w:cs="Times New Roman"/>
          <w:sz w:val="28"/>
          <w:szCs w:val="28"/>
          <w:lang w:val="uk-UA"/>
        </w:rPr>
        <w:t xml:space="preserve">сучасні види пісочниць ви </w:t>
      </w:r>
      <w:r w:rsidR="00506E1D">
        <w:rPr>
          <w:rFonts w:ascii="Times New Roman" w:hAnsi="Times New Roman" w:cs="Times New Roman"/>
          <w:sz w:val="28"/>
          <w:szCs w:val="28"/>
          <w:lang w:val="uk-UA"/>
        </w:rPr>
        <w:t>знаєте?</w:t>
      </w:r>
    </w:p>
    <w:p w:rsidR="00506E1D" w:rsidRDefault="00506E1D" w:rsidP="00506E1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думаєте, чи потрібно щоб пісочниці зверху потім закривалися чи ні?</w:t>
      </w:r>
    </w:p>
    <w:p w:rsidR="00506E1D" w:rsidRDefault="00506E1D" w:rsidP="00506E1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Гойдалки також є </w:t>
      </w:r>
      <w:r w:rsidR="00867CB2">
        <w:rPr>
          <w:rFonts w:ascii="Times New Roman" w:hAnsi="Times New Roman" w:cs="Times New Roman"/>
          <w:sz w:val="28"/>
          <w:szCs w:val="28"/>
          <w:lang w:val="uk-UA"/>
        </w:rPr>
        <w:t>невід’ємними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частинами дитячих майданчиків. З яких матеріалів вони можуть бути і які кращі. </w:t>
      </w:r>
      <w:bookmarkStart w:id="0" w:name="_GoBack"/>
      <w:bookmarkEnd w:id="0"/>
    </w:p>
    <w:p w:rsidR="00506E1D" w:rsidRDefault="00506E1D" w:rsidP="00506E1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867CB2">
        <w:rPr>
          <w:rFonts w:ascii="Times New Roman" w:hAnsi="Times New Roman" w:cs="Times New Roman"/>
          <w:b/>
          <w:i/>
          <w:sz w:val="28"/>
          <w:szCs w:val="28"/>
          <w:lang w:val="uk-UA"/>
        </w:rPr>
        <w:t>Зверніть увагу</w:t>
      </w:r>
      <w:r w:rsidR="00867C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сучасні дитячі майданчики, які мають красивий вигляд – пофарбовані в яскраві кольори, що подобається дітям, безпечні, бо вони дерев’яні і з’єднання у них безпечні</w:t>
      </w:r>
      <w:r w:rsidR="00867CB2">
        <w:rPr>
          <w:rFonts w:ascii="Times New Roman" w:hAnsi="Times New Roman" w:cs="Times New Roman"/>
          <w:sz w:val="28"/>
          <w:szCs w:val="28"/>
          <w:lang w:val="uk-UA"/>
        </w:rPr>
        <w:t>, яке покриття під гойдалкою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67CB2" w:rsidRDefault="00867CB2" w:rsidP="00506E1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думаєте, чому саме таке? Яке в місцях де встановлені гірки?</w:t>
      </w:r>
    </w:p>
    <w:p w:rsidR="00867CB2" w:rsidRDefault="00867CB2" w:rsidP="00506E1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Домашнє завдання: З матеріалом для теми можете ознайомитися в підручнику  Л.І.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Івахіна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«Основи ландшафтного дизайну»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316-319  та мережі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Інтернеті </w:t>
      </w:r>
    </w:p>
    <w:p w:rsidR="00506E1D" w:rsidRPr="00506E1D" w:rsidRDefault="00506E1D" w:rsidP="00506E1D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964F6A" w:rsidRPr="00964F6A" w:rsidRDefault="00964F6A" w:rsidP="00964F6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4F6A" w:rsidRPr="00964F6A" w:rsidSect="00DB72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A17"/>
    <w:multiLevelType w:val="hybridMultilevel"/>
    <w:tmpl w:val="F0905E5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2034C83"/>
    <w:multiLevelType w:val="hybridMultilevel"/>
    <w:tmpl w:val="1866489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AB61E2"/>
    <w:multiLevelType w:val="hybridMultilevel"/>
    <w:tmpl w:val="C9EAC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831844"/>
    <w:multiLevelType w:val="hybridMultilevel"/>
    <w:tmpl w:val="1946D3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28"/>
    <w:rsid w:val="00214BA3"/>
    <w:rsid w:val="002742A0"/>
    <w:rsid w:val="002D2798"/>
    <w:rsid w:val="003E34C3"/>
    <w:rsid w:val="004E7278"/>
    <w:rsid w:val="00506E1D"/>
    <w:rsid w:val="00635A04"/>
    <w:rsid w:val="007D69CC"/>
    <w:rsid w:val="00867CB2"/>
    <w:rsid w:val="008E20FA"/>
    <w:rsid w:val="00964F6A"/>
    <w:rsid w:val="00A04C56"/>
    <w:rsid w:val="00C07AD9"/>
    <w:rsid w:val="00CE40A4"/>
    <w:rsid w:val="00DB7241"/>
    <w:rsid w:val="00EE4EDA"/>
    <w:rsid w:val="00F34F7E"/>
    <w:rsid w:val="00F9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B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4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0F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20F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B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04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C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04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6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6</cp:revision>
  <dcterms:created xsi:type="dcterms:W3CDTF">2020-03-23T17:51:00Z</dcterms:created>
  <dcterms:modified xsi:type="dcterms:W3CDTF">2020-03-25T19:19:00Z</dcterms:modified>
</cp:coreProperties>
</file>