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960EFC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-7</w:t>
      </w:r>
      <w:r w:rsidR="00960EF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60EFC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.03.2020. Урок алгебри.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E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374">
        <w:rPr>
          <w:rFonts w:ascii="Times New Roman" w:hAnsi="Times New Roman" w:cs="Times New Roman"/>
          <w:b/>
          <w:sz w:val="28"/>
          <w:szCs w:val="28"/>
          <w:lang w:val="uk-UA"/>
        </w:rPr>
        <w:t>Інтеграл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Розглянути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D9222B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147ED7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Довідковий матеріал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606"/>
        <w:gridCol w:w="6170"/>
      </w:tblGrid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1735F146" wp14:editId="0B75CE18">
                      <wp:extent cx="5276007" cy="344906"/>
                      <wp:effectExtent l="0" t="0" r="0" b="0"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76007" cy="34490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Первісна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Невизначений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інтеграл</w:t>
                                  </w:r>
                                  <w:proofErr w:type="spellEnd"/>
                                </w:p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735F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2" o:spid="_x0000_s1026" type="#_x0000_t202" style="width:415.4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0jmQIAAPUEAAAOAAAAZHJzL2Uyb0RvYy54bWysVM2O0zAQviPxDpbv3SQlbTfRpqv9K5cF&#10;VtqiPbux0xgS29hukwpx4M4r8A4cOHDjFbpvxNhxlwUuCNGD69iTb76Z75ucnPZtg7ZMGy5FgZOj&#10;GCMmSkm5WBf49XIxOsbIWCIoaaRgBd4xg0/nT5+cdCpnY1nLhjKNAESYvFMFrq1VeRSZsmYtMUdS&#10;MQGXldQtsfCo1xHVpAP0tonGcTyNOqmp0rJkxsDp5XCJ5x6/qlhpX1WVYRY1BQZu1q/aryu3RvMT&#10;kq81UTUvAw3yDyxawgUkfYC6JJagjeZ/QLW81NLIyh6Vso1kVfGS+RqgmiT+rZrbmijma4HmGPXQ&#10;JvP/YMuX2xuNOC1wOsZIkBY02n/ef9l/3X/ff7v/eP8JwQV0qVMmh+BbBeG2P5c9qO0rNupalm8N&#10;EvKiJmLNzrSWXc0IBZYJQIZjX8typwDfny5Zb68oB0ESBx89wh+SGZdp1b2QFF4hGyt9tr7Sresz&#10;dA4BBZB09yAjIKISDifj2TSOZxiVcPcsTbN46lOQ/PC20sY+Z7JFblNgDTbx6GR7baxjQ/JDiEsG&#10;wHAedoOs77NknMbn42y0mB7PRukinYyyWXw8ipPsPJvGaZZeLj440CTNa04pE9dcsIPFkvTvJAxm&#10;H8zhTYa6AmeT8WTovWw4XfCmcdyMXq8uGo22xHnd/0LZ5nGYlhtBve2dSFdhbwlvhn30K2PfDGjA&#10;4d83wqvlBBqksv2qDxZZSboD3TqYqAKbdxuiGXhg015IIAXCV1q2dzCyZ9or73i7Ti/7O6JVkMNC&#10;upvmMFFeExe3psGfhL4BoLaBQYVa0cSVGioNwUG/AdX3Rp2Bgxbci+usNvAMvoPZ8uWF74Ab3sfP&#10;Purn12r+AwAA//8DAFBLAwQUAAYACAAAACEAz+ZvitoAAAAEAQAADwAAAGRycy9kb3ducmV2Lnht&#10;bEyPwU7DMBBE70j8g7VI3KhTSlEJcaoKWokDF0q4b+MljojXUbxt0r/HcIHLSqMZzbwt1pPv1ImG&#10;2AY2MJ9loIjrYFtuDFTvu5sVqCjIFrvAZOBMEdbl5UWBuQ0jv9FpL41KJRxzNOBE+lzrWDvyGGeh&#10;J07eZxg8SpJDo+2AYyr3nb7NsnvtseW04LCnJ0f11/7oDYjYzfxcbX18+Zhen0eX1UusjLm+mjaP&#10;oIQm+QvDD35ChzIxHcKRbVSdgfSI/N7krRbZA6iDgeXdAnRZ6P/w5TcAAAD//wMAUEsBAi0AFAAG&#10;AAgAAAAhALaDOJL+AAAA4QEAABMAAAAAAAAAAAAAAAAAAAAAAFtDb250ZW50X1R5cGVzXS54bWxQ&#10;SwECLQAUAAYACAAAACEAOP0h/9YAAACUAQAACwAAAAAAAAAAAAAAAAAvAQAAX3JlbHMvLnJlbHNQ&#10;SwECLQAUAAYACAAAACEAZxgNI5kCAAD1BAAADgAAAAAAAAAAAAAAAAAuAgAAZHJzL2Uyb0RvYy54&#10;bWxQSwECLQAUAAYACAAAACEAz+ZvitoAAAAEAQAADwAAAAAAAAAAAAAAAADzBAAAZHJzL2Rvd25y&#10;ZXYueG1sUEsFBgAAAAAEAAQA8wAAAPo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Первісна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Невизначений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інтеграл</w:t>
                            </w:r>
                            <w:proofErr w:type="spellEnd"/>
                          </w:p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17365D"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41702305" wp14:editId="05FC486B">
                      <wp:extent cx="6044750" cy="962952"/>
                      <wp:effectExtent l="0" t="0" r="13335" b="27940"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4750" cy="9629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693" w:rsidRPr="00147ED7" w:rsidRDefault="00800693" w:rsidP="0080069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Функція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) називається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первісною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функції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) на деякому проміжку, якщо для всіх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із цього проміжку виконується рівність: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        </w:t>
                                  </w:r>
                                </w:p>
                                <w:p w:rsidR="00800693" w:rsidRPr="00147ED7" w:rsidRDefault="00800693" w:rsidP="008006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</w:rPr>
                                    <w:t>′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)=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).</w:t>
                                  </w:r>
                                </w:p>
                                <w:p w:rsidR="00800693" w:rsidRDefault="00800693" w:rsidP="008006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702305" id="Скругленный прямоугольник 4" o:spid="_x0000_s1027" style="width:475.95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f4dgIAAJoEAAAOAAAAZHJzL2Uyb0RvYy54bWysVMFuEzEQvSPxD5bvdJNok5JVN1WbUoRU&#10;oKLwAY7tzRq8trGdbNoTEkeQ+Aa+ASFBS8svOH/ErHdbErgh9mDNeGbezLzx7N7+qpJoya0TWuW4&#10;v9PDiCuqmVDzHL96efzgIUbOE8WI1Irn+Jw7vD+5f2+vNhkf6FJLxi0CEOWy2uS49N5kSeJoySvi&#10;drThCoyFthXxoNp5wiypAb2SyaDXGyW1tsxYTblzcHvUGvEk4hcFp/55UTjukcwx1ObjaeM5a85k&#10;skeyuSWmFLQrg/xDFRURCpLeQR0RT9DCir+gKkGtdrrwO1RXiS4KQXnsAbrp9/7o5qwkhsdegBxn&#10;7mhy/w+WPlueWiRYjlOMFKlgROFzuFy/W78PX8JV+Bquw/X6Q/iOwk+4/BR+hJtouglX649g/BYu&#10;UdrQWBuXAdqZObUNEc6caPrGIaWnJVFzfmCtrktOGBTfb/yTrYBGcRCKZvVTzaAKsvA6MroqbNUA&#10;AldoFQd3fjc4vvKIwuWol6a7Q5gvBdt4NBgPBzEFyW6jjXX+MdcVaoQcW71Q7AW8jpiCLE+cj9Nj&#10;HQeEvcaoqCS8hSWRqD8ajXY7xM45IdktZmxXS8GOhZRRsfPZVFoEoTk+PjxKDyNDEOI23aRCNZQ7&#10;HAxjFVs2twkx7TVfl3/LLfYR33BD7SPFouyJkK0MKaXquG7obcfkV7NVnHkcREP9TLNzIN/qdkFg&#10;oUEotb3AqIblyLF7uyCWYySfKBjguJ+mzTZFJR3uDkCxm5bZpoUoClA59hi14tS3G7gwVsxLyNSP&#10;BCh9AEMvhL99HW1VXfmwACBtbdimHr1+/1ImvwAAAP//AwBQSwMEFAAGAAgAAAAhAIR5OiPaAAAA&#10;BQEAAA8AAABkcnMvZG93bnJldi54bWxMj8FOwzAQRO9I/IO1SNyoE6RGJMSpokZ8ACVC5ebGSxKw&#10;11HsNuHvWbjAZaTVjGbelrvVWXHBOYyeFKSbBARS581IvYL25enuAUSImoy2nlDBFwbYVddXpS6M&#10;X+gZL4fYCy6hUGgFQ4xTIWXoBnQ6bPyExN67n52OfM69NLNeuNxZeZ8kmXR6JF4Y9IT7AbvPw9kp&#10;OLbN+hrqzLb7xr8tLvkwdd4odXuz1o8gIq7xLww/+IwOFTOd/JlMEFYBPxJ/lb18m+YgThzaphnI&#10;qpT/6atvAAAA//8DAFBLAQItABQABgAIAAAAIQC2gziS/gAAAOEBAAATAAAAAAAAAAAAAAAAAAAA&#10;AABbQ29udGVudF9UeXBlc10ueG1sUEsBAi0AFAAGAAgAAAAhADj9If/WAAAAlAEAAAsAAAAAAAAA&#10;AAAAAAAALwEAAF9yZWxzLy5yZWxzUEsBAi0AFAAGAAgAAAAhAGzpZ/h2AgAAmgQAAA4AAAAAAAAA&#10;AAAAAAAALgIAAGRycy9lMm9Eb2MueG1sUEsBAi0AFAAGAAgAAAAhAIR5OiPaAAAABQEAAA8AAAAA&#10;AAAAAAAAAAAA0AQAAGRycy9kb3ducmV2LnhtbFBLBQYAAAAABAAEAPMAAADXBQAAAAA=&#10;" fillcolor="#fbd4b4" strokecolor="#c00000">
                      <v:textbox>
                        <w:txbxContent>
                          <w:p w:rsidR="00800693" w:rsidRPr="00147ED7" w:rsidRDefault="00800693" w:rsidP="008006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Функція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) називається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первісною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функції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) на деякому проміжку, якщо для всіх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із цього проміжку виконується рівність: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       </w:t>
                            </w:r>
                          </w:p>
                          <w:p w:rsidR="00800693" w:rsidRPr="00147ED7" w:rsidRDefault="00800693" w:rsidP="00800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</w:rPr>
                              <w:t>′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)=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).</w:t>
                            </w:r>
                          </w:p>
                          <w:p w:rsidR="00800693" w:rsidRDefault="00800693" w:rsidP="0080069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Сукупність усіх первісних для функції 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006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 проміжку називають </w:t>
            </w:r>
            <w:r w:rsidRPr="00800693">
              <w:rPr>
                <w:rFonts w:ascii="Times New Roman" w:hAnsi="Times New Roman" w:cs="Times New Roman"/>
                <w:b/>
                <w:i/>
                <w:color w:val="17365D"/>
                <w:sz w:val="28"/>
                <w:szCs w:val="28"/>
                <w:lang w:val="uk-UA"/>
              </w:rPr>
              <w:t>невизначеним інтегралом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позначають      </w:t>
            </w:r>
          </w:p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693" w:rsidRDefault="00800693" w:rsidP="00800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80069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0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40.15pt" o:ole="">
                  <v:imagedata r:id="rId6" o:title=""/>
                </v:shape>
                <o:OLEObject Type="Embed" ProgID="Equation.3" ShapeID="_x0000_i1025" DrawAspect="Content" ObjectID="_1646327104" r:id="rId7"/>
              </w:objec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3A72DCEE" wp14:editId="639268CE">
                      <wp:extent cx="5656580" cy="704777"/>
                      <wp:effectExtent l="0" t="0" r="0" b="0"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56580" cy="704777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Формула Ньютона-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Лейбніца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2DCEE" id="Надпись 26" o:spid="_x0000_s1028" type="#_x0000_t202" style="width:445.4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gmwIAAPwEAAAOAAAAZHJzL2Uyb0RvYy54bWysVMuO0zAU3SPxD5b3nSRV+kg06WgelM0A&#10;I03RrN3YaQzxA9ttUiEW7PkF/oEFC3b8QuePuHbSYYANQrRS4tg35557z7k5PetEg3bMWK5kgZOT&#10;GCMmS0W53BT49Wo5mmNkHZGUNEqyAu+ZxWeLp09OW52zsapVQ5lBACJt3uoC187pPIpsWTNB7InS&#10;TMJhpYwgDh7NJqKGtIAummgcx9OoVYZqo0pmLexe9Yd4EfCripXuVVVZ5lBTYODmwtWE69pfo8Up&#10;yTeG6JqXAw3yDywE4RKSPkBdEUfQ1vA/oAQvjbKqcielEpGqKl6yUANUk8S/VXNbE81CLdAcqx/a&#10;ZP8fbPlyd2MQpwUeTzGSRIBGh8+HL4evh++Hb/cf7z8hOIAutdrmEHyrIdx1F6oDtUPFVl+r8q1F&#10;Ul3WRG7YuTGqrRmhwDIByGE71LLaa8APuyvWuWeUgyCJh48e4ffJrM+0bl8oCq+QrVMhW1cZ4fsM&#10;nUNAASTdP8gIiKiEzckU/nM4KuFsFqez2SykIPnxbW2se86UQH5RYAM2Cehkd22dZ0PyY4hPBsCw&#10;P6x6Wd9nyTiNL8bZaDmdz0bpMp2Mslk8H8VJdpFN4zRLr5YfPGiS5jWnlMlrLtnRYkn6dxIOZu/N&#10;EUyG2gJnk/Gk771qOF3ypvHcrNmsLxuDdsR7PfyGsu3jMKO2kgbbe5GeDWtHeNOvo18Zh2ZAA473&#10;0Iiglheol8p166730NEpa0X3IF8Lg1Vg+25LDAMrbMWlAm6gf2WUuIPJPTfBAJ6+b/iquyNGD6o4&#10;yHrTHAcrSOPjNnSwKaFvAEg0MK9QMpr4ioeCh+BBxh41tEifg5GWPGjsHdfzHOwHIxaqHD4HfoYf&#10;P4eonx+txQ8AAAD//wMAUEsDBBQABgAIAAAAIQDgBUBJ2QAAAAUBAAAPAAAAZHJzL2Rvd25yZXYu&#10;eG1sTI/NTsMwEITvSLyDtUjcqB0kUAlxqoofiQMXSrhvYxNHxOso3jbp27NwgctKoxnNflNtljio&#10;o59yn8hCsTKgPLXJ9dRZaN6fr9agMiM5HBJ5CyefYVOfn1VYujTTmz/uuFNSQrlEC4F5LLXObfAR&#10;8yqNnsT7TFNEFjl12k04S3kc9LUxtzpiT/Ih4Ogfgm+/dodogdlti1PzFPPLx/L6OAfT3mBj7eXF&#10;sr0HxX7hvzD84As61MK0TwdyWQ0WZAj/XvHWd0Zm7CVUFAZ0Xen/9PU3AAAA//8DAFBLAQItABQA&#10;BgAIAAAAIQC2gziS/gAAAOEBAAATAAAAAAAAAAAAAAAAAAAAAABbQ29udGVudF9UeXBlc10ueG1s&#10;UEsBAi0AFAAGAAgAAAAhADj9If/WAAAAlAEAAAsAAAAAAAAAAAAAAAAALwEAAF9yZWxzLy5yZWxz&#10;UEsBAi0AFAAGAAgAAAAhAIpWliCbAgAA/AQAAA4AAAAAAAAAAAAAAAAALgIAAGRycy9lMm9Eb2Mu&#10;eG1sUEsBAi0AFAAGAAgAAAAhAOAFQEnZAAAABQEAAA8AAAAAAAAAAAAAAAAA9QQAAGRycy9kb3du&#10;cmV2LnhtbFBLBQYAAAAABAAEAPMAAAD7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Формула Ньютона-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Лейбніца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28595E" w:rsidRDefault="00800693" w:rsidP="00800693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02CB9895" wp14:editId="57A93543">
                      <wp:extent cx="4256321" cy="1140977"/>
                      <wp:effectExtent l="0" t="0" r="11430" b="21590"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6321" cy="11409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6E3BC">
                                  <a:alpha val="48000"/>
                                </a:srgb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693" w:rsidRPr="00E62D01" w:rsidRDefault="00800693" w:rsidP="0080069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 w:rsidRPr="00406582">
                                    <w:rPr>
                                      <w:position w:val="-32"/>
                                    </w:rPr>
                                    <w:object w:dxaOrig="3120" w:dyaOrig="760">
                                      <v:shape id="_x0000_i1027" type="#_x0000_t75" style="width:254.9pt;height:74.55pt" o:ole="">
                                        <v:imagedata r:id="rId8" o:title=""/>
                                      </v:shape>
                                      <o:OLEObject Type="Embed" ProgID="Equation.3" ShapeID="_x0000_i1027" DrawAspect="Content" ObjectID="_1646327121" r:id="rId9"/>
                                    </w:object>
                                  </w:r>
                                </w:p>
                                <w:p w:rsidR="00800693" w:rsidRPr="001517D1" w:rsidRDefault="00800693" w:rsidP="00800693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CB9895" id="Скругленный прямоугольник 27" o:spid="_x0000_s1029" style="width:335.15pt;height: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eNigIAAL4EAAAOAAAAZHJzL2Uyb0RvYy54bWysVM1uEzEQviPxDpbvdH+apG3UTVXSFiEV&#10;qCg8gGN7swavbWwnm/SExBEknoFnQEjQ0vIKmzdi1rtpU7ghLqsZj+fzzPfN7P7BopRozq0TWmU4&#10;2Yox4opqJtQ0w69fnTzaxch5ohiRWvEML7nDB6OHD/YrM+SpLrRk3CIAUW5YmQwX3pthFDla8JK4&#10;LW24gmCubUk8uHYaMUsqQC9llMbxIKq0ZcZqyp2D06M2iEcBP8859S/y3HGPZIahNh++NnwnzTca&#10;7ZPh1BJTCNqVQf6hipIIBY/eQh0RT9DMir+gSkGtdjr3W1SXkc5zQXnoAbpJ4j+6OS+I4aEXIMeZ&#10;W5rc/4Olz+dnFgmW4XQHI0VK0Kj+Ul+u3q8+1F/rq/pbfV1frz7WP1D9Cw4/1z/rmxC6qa9WnyD4&#10;vb5EkAtEVsYNAe/cnNmGCmdONX3rkNLjgqgpP7RWVwUnDMpPmvvRvYTGcZCKJtUzzaAMMvM6cLrI&#10;bdkAAltoEaRb3krHFx5ROOyl/cF2mmBEIZYkvXhvJ9QUkeE63Vjnn3BdosbIsNUzxV7CgIQ3yPzU&#10;+SAg61gg7A1GeSlhHOZEomQwGKwRu8uAvcYM/Wop2ImQMjh2OhlLiyA1w0eD4+3H4/YdaQrSnvZ2&#10;4zgMIOC49jpwAvYmjlSoyvBeP+2H9HuxLqlFGwPYHdwmRGg0zHlD/rFiwfZEyNaGJ6Xq1GgEaIX0&#10;i8kizMX2WtqJZkuQx+p2iWDpwSi0vcCoggXKsHs3I5ZjJJ8qkHgv6fWajQtOr7+TgmM3I5PNCFEU&#10;oDLsMWrNsW+3dGasmBbwUhIIUPoQxiIXfj0/bVVd+bAkgcJuoZst3PTDrbvfzug3AAAA//8DAFBL&#10;AwQUAAYACAAAACEAgf+WstwAAAAFAQAADwAAAGRycy9kb3ducmV2LnhtbEyPQUvDQBCF74L/YRnB&#10;m92o2GjMpoigUIVi2ioeJ9kxCWZnQ3bbxn/v6EUvD4b3eO+bfDG5Xu1pDJ1nA+ezBBRx7W3HjYHt&#10;5uHsGlSIyBZ7z2TgiwIsiuOjHDPrD1zSfh0bJSUcMjTQxjhkWoe6JYdh5gdi8T786DDKOTbajniQ&#10;ctfriySZa4cdy0KLA923VH+ud87A5vl91S1f32xZL7fVU/oSrh7LYMzpyXR3CyrSFP/C8IMv6FAI&#10;U+V3bIPqDcgj8VfFm6fJJahKQulNCrrI9X/64hsAAP//AwBQSwECLQAUAAYACAAAACEAtoM4kv4A&#10;AADhAQAAEwAAAAAAAAAAAAAAAAAAAAAAW0NvbnRlbnRfVHlwZXNdLnhtbFBLAQItABQABgAIAAAA&#10;IQA4/SH/1gAAAJQBAAALAAAAAAAAAAAAAAAAAC8BAABfcmVscy8ucmVsc1BLAQItABQABgAIAAAA&#10;IQCo9WeNigIAAL4EAAAOAAAAAAAAAAAAAAAAAC4CAABkcnMvZTJvRG9jLnhtbFBLAQItABQABgAI&#10;AAAAIQCB/5ay3AAAAAUBAAAPAAAAAAAAAAAAAAAAAOQEAABkcnMvZG93bnJldi54bWxQSwUGAAAA&#10;AAQABADzAAAA7QUAAAAA&#10;" fillcolor="#d6e3bc" strokecolor="#c00000">
                      <v:fill opacity="31354f"/>
                      <v:textbox>
                        <w:txbxContent>
                          <w:p w:rsidR="00800693" w:rsidRPr="00E62D01" w:rsidRDefault="00800693" w:rsidP="008006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06582">
                              <w:rPr>
                                <w:position w:val="-32"/>
                              </w:rPr>
                              <w:object w:dxaOrig="3120" w:dyaOrig="760">
                                <v:shape id="_x0000_i1286" type="#_x0000_t75" style="width:254.85pt;height:74.55pt" o:ole="">
                                  <v:imagedata r:id="rId10" o:title=""/>
                                </v:shape>
                                <o:OLEObject Type="Embed" ProgID="Equation.3" ShapeID="_x0000_i1286" DrawAspect="Content" ObjectID="_1645943768" r:id="rId11"/>
                              </w:object>
                            </w:r>
                          </w:p>
                          <w:p w:rsidR="00800693" w:rsidRPr="001517D1" w:rsidRDefault="00800693" w:rsidP="0080069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C365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6D40D5" wp14:editId="275CEEAB">
                  <wp:extent cx="4790440" cy="39890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9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333CCDF2" wp14:editId="3EB57CC1">
                      <wp:extent cx="5996305" cy="461010"/>
                      <wp:effectExtent l="0" t="0" r="42545" b="34290"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996305" cy="4610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Площа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криволінійної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трапеції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CCDF2" id="Надпись 31" o:spid="_x0000_s1030" type="#_x0000_t202" style="width:472.1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TEmwIAAPwEAAAOAAAAZHJzL2Uyb0RvYy54bWysVMty0zAU3TPDP2i0T22nTlp76nT6CpsC&#10;nWmYrhVLjgXWA0mJnWFYsOcX+AcWLNjxC+kfcSU7bYENw5CFIkvX595zz7k+Oe1EgzbMWK5kgZOD&#10;GCMmS0W5XBX4zWI+OsbIOiIpaZRkBd4yi09nz5+dtDpnY1WrhjKDAETavNUFrp3TeRTZsmaC2AOl&#10;mYTLShlBHDyaVUQNaQFdNNE4jqdRqwzVRpXMWji97C/xLOBXFSvd66qyzKGmwFCbC6sJ69Kv0eyE&#10;5CtDdM3LoQzyD1UIwiUkfYC6JI6gteF/QAleGmVV5Q5KJSJVVbxkgQOwSeLf2NzWRLPABZpj9UOb&#10;7P+DLV9tbgzitMCHCUaSCNBo92X3dfdt92P3/f7T/WcEF9ClVtscgm81hLvuXHWgdmBs9bUq31kk&#10;1UVN5IqdGaPamhEKVXrI4ThwWWw14IfTBevcFeUgSICPnuD3yazPtGxfKgqvkLVTIVtXGeH7DJ1D&#10;UAJIun2QERBRCYeTLJsexhOMSrhLpwk01jOISL5/WxvrXjAlkN8U2IBNAjrZXFvXh+5DfDIAhvNh&#10;18v6IUvGaXw+zkbz6fHRKJ2nk1F2FB+P4iQ7z6ZxmqWX848eNEnzmlPK5DWXbG+xJP07CQez9+YI&#10;JkNtgbPJeNL3XjWcznnT+NqsWS0vGoM2xHs9/Aba9mmYUWtJg+29SFfD3hHe9Pvo14pD36AB+//Q&#10;iKCWF6iXynXLLngo3TtlqegW5GthsAps36+JYWCFtbhQUBvoXxkl7mByz0wwgC/fN3zR3RGjB1Uc&#10;ZL1p9oMVpPFxKzrYlNC3ACQamFegjCae8UB4CAbFH1FDi/QZGGnOg8becX2dwM0/wIgFlsPnwM/w&#10;0+cQ9fjRmv0EAAD//wMAUEsDBBQABgAIAAAAIQAUCUkD2gAAAAQBAAAPAAAAZHJzL2Rvd25yZXYu&#10;eG1sTI/NTsMwEITvSLyDtUjcqNNSCoQ4VcWPxKEXSrhv4yWOiNdRvG3St8dwgctKoxnNfFusJ9+p&#10;Iw2xDWxgPstAEdfBttwYqN5fru5ARUG22AUmAyeKsC7PzwrMbRj5jY47aVQq4ZijASfS51rH2pHH&#10;OAs9cfI+w+BRkhwabQccU7nv9CLLVtpjy2nBYU+Pjuqv3cEbELGb+al69vH1Y9o+jS6rb7Ay5vJi&#10;2jyAEprkLww/+AkdysS0Dwe2UXUG0iPye5N3v1xeg9obuF2sQJeF/g9ffgMAAP//AwBQSwECLQAU&#10;AAYACAAAACEAtoM4kv4AAADhAQAAEwAAAAAAAAAAAAAAAAAAAAAAW0NvbnRlbnRfVHlwZXNdLnht&#10;bFBLAQItABQABgAIAAAAIQA4/SH/1gAAAJQBAAALAAAAAAAAAAAAAAAAAC8BAABfcmVscy8ucmVs&#10;c1BLAQItABQABgAIAAAAIQAXDOTEmwIAAPwEAAAOAAAAAAAAAAAAAAAAAC4CAABkcnMvZTJvRG9j&#10;LnhtbFBLAQItABQABgAIAAAAIQAUCUkD2gAAAAQBAAAPAAAAAAAAAAAAAAAAAPUEAABkcnMvZG93&#10;bnJldi54bWxQSwUGAAAAAAQABADzAAAA/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Площа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криволінійної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трапеції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3403" w:type="dxa"/>
          </w:tcPr>
          <w:p w:rsidR="00800693" w:rsidRPr="0028595E" w:rsidRDefault="00800693" w:rsidP="00140789">
            <w:pPr>
              <w:pStyle w:val="a3"/>
              <w:ind w:left="0"/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BB5ED" wp14:editId="579EEFF5">
                  <wp:extent cx="2152650" cy="1748155"/>
                  <wp:effectExtent l="0" t="0" r="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800693" w:rsidRDefault="00800693" w:rsidP="00140789">
            <w:pPr>
              <w:pStyle w:val="a3"/>
              <w:ind w:left="0"/>
              <w:jc w:val="center"/>
              <w:rPr>
                <w:sz w:val="40"/>
                <w:szCs w:val="40"/>
                <w:lang w:val="uk-UA"/>
              </w:rPr>
            </w:pPr>
            <w:r w:rsidRPr="001B36D2">
              <w:rPr>
                <w:b/>
                <w:i/>
                <w:color w:val="17365D"/>
                <w:sz w:val="44"/>
                <w:szCs w:val="44"/>
                <w:lang w:val="uk-UA"/>
              </w:rPr>
              <w:t xml:space="preserve">             </w:t>
            </w:r>
            <w:r w:rsidRPr="001B36D2">
              <w:rPr>
                <w:b/>
                <w:i/>
                <w:color w:val="17365D"/>
                <w:sz w:val="40"/>
                <w:szCs w:val="40"/>
                <w:lang w:val="uk-UA"/>
              </w:rPr>
              <w:t>Площа криволінійної трапеції</w:t>
            </w:r>
            <w:r w:rsidRPr="001B36D2">
              <w:rPr>
                <w:sz w:val="40"/>
                <w:szCs w:val="40"/>
                <w:lang w:val="uk-UA"/>
              </w:rPr>
              <w:t xml:space="preserve">, обмеженої графіком неперервної додатної на відрізку </w:t>
            </w:r>
            <w:r w:rsidRPr="001B36D2">
              <w:rPr>
                <w:position w:val="-10"/>
                <w:sz w:val="40"/>
                <w:szCs w:val="40"/>
                <w:lang w:val="uk-UA"/>
              </w:rPr>
              <w:object w:dxaOrig="520" w:dyaOrig="340">
                <v:shape id="_x0000_i1028" type="#_x0000_t75" style="width:46.5pt;height:28.65pt" o:ole="">
                  <v:imagedata r:id="rId14" o:title=""/>
                </v:shape>
                <o:OLEObject Type="Embed" ProgID="Equation.3" ShapeID="_x0000_i1028" DrawAspect="Content" ObjectID="_1646327105" r:id="rId15"/>
              </w:object>
            </w:r>
            <w:r w:rsidRPr="001B36D2">
              <w:rPr>
                <w:sz w:val="40"/>
                <w:szCs w:val="40"/>
                <w:lang w:val="uk-UA"/>
              </w:rPr>
              <w:t xml:space="preserve"> функції </w:t>
            </w:r>
            <w:r w:rsidRPr="001B36D2">
              <w:rPr>
                <w:sz w:val="40"/>
                <w:szCs w:val="40"/>
                <w:lang w:val="en-US"/>
              </w:rPr>
              <w:t>f</w:t>
            </w:r>
            <w:r w:rsidRPr="001B36D2">
              <w:rPr>
                <w:sz w:val="40"/>
                <w:szCs w:val="40"/>
                <w:lang w:val="uk-UA"/>
              </w:rPr>
              <w:t>(</w:t>
            </w:r>
            <w:r w:rsidRPr="001B36D2">
              <w:rPr>
                <w:i/>
                <w:sz w:val="40"/>
                <w:szCs w:val="40"/>
                <w:lang w:val="en-US"/>
              </w:rPr>
              <w:t>x</w:t>
            </w:r>
            <w:r w:rsidRPr="001B36D2">
              <w:rPr>
                <w:sz w:val="40"/>
                <w:szCs w:val="40"/>
                <w:lang w:val="uk-UA"/>
              </w:rPr>
              <w:t>), віссю 0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 xml:space="preserve"> і прямими 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>=</w:t>
            </w:r>
            <w:r w:rsidRPr="001B36D2">
              <w:rPr>
                <w:i/>
                <w:sz w:val="40"/>
                <w:szCs w:val="40"/>
                <w:lang w:val="uk-UA"/>
              </w:rPr>
              <w:t>а</w:t>
            </w:r>
            <w:r w:rsidRPr="001B36D2">
              <w:rPr>
                <w:sz w:val="40"/>
                <w:szCs w:val="40"/>
                <w:lang w:val="uk-UA"/>
              </w:rPr>
              <w:t xml:space="preserve"> і 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>=</w:t>
            </w:r>
            <w:r w:rsidRPr="001B36D2">
              <w:rPr>
                <w:i/>
                <w:sz w:val="40"/>
                <w:szCs w:val="40"/>
                <w:lang w:val="en-US"/>
              </w:rPr>
              <w:t>b</w:t>
            </w:r>
            <w:r w:rsidRPr="001B36D2">
              <w:rPr>
                <w:sz w:val="40"/>
                <w:szCs w:val="40"/>
                <w:lang w:val="uk-UA"/>
              </w:rPr>
              <w:t>, дорівнює</w:t>
            </w:r>
          </w:p>
          <w:p w:rsidR="00800693" w:rsidRPr="0028595E" w:rsidRDefault="00800693" w:rsidP="00140789">
            <w:pPr>
              <w:pStyle w:val="a3"/>
              <w:ind w:left="0"/>
              <w:jc w:val="center"/>
              <w:rPr>
                <w:noProof/>
                <w:sz w:val="44"/>
                <w:szCs w:val="44"/>
                <w:lang w:eastAsia="ru-RU"/>
              </w:rPr>
            </w:pPr>
            <w:r w:rsidRPr="001B36D2">
              <w:rPr>
                <w:b/>
                <w:position w:val="-32"/>
                <w:sz w:val="32"/>
                <w:szCs w:val="32"/>
                <w:bdr w:val="single" w:sz="4" w:space="0" w:color="C0504D"/>
                <w:lang w:val="uk-UA"/>
              </w:rPr>
              <w:object w:dxaOrig="1300" w:dyaOrig="760">
                <v:shape id="_x0000_i1029" type="#_x0000_t75" style="width:204.55pt;height:111.5pt" o:ole="" o:bordertopcolor="this" o:borderleftcolor="this" o:borderbottomcolor="this" o:borderrightcolor="this" filled="t" fillcolor="#fbd4b4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9" DrawAspect="Content" ObjectID="_1646327106" r:id="rId17"/>
              </w:objec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5749"/>
      </w:tblGrid>
      <w:tr w:rsidR="00800693" w:rsidRPr="001B36D2" w:rsidTr="00122F3C">
        <w:tc>
          <w:tcPr>
            <w:tcW w:w="1803" w:type="dxa"/>
          </w:tcPr>
          <w:p w:rsidR="00800693" w:rsidRPr="001B36D2" w:rsidRDefault="00800693" w:rsidP="0053263F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03" w:type="dxa"/>
          </w:tcPr>
          <w:p w:rsidR="00800693" w:rsidRPr="001B36D2" w:rsidRDefault="00800693" w:rsidP="0053263F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5749" w:type="dxa"/>
          </w:tcPr>
          <w:p w:rsidR="00800693" w:rsidRPr="001B36D2" w:rsidRDefault="00800693" w:rsidP="0053263F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800693" w:rsidRPr="00147ED7" w:rsidRDefault="0080069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</w:p>
    <w:p w:rsidR="004A4374" w:rsidRDefault="004A4374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4A4374" w:rsidRPr="00147ED7" w:rsidRDefault="004A4374" w:rsidP="00800693">
      <w:pPr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C365EF" w:rsidRDefault="00C365EF" w:rsidP="00C365EF">
      <w:pPr>
        <w:jc w:val="center"/>
        <w:rPr>
          <w:sz w:val="44"/>
          <w:szCs w:val="44"/>
          <w:lang w:val="uk-UA"/>
        </w:rPr>
      </w:pPr>
    </w:p>
    <w:p w:rsidR="00140789" w:rsidRDefault="00B40193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</w: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риклади виконання завдань</w:t>
      </w:r>
    </w:p>
    <w:p w:rsidR="00147ED7" w:rsidRDefault="00147ED7" w:rsidP="00147ED7">
      <w:pPr>
        <w:ind w:left="-567"/>
        <w:jc w:val="center"/>
        <w:rPr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769610" cy="582930"/>
                <wp:effectExtent l="9525" t="0" r="40005" b="25400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9610" cy="582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Приклад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знаходження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первісних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1" o:spid="_x0000_s1031" type="#_x0000_t202" style="width:454.3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X6nQIAAPwEAAAOAAAAZHJzL2Uyb0RvYy54bWysVMuO0zAU3SPxD5b3nTxIOk006WheZTPA&#10;SFM0azd2GkNiG9ttUiEW7PkF/oEFC3b8QuePuHbSYYANQnThOvbNuffcc25OTvu2QVumDZeiwNFR&#10;iBETpaRcrAv8ermYzDAylghKGilYgXfM4NP50ycnncpZLGvZUKYRgAiTd6rAtbUqDwJT1qwl5kgq&#10;JuCykrolFh71OqCadIDeNkEchtOgk5oqLUtmDJxeDpd47vGripX2VVUZZlFTYKjN+lX7deXWYH5C&#10;8rUmqublWAb5hypawgUkfYC6JJagjeZ/QLW81NLIyh6Vsg1kVfGSeQ7AJgp/Y3NbE8U8F2iOUQ9t&#10;Mv8Ptny5vdGI0wLHEUaCtKDR/vP+y/7r/vv+2/3H+08ILqBLnTI5BN8qCLf9uexBbc/YqGtZvjVI&#10;yIuaiDU701p2NSMUqnSQ47HnstwpwPenS9bbK8pBEA8fPMIfkhmXadW9kBReIRsrfba+0q3rM3QO&#10;QQkg6e5BRkBEJRymx9NsGsFVCXfpLM6eeZ0Dkh/eVtrY50y2yG0KrMEmHp1sr40FshB6CHHJABjO&#10;x90g6/ssipPwPM4mi+nseJIsknSSHYezSRhl59k0TLLkcvHBgUZJXnNKmbjmgh0sFiV/J+Fo9sEc&#10;3mSoK3CWxunQe9lwuuBN42ozer26aDTaEud1/3PCARfzOEzLjaDe9k6kq3FvCW+GffBrxR4AGnD4&#10;943wajmBBqlsv+q9h9KDU1aS7kC+DgarwObdhmgGVti0FxJqA/0rLds7mNwz7Q3gyncNX/Z3RKtR&#10;FQtZb5rDYHlpXNyajjYl9A0AtQ3MK1BGqWM8Eh6DRxkHVN8idQZGWnCvsXPcUCdwcw8wYp7l+Dlw&#10;M/z42Uf9/GjNfwAAAP//AwBQSwMEFAAGAAgAAAAhALFQibjZAAAABAEAAA8AAABkcnMvZG93bnJl&#10;di54bWxMj09PwzAMxe9IfIfISNxYWiSmUppOE38kDlzYyt1rTFPROFWTrd23x3CBi/WsZ733c7VZ&#10;/KBONMU+sIF8lYEiboPtuTPQ7F9uClAxIVscApOBM0XY1JcXFZY2zPxOp13qlIRwLNGAS2kstY6t&#10;I49xFUZi8T7D5DHJOnXaTjhLuB/0bZattceepcHhSI+O2q/d0RtIyW7zc/Ps4+vH8vY0u6y9w8aY&#10;66tl+wAq0ZL+juEHX9ChFqZDOLKNajAgj6TfKd59VqxBHUTkBei60v/h628AAAD//wMAUEsBAi0A&#10;FAAGAAgAAAAhALaDOJL+AAAA4QEAABMAAAAAAAAAAAAAAAAAAAAAAFtDb250ZW50X1R5cGVzXS54&#10;bWxQSwECLQAUAAYACAAAACEAOP0h/9YAAACUAQAACwAAAAAAAAAAAAAAAAAvAQAAX3JlbHMvLnJl&#10;bHNQSwECLQAUAAYACAAAACEA6gBV+p0CAAD8BAAADgAAAAAAAAAAAAAAAAAuAgAAZHJzL2Uyb0Rv&#10;Yy54bWxQSwECLQAUAAYACAAAACEAsVCJuNkAAAAEAQAADwAAAAAAAAAAAAAAAAD3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Приклад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знаходження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первісних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ind w:left="-567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458585" cy="5316467"/>
                <wp:effectExtent l="0" t="0" r="18415" b="17780"/>
                <wp:docPr id="25" name="Загнутый угол 25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531646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  <w:t>Приклад.</w:t>
                            </w:r>
                          </w:p>
                          <w:p w:rsidR="00147ED7" w:rsidRPr="00800693" w:rsidRDefault="00800693" w:rsidP="00147ED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position w:val="-32"/>
                                <w:sz w:val="28"/>
                                <w:szCs w:val="28"/>
                                <w:lang w:val="uk-UA"/>
                              </w:rPr>
                              <w:object w:dxaOrig="4980" w:dyaOrig="760">
                                <v:shape id="_x0000_i1031" type="#_x0000_t75" style="width:496.25pt;height:51.6pt" o:ole="">
                                  <v:imagedata r:id="rId18" o:title=""/>
                                </v:shape>
                                <o:OLEObject Type="Embed" ProgID="Equation.3" ShapeID="_x0000_i1031" DrawAspect="Content" ObjectID="_1646327122" r:id="rId19"/>
                              </w:object>
                            </w:r>
                          </w:p>
                          <w:p w:rsidR="00147ED7" w:rsidRPr="00800693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  <w:t xml:space="preserve">Розв’язання </w:t>
                            </w:r>
                          </w:p>
                          <w:p w:rsidR="00147ED7" w:rsidRPr="00800693" w:rsidRDefault="00800693" w:rsidP="00147ED7">
                            <w:pPr>
                              <w:ind w:left="-142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0693">
                              <w:rPr>
                                <w:position w:val="-162"/>
                                <w:sz w:val="28"/>
                                <w:szCs w:val="28"/>
                                <w:lang w:val="uk-UA"/>
                              </w:rPr>
                              <w:object w:dxaOrig="4080" w:dyaOrig="3360">
                                <v:shape id="_x0000_i1033" type="#_x0000_t75" style="width:499pt;height:233.2pt" o:ole="">
                                  <v:imagedata r:id="rId20" o:title=""/>
                                </v:shape>
                                <o:OLEObject Type="Embed" ProgID="Equation.3" ShapeID="_x0000_i1033" DrawAspect="Content" ObjectID="_1646327123" r:id="rId21"/>
                              </w:object>
                            </w:r>
                          </w:p>
                          <w:p w:rsidR="00147ED7" w:rsidRPr="00897EE6" w:rsidRDefault="00147ED7" w:rsidP="00147ED7">
                            <w:pPr>
                              <w:jc w:val="center"/>
                              <w:rPr>
                                <w:color w:val="548DD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5" o:spid="_x0000_s1032" type="#_x0000_t65" alt="Точечная сетка" style="width:508.55pt;height:4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Y4swIAADoFAAAOAAAAZHJzL2Uyb0RvYy54bWysVM1uEzEQviPxDpbvdLMhm7arbqqSkgqp&#10;QKXCAzhr7w94bWM72ZQb7YEDB47ceYJKiAOg9hl234ixdxPCzwEhsoo14xl/M/PN2AeHq4qjJdOm&#10;lCLB4c4AIyZSSUuRJ/j5s9m9PYyMJYISLgVL8AUz+HBy985BrWI2lIXklGkEIMLEtUpwYa2Kg8Ck&#10;BauI2ZGKCTBmUlfEgqrzgGpSA3rFg+FgMA5qqanSMmXGwO5xZ8QTj59lLLVPs8wwi3iCITfrV+3X&#10;uVuDyQGJc01UUaZ9GuQfsqhIKSDoBuqYWIIWuvwNqipTLY3M7E4qq0BmWZkyXwNUEw5+qea8IIr5&#10;WoAcozY0mf8Hmz5ZnmlU0gQPI4wEqaBHzYfmuvnU3LRX7WX7rvmC2itQb5tvyPlQZlIgsPnY3LZv&#10;m8/wv2mu2/eofQPKZfO1uXak1srEgH2uzrSjxahTmb40SMhpQUTOjrSWdcEIhVJC5x/8dMApBo6i&#10;ef1YUkiJLKz0/K4yXTlAYA6tfBsvNm1kK4tS2ByPoj34MErBFt0Px6Pxro9B4vVxpY09YbJCTkhw&#10;5saQTqUWTPswZHlqrO8n7Ukh9AVGWcVhOpaEo3AYDfz0BCTunUFaw7qTilg7KznvQ1BpT3RJPXqW&#10;T3lHi87nICJATPCDmfu68FwVpNuNYMrXgUznDmyReIMx/yPYzP/+FqzHcBX0WbsKuEB1gvcj6LpT&#10;jeQldRV5ZTtzyHAryW03LReC+jvmmv2wly0peSdDRC767ruGd4NjV/OVn8nxepTmkl7AOGjZXWB4&#10;cEAopH6NUQ2XN8Hm1YJohhF/JGCk9sPRyN12r4yi3SEoetsy37YQkQJUgi1GnTi13QuxULrMC4gU&#10;egKEPIIxzEq7ntcuqz59uKC+Mf1j4l6Abd17/XjyJt8BAAD//wMAUEsDBBQABgAIAAAAIQAvT7yw&#10;2gAAAAYBAAAPAAAAZHJzL2Rvd25yZXYueG1sTI/NTsMwEITvSLyDtUjcqJPy4yiNU1VI3LhQKs5u&#10;vMQp9jq13Sa8PS4XuKw0mtHMt816dpadMcTBk4RyUQBD6rweqJewe3+5q4DFpEgr6wklfGOEdXt9&#10;1aha+4ne8LxNPcslFGslwaQ01pzHzqBTceFHpOx9+uBUyjL0XAc15XJn+bIonrhTA+UFo0Z8Nth9&#10;bU9OgngY50drdkfxEV4nUR2Om9ArKW9v5s0KWMI5/YXhgp/Roc1Me38iHZmVkB9Jv/fiFaUoge0l&#10;VPdiCbxt+H/89gcAAP//AwBQSwECLQAUAAYACAAAACEAtoM4kv4AAADhAQAAEwAAAAAAAAAAAAAA&#10;AAAAAAAAW0NvbnRlbnRfVHlwZXNdLnhtbFBLAQItABQABgAIAAAAIQA4/SH/1gAAAJQBAAALAAAA&#10;AAAAAAAAAAAAAC8BAABfcmVscy8ucmVsc1BLAQItABQABgAIAAAAIQDGcYY4swIAADoFAAAOAAAA&#10;AAAAAAAAAAAAAC4CAABkcnMvZTJvRG9jLnhtbFBLAQItABQABgAIAAAAIQAvT7yw2gAAAAYBAAAP&#10;AAAAAAAAAAAAAAAAAA0FAABkcnMvZG93bnJldi54bWxQSwUGAAAAAAQABADzAAAAFAYAAAAA&#10;" fillcolor="#bfbfbf">
                <v:fill r:id="rId22" o:title="" opacity="34181f" o:opacity2="34181f" type="pattern"/>
                <v:textbox>
                  <w:txbxContent>
                    <w:p w:rsidR="00147ED7" w:rsidRPr="00800693" w:rsidRDefault="00147ED7" w:rsidP="00147ED7">
                      <w:pPr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  <w:t>Приклад.</w:t>
                      </w:r>
                    </w:p>
                    <w:p w:rsidR="00147ED7" w:rsidRPr="00800693" w:rsidRDefault="00800693" w:rsidP="00147ED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position w:val="-32"/>
                          <w:sz w:val="28"/>
                          <w:szCs w:val="28"/>
                          <w:lang w:val="uk-UA"/>
                        </w:rPr>
                        <w:object w:dxaOrig="4980" w:dyaOrig="760">
                          <v:shape id="_x0000_i1303" type="#_x0000_t75" style="width:496.35pt;height:51.6pt" o:ole="">
                            <v:imagedata r:id="rId23" o:title=""/>
                          </v:shape>
                          <o:OLEObject Type="Embed" ProgID="Equation.3" ShapeID="_x0000_i1303" DrawAspect="Content" ObjectID="_1645943769" r:id="rId24"/>
                        </w:object>
                      </w:r>
                    </w:p>
                    <w:p w:rsidR="00147ED7" w:rsidRPr="00800693" w:rsidRDefault="00147ED7" w:rsidP="00147ED7">
                      <w:pPr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  <w:t xml:space="preserve">Розв’язання </w:t>
                      </w:r>
                    </w:p>
                    <w:p w:rsidR="00147ED7" w:rsidRPr="00800693" w:rsidRDefault="00800693" w:rsidP="00147ED7">
                      <w:pPr>
                        <w:ind w:left="-142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0693">
                        <w:rPr>
                          <w:position w:val="-162"/>
                          <w:sz w:val="28"/>
                          <w:szCs w:val="28"/>
                          <w:lang w:val="uk-UA"/>
                        </w:rPr>
                        <w:object w:dxaOrig="4080" w:dyaOrig="3360">
                          <v:shape id="_x0000_i1304" type="#_x0000_t75" style="width:498.9pt;height:233.2pt" o:ole="">
                            <v:imagedata r:id="rId25" o:title=""/>
                          </v:shape>
                          <o:OLEObject Type="Embed" ProgID="Equation.3" ShapeID="_x0000_i1304" DrawAspect="Content" ObjectID="_1645943770" r:id="rId26"/>
                        </w:object>
                      </w:r>
                    </w:p>
                    <w:p w:rsidR="00147ED7" w:rsidRPr="00897EE6" w:rsidRDefault="00147ED7" w:rsidP="00147ED7">
                      <w:pPr>
                        <w:jc w:val="center"/>
                        <w:rPr>
                          <w:color w:val="548DD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656580" cy="372110"/>
                <wp:effectExtent l="9525" t="0" r="46990" b="28575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6580" cy="372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Приклади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обчислення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інтегралів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8" o:spid="_x0000_s1033" type="#_x0000_t202" style="width:445.4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F0nAIAAPwEAAAOAAAAZHJzL2Uyb0RvYy54bWysVMuO0zAU3SPxD5b3nTxIH4majuZVNgOM&#10;NEWzdmOnMSS2sd0mFWLBnl/gH1iwYMcvdP6IaycdBtggRCslju/N8b3nnJv5adfUaMe04VLkODoJ&#10;MWKikJSLTY5fr5ajGUbGEkFJLQXL8Z4ZfLp4+mTeqozFspI1ZRoBiDBZq3JcWauyIDBFxRpiTqRi&#10;AoKl1A2x8Kg3AdWkBfSmDuIwnASt1FRpWTBjYPeyD+KFxy9LVthXZWmYRXWOoTbrr9pf1+4aLOYk&#10;22iiKl4MZZB/qKIhXMChD1CXxBK01fwPqIYXWhpZ2pNCNoEsS14w3wN0E4W/dXNbEcV8L0COUQ80&#10;mf8HW7zc3WjEaY5jUEqQBjQ6fD58OXw9fD98u/94/wlBAFhqlckg+VZBuu3OZQdq+46NupbFW4OE&#10;vKiI2LAzrWVbMUKhygggh23fy2qvAN/vrlhnrygHQSIHHzzC7w8z7qR1+0JSeIVsrfSndaVuHM/A&#10;HIISQNL9g4yAiArYHE/gP4NQAbFn0ziKvM4ByY5vK23scyYb5BY51mATj05218a6akh2THGHATDs&#10;D6te1vdpFCfheZyOlpPZdJQsk/EonYazURil5+kkTNLkcvnBgUZJVnFKmbjmgh0tFiV/J+Fg9t4c&#10;3mSozXE6jsc997LmdMnr2tVm9GZ9UWu0I87r/ueZhcjjNC23gnrbO5GuhrUlvO7Xwa8VezKAgOPd&#10;E+HVcgL1Utlu3XkPTY9OWUu6B/laGKwcm3dbohlYYdtcSKgN9C+1bO5gcs+0N4Ar3xG+6u6IVoMq&#10;Fk69qY+D5aVxeRs62JTQNwDU1DCv0DIau46HhofkQcYe1VOkzsBIS+41do7r6xzsByPmuxw+B26G&#10;Hz/7rJ8frcUPAAAA//8DAFBLAwQUAAYACAAAACEANTqMYdkAAAAEAQAADwAAAGRycy9kb3ducmV2&#10;LnhtbEyPzU7DMBCE70i8g7VI3KhTpFYhxKkqfqQeuFDC3Y2XOCJeR/G2Sd++Cxe4jLSa1cw35WYO&#10;vTrhmLpIBpaLDBRSE11HrYH64/UuB5XYkrN9JDRwxgSb6vqqtIWLE73jac+tkhBKhTXgmYdC69R4&#10;DDYt4oAk3lccg2U5x1a70U4SHnp9n2VrHWxH0uDtgE8em+/9MRhgdtvluX4Jafc5vz1PPmtWtjbm&#10;9mbePoJinPnvGX7wBR0qYTrEI7mkegMyhH9VvPwhkxkHA6t8Dboq9X/46gIAAP//AwBQSwECLQAU&#10;AAYACAAAACEAtoM4kv4AAADhAQAAEwAAAAAAAAAAAAAAAAAAAAAAW0NvbnRlbnRfVHlwZXNdLnht&#10;bFBLAQItABQABgAIAAAAIQA4/SH/1gAAAJQBAAALAAAAAAAAAAAAAAAAAC8BAABfcmVscy8ucmVs&#10;c1BLAQItABQABgAIAAAAIQDTcwF0nAIAAPwEAAAOAAAAAAAAAAAAAAAAAC4CAABkcnMvZTJvRG9j&#10;LnhtbFBLAQItABQABgAIAAAAIQA1Ooxh2QAAAAQBAAAPAAAAAAAAAAAAAAAAAPY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Приклади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обчислення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інтегралів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b/>
          <w:sz w:val="44"/>
          <w:szCs w:val="44"/>
          <w:lang w:val="uk-UA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6144260" cy="2071561"/>
                <wp:effectExtent l="0" t="0" r="27940" b="24130"/>
                <wp:docPr id="29" name="Загнутый угол 29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207156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ED7" w:rsidRDefault="00147ED7" w:rsidP="00147ED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66C1F"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  <w:t xml:space="preserve">Приклад </w:t>
                            </w:r>
                            <w:r w:rsidRPr="00C22EB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C22EB0">
                              <w:rPr>
                                <w:sz w:val="36"/>
                                <w:szCs w:val="36"/>
                                <w:lang w:val="uk-UA"/>
                              </w:rPr>
                              <w:t>Обчислити</w:t>
                            </w:r>
                            <w:r>
                              <w:rPr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800693" w:rsidRPr="00972A42">
                              <w:rPr>
                                <w:position w:val="-30"/>
                                <w:sz w:val="32"/>
                                <w:szCs w:val="32"/>
                                <w:lang w:val="uk-UA"/>
                              </w:rPr>
                              <w:object w:dxaOrig="700" w:dyaOrig="740">
                                <v:shape id="_x0000_i1035" type="#_x0000_t75" style="width:59.25pt;height:41.4pt" o:ole="">
                                  <v:imagedata r:id="rId27" o:title=""/>
                                </v:shape>
                                <o:OLEObject Type="Embed" ProgID="Equation.3" ShapeID="_x0000_i1035" DrawAspect="Content" ObjectID="_1646327124" r:id="rId28"/>
                              </w:object>
                            </w:r>
                            <w:r>
                              <w:rPr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</w:p>
                          <w:p w:rsidR="00147ED7" w:rsidRPr="00D66C1F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D66C1F"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  <w:t>Розв’язання</w:t>
                            </w:r>
                          </w:p>
                          <w:p w:rsidR="00147ED7" w:rsidRDefault="00147ED7" w:rsidP="00147ED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22EB0"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="00800693" w:rsidRPr="006F5997">
                              <w:rPr>
                                <w:position w:val="-32"/>
                                <w:sz w:val="32"/>
                                <w:szCs w:val="32"/>
                                <w:lang w:val="uk-UA"/>
                              </w:rPr>
                              <w:object w:dxaOrig="3720" w:dyaOrig="760">
                                <v:shape id="_x0000_i1037" type="#_x0000_t75" style="width:260.6pt;height:52.25pt" o:ole="">
                                  <v:imagedata r:id="rId29" o:title=""/>
                                </v:shape>
                                <o:OLEObject Type="Embed" ProgID="Equation.3" ShapeID="_x0000_i1037" DrawAspect="Content" ObjectID="_1646327125" r:id="rId30"/>
                              </w:object>
                            </w:r>
                          </w:p>
                          <w:p w:rsidR="00147ED7" w:rsidRPr="001517D1" w:rsidRDefault="00147ED7" w:rsidP="00147ED7">
                            <w:pPr>
                              <w:ind w:left="-1134"/>
                              <w:jc w:val="center"/>
                              <w:rPr>
                                <w:color w:val="548DD4"/>
                                <w:lang w:val="en-US"/>
                              </w:rPr>
                            </w:pPr>
                          </w:p>
                          <w:p w:rsidR="00147ED7" w:rsidRDefault="00147ED7" w:rsidP="00147ED7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Загнутый угол 29" o:spid="_x0000_s1034" type="#_x0000_t65" alt="Точечная сетка" style="width:483.8pt;height:1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XswIAADoFAAAOAAAAZHJzL2Uyb0RvYy54bWysVM1u1DAQviPxDpbvNJuou6VRs1XZshVS&#10;gUqFB3Bi5wcc29jezZYb7YEDB47ceYJKiAOg9hmSN2LsZJfl54AQG6014xl/8/fZB4ermqMl06aS&#10;IsHhzggjJjJJK1Ek+Pmz+b37GBlLBCVcCpbgC2bw4fTunYNGxSySpeSUaQQgwsSNSnBprYqDwGQl&#10;q4nZkYoJMOZS18SCqouAatIAes2DaDSaBI3UVGmZMWNg97g34qnHz3OW2ad5bphFPMGQm/Wr9mvq&#10;1mB6QOJCE1VW2ZAG+YcsalIJCLqBOiaWoIWufoOqq0xLI3O7k8k6kHleZczXANWEo1+qOS+JYr4W&#10;aI5RmzaZ/webPVmeaVTRBEf7GAlSw4zaD+11+6m96a66y+5d+wV1V6Dett+Q86HMZNDA9mN7271t&#10;P8P/pr3u3qPuDSiX7df22jW1USYG7HN1pl1bjDqV2UuDhJyVRBTsSGvZlIxQKCV0/sFPB5xi4ChK&#10;m8eSQkpkYaXv7yrXtQOEzqGVH+PFZoxsZVEGm5NwdzeawLQzsEWjvXA86WOQeH1caWNPmKyRExKc&#10;OxrSmdSCaR+GLE+N9fOkQ1MIfYFRXnNgx5JwFEbjkWdPQOLBGaQ1rDupiLXzivMhBJX2RFfUo+fF&#10;jPdt0UUKIgLEBD+Yu68Pz1VJ+t0xsHwdyPTu0C0SbzDSP4LN/e9vwQYMV8GQtauAC9QkeH8cjT2O&#10;kbyiriJnG1Lpc4QMt5LcdtNyIai/Y27YDwfZkor3MkTkYpi+G3hPHLtKV56T99dUSiW9ADpo2V9g&#10;eHBAKKV+jVEDlzfB5tWCaIYRfySAUvvAAHfbvbI73otA0duWdNtCRAZQCbYY9eLM9i/EQumqKCFS&#10;6Bsg5BHQMK/smq99VkP6cEH9YIbHxL0A27r3+vHkTb8DAAD//wMAUEsDBBQABgAIAAAAIQDlaseb&#10;2gAAAAUBAAAPAAAAZHJzL2Rvd25yZXYueG1sTI/BTsMwEETvlfgHa5G4tQ4BkhLiVBUSNy6UivM2&#10;XuJAvE5ttwl/j+ECl5VGM5p5W29mO4gz+dA7VnC9ykAQt0733CnYvz4t1yBCRNY4OCYFXxRg01ws&#10;aqy0m/iFzrvYiVTCoUIFJsaxkjK0hiyGlRuJk/fuvMWYpO+k9jilcjvIPMsKabHntGBwpEdD7efu&#10;ZBWUt+N8N5j9sXzzz1O5/jhufYdKXV3O2wcQkeb4F4Yf/IQOTWI6uBPrIAYF6ZH4e5N3X5QFiIOC&#10;m7zIQTa1/E/ffAMAAP//AwBQSwECLQAUAAYACAAAACEAtoM4kv4AAADhAQAAEwAAAAAAAAAAAAAA&#10;AAAAAAAAW0NvbnRlbnRfVHlwZXNdLnhtbFBLAQItABQABgAIAAAAIQA4/SH/1gAAAJQBAAALAAAA&#10;AAAAAAAAAAAAAC8BAABfcmVscy8ucmVsc1BLAQItABQABgAIAAAAIQCwDJkXswIAADoFAAAOAAAA&#10;AAAAAAAAAAAAAC4CAABkcnMvZTJvRG9jLnhtbFBLAQItABQABgAIAAAAIQDlaseb2gAAAAUBAAAP&#10;AAAAAAAAAAAAAAAAAA0FAABkcnMvZG93bnJldi54bWxQSwUGAAAAAAQABADzAAAAFAYAAAAA&#10;" fillcolor="#bfbfbf">
                <v:fill r:id="rId22" o:title="" opacity="34181f" o:opacity2="34181f" type="pattern"/>
                <v:textbox>
                  <w:txbxContent>
                    <w:p w:rsidR="00147ED7" w:rsidRDefault="00147ED7" w:rsidP="00147ED7">
                      <w:pPr>
                        <w:jc w:val="center"/>
                        <w:rPr>
                          <w:sz w:val="44"/>
                          <w:szCs w:val="44"/>
                          <w:lang w:val="uk-UA"/>
                        </w:rPr>
                      </w:pPr>
                      <w:r w:rsidRPr="00D66C1F"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  <w:t xml:space="preserve">Приклад </w:t>
                      </w:r>
                      <w:r w:rsidRPr="00C22EB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C22EB0">
                        <w:rPr>
                          <w:sz w:val="36"/>
                          <w:szCs w:val="36"/>
                          <w:lang w:val="uk-UA"/>
                        </w:rPr>
                        <w:t>Обчислити</w:t>
                      </w:r>
                      <w:r>
                        <w:rPr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800693" w:rsidRPr="00972A42">
                        <w:rPr>
                          <w:position w:val="-30"/>
                          <w:sz w:val="32"/>
                          <w:szCs w:val="32"/>
                          <w:lang w:val="uk-UA"/>
                        </w:rPr>
                        <w:object w:dxaOrig="700" w:dyaOrig="740">
                          <v:shape id="_x0000_i1113" type="#_x0000_t75" style="width:59.25pt;height:41.4pt" o:ole="">
                            <v:imagedata r:id="rId31" o:title=""/>
                          </v:shape>
                          <o:OLEObject Type="Embed" ProgID="Equation.3" ShapeID="_x0000_i1113" DrawAspect="Content" ObjectID="_1645943771" r:id="rId32"/>
                        </w:object>
                      </w:r>
                      <w:r>
                        <w:rPr>
                          <w:sz w:val="44"/>
                          <w:szCs w:val="44"/>
                          <w:lang w:val="uk-UA"/>
                        </w:rPr>
                        <w:t>.</w:t>
                      </w:r>
                    </w:p>
                    <w:p w:rsidR="00147ED7" w:rsidRPr="00D66C1F" w:rsidRDefault="00147ED7" w:rsidP="00147ED7">
                      <w:pPr>
                        <w:jc w:val="center"/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</w:pPr>
                      <w:r w:rsidRPr="00D66C1F"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  <w:t>Розв’язання</w:t>
                      </w:r>
                    </w:p>
                    <w:p w:rsidR="00147ED7" w:rsidRDefault="00147ED7" w:rsidP="00147ED7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C22EB0"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="00800693" w:rsidRPr="006F5997">
                        <w:rPr>
                          <w:position w:val="-32"/>
                          <w:sz w:val="32"/>
                          <w:szCs w:val="32"/>
                          <w:lang w:val="uk-UA"/>
                        </w:rPr>
                        <w:object w:dxaOrig="3720" w:dyaOrig="760">
                          <v:shape id="_x0000_i1114" type="#_x0000_t75" style="width:260.6pt;height:52.25pt" o:ole="">
                            <v:imagedata r:id="rId33" o:title=""/>
                          </v:shape>
                          <o:OLEObject Type="Embed" ProgID="Equation.3" ShapeID="_x0000_i1114" DrawAspect="Content" ObjectID="_1645943772" r:id="rId34"/>
                        </w:object>
                      </w:r>
                    </w:p>
                    <w:p w:rsidR="00147ED7" w:rsidRPr="001517D1" w:rsidRDefault="00147ED7" w:rsidP="00147ED7">
                      <w:pPr>
                        <w:ind w:left="-1134"/>
                        <w:jc w:val="center"/>
                        <w:rPr>
                          <w:color w:val="548DD4"/>
                          <w:lang w:val="en-US"/>
                        </w:rPr>
                      </w:pPr>
                    </w:p>
                    <w:p w:rsidR="00147ED7" w:rsidRDefault="00147ED7" w:rsidP="00147ED7">
                      <w:pPr>
                        <w:ind w:left="-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b/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 wp14:anchorId="14E14503" wp14:editId="21214A86">
                <wp:extent cx="5940425" cy="391849"/>
                <wp:effectExtent l="0" t="0" r="0" b="0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39184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Приклади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обчислення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площі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криволінійної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трапеції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14503" id="Надпись 34" o:spid="_x0000_s1035" type="#_x0000_t202" style="width:467.7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o1mgIAAPwEAAAOAAAAZHJzL2Uyb0RvYy54bWysVMuO0zAU3SPxD5b3nSSddGiiSUfzKpsB&#10;RpqiWbux0xjiB7bbpEIs2PML/AMLFuz4hc4fce2k84ANQnThOvbNuffcc26OTzrRoA0zlitZ4OQg&#10;xojJUlEuVwV+u5iPphhZRyQljZKswFtm8cns+bPjVudsrGrVUGYQgEibt7rAtXM6jyJb1kwQe6A0&#10;k3BZKSOIg0eziqghLaCLJhrH8VHUKkO1USWzFk4v+ks8C/hVxUr3pqosc6gpMNTmwmrCuvRrNDsm&#10;+coQXfNyKIP8QxWCcAlJ76EuiCNobfgfUIKXRllVuYNSiUhVFS9Z4ABskvg3Njc10SxwgeZYfd8m&#10;+/9gy9eba4M4LfBhipEkAjTafd19233f/dz9uPt89wXBBXSp1TaH4BsN4a47Ux2oHRhbfaXK9xZJ&#10;dV4TuWKnxqi2ZoRClQlADseBy2KrAT+cLljnLikHQRIPHz3C75NZn2nZvlIUXiFrp0K2rjLC9xk6&#10;h6AEkHR7LyMgohIOJ1kap+MJRiXcHWbJNM1CCpLv39bGupdMCeQ3BTZgk4BONlfW+WpIvg/xyQAY&#10;zoddL+vHLBmn8dk4G82Ppi9G6TydjLIX8XQUJ9lZdhSnWXox/+RBkzSvOaVMXnHJ9hZL0r+TcDB7&#10;b45gMtQWOJsAO1+OVQ2nc9404cGslueNQRvivR5+A+0nYUatJQ229yJdDntHeNPvo6cVh2ZAA/b/&#10;oRFBLS9QL5Xrll3wUOizV3Kp6Bbka2GwCmw/rIlhYIW1OFdQG+hfGSVuYXJPTTCAL983fNHdEqMH&#10;VRxkvW72gxWk8XErOtiU0HcAJBqYV6CMJp7xQHgIHmTsUUOL9CkYac6Dxg91DvaDEQssh8+Bn+HH&#10;zyHq4aM1+wUAAP//AwBQSwMEFAAGAAgAAAAhAH/uUqvaAAAABAEAAA8AAABkcnMvZG93bnJldi54&#10;bWxMj81OwzAQhO9IvIO1SNyoE1AKTeNUFT8SBy4t4b6NlyQiXkfxtknfHsMFLiuNZjTzbbGZXa9O&#10;NIbOs4F0kYAirr3tuDFQvb/cPIAKgmyx90wGzhRgU15eFJhbP/GOTntpVCzhkKOBVmTItQ51Sw7D&#10;wg/E0fv0o0OJcmy0HXGK5a7Xt0my1A47jgstDvTYUv21PzoDInabnqtnF14/5renqU3qDCtjrq/m&#10;7RqU0Cx/YfjBj+hQRqaDP7INqjcQH5HfG73VXZaBOhhYpvegy0L/hy+/AQAA//8DAFBLAQItABQA&#10;BgAIAAAAIQC2gziS/gAAAOEBAAATAAAAAAAAAAAAAAAAAAAAAABbQ29udGVudF9UeXBlc10ueG1s&#10;UEsBAi0AFAAGAAgAAAAhADj9If/WAAAAlAEAAAsAAAAAAAAAAAAAAAAALwEAAF9yZWxzLy5yZWxz&#10;UEsBAi0AFAAGAAgAAAAhABv/CjWaAgAA/AQAAA4AAAAAAAAAAAAAAAAALgIAAGRycy9lMm9Eb2Mu&#10;eG1sUEsBAi0AFAAGAAgAAAAhAH/uUqvaAAAABAEAAA8AAAAAAAAAAAAAAAAA9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Приклади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обчислення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площі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криволінійної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трапеції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800693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b/>
          <w:i/>
          <w:noProof/>
          <w:color w:val="17365D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11B5AC5" wp14:editId="517603C5">
                <wp:extent cx="5940425" cy="4717657"/>
                <wp:effectExtent l="0" t="0" r="22225" b="26035"/>
                <wp:docPr id="32" name="Прямоугольник 32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17657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D8D8D8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D7" w:rsidRDefault="00147ED7" w:rsidP="00147ED7">
                            <w:pPr>
                              <w:ind w:left="360" w:hanging="644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7117E"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  <w:t xml:space="preserve">Приклад </w:t>
                            </w:r>
                            <w:r w:rsidRPr="00147EB5"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  <w:p w:rsidR="00147ED7" w:rsidRPr="00753A52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147ED7" w:rsidRPr="005628B8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Обчислити площу фігури, обмеженої лініями </w:t>
                            </w:r>
                          </w:p>
                          <w:p w:rsidR="00147ED7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>у=х</w:t>
                            </w:r>
                            <w:r w:rsidRPr="005628B8">
                              <w:rPr>
                                <w:i/>
                                <w:sz w:val="36"/>
                                <w:szCs w:val="36"/>
                                <w:vertAlign w:val="superscript"/>
                                <w:lang w:val="uk-UA"/>
                              </w:rPr>
                              <w:t>2</w:t>
                            </w: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>, х =1, х =2, у=0.</w:t>
                            </w:r>
                          </w:p>
                          <w:p w:rsidR="00147ED7" w:rsidRPr="00753A52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147ED7" w:rsidRPr="005628B8" w:rsidRDefault="00147ED7" w:rsidP="00147ED7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  <w:t xml:space="preserve">Розв’язання </w:t>
                            </w:r>
                          </w:p>
                          <w:tbl>
                            <w:tblPr>
                              <w:tblW w:w="9378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5935"/>
                            </w:tblGrid>
                            <w:tr w:rsidR="00147ED7" w:rsidRPr="005443B6" w:rsidTr="00EA4D2F">
                              <w:trPr>
                                <w:trHeight w:val="3783"/>
                              </w:trPr>
                              <w:tc>
                                <w:tcPr>
                                  <w:tcW w:w="3443" w:type="dxa"/>
                                </w:tcPr>
                                <w:p w:rsidR="00147ED7" w:rsidRDefault="00147ED7" w:rsidP="001B36D2">
                                  <w:pPr>
                                    <w:jc w:val="center"/>
                                  </w:pPr>
                                </w:p>
                                <w:p w:rsidR="00147ED7" w:rsidRDefault="00147ED7" w:rsidP="001B36D2">
                                  <w:pPr>
                                    <w:jc w:val="center"/>
                                  </w:pPr>
                                </w:p>
                                <w:p w:rsidR="00147ED7" w:rsidRPr="009F60E8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object w:dxaOrig="4455" w:dyaOrig="4665">
                                      <v:shape id="_x0000_i1039" type="#_x0000_t75" style="width:140.1pt;height:147.2pt" o:ole="">
                                        <v:imagedata r:id="rId35" o:title=""/>
                                      </v:shape>
                                      <o:OLEObject Type="Embed" ProgID="PBrush" ShapeID="_x0000_i1039" DrawAspect="Content" ObjectID="_1646327126" r:id="rId3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 w:rsidR="00147ED7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47ED7" w:rsidRPr="005628B8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628B8">
                                    <w:rPr>
                                      <w:position w:val="-88"/>
                                      <w:sz w:val="32"/>
                                      <w:szCs w:val="32"/>
                                      <w:lang w:val="en-US"/>
                                    </w:rPr>
                                    <w:object w:dxaOrig="2799" w:dyaOrig="2040">
                                      <v:shape id="_x0000_i1041" type="#_x0000_t75" style="width:246.6pt;height:170.15pt" o:ole="">
                                        <v:imagedata r:id="rId37" o:title=""/>
                                      </v:shape>
                                      <o:OLEObject Type="Embed" ProgID="Equation.3" ShapeID="_x0000_i1041" DrawAspect="Content" ObjectID="_1646327127" r:id="rId38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147ED7" w:rsidRDefault="00147ED7" w:rsidP="00147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B5AC5" id="Прямоугольник 32" o:spid="_x0000_s1036" alt="Точечная сетка" style="width:467.75pt;height:3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NxkgIAANMEAAAOAAAAZHJzL2Uyb0RvYy54bWysVN1u0zAUvkfiHSzfszSlXbto6TRtbEIa&#10;MGnwAE7iJBaObWy36bji54IbpD0CEk8wCSGhwfYM7htx7GRd+blCpKrlk/P5Oz+fT3b3lg1HC6oN&#10;kyLF8dYAIypyWTBRpfjF86MHU4yMJaIgXAqa4nNq8N7s/r3dViV0KGvJC6oRkAiTtCrFtbUqiSKT&#10;17QhZksqKsBZSt0QC6auokKTFtgbHg0Hg+2olbpQWubUGHh72DnxLPCXJc3ts7I01CKeYsjNhlWH&#10;NfNrNNslSaWJqlnep0H+IYuGMAFB11SHxBI01+wPqoblWhpZ2q1cNpEsS5bTUANUEw9+q+asJoqG&#10;WqA5Rq3bZP4fbf50caoRK1L8cIiRIA1o5D6t3qwu3A93s3rvvrgb93310V27b+4KeVBBTQ4ddJ/B&#10;/8F9hf+1u1xdoNVbMN65K3fpu9oqkwD5mTrVvi9Gncj8pUFCHtREVHRfa9nWlBRQS+zx0S8HvGHg&#10;KMraJ7KAnMjcytDgZakbTwitQ8ug4/laR7q0KIeX453RYDQcY5SDbzSJJ9vjSYhBktvjSht7TGWD&#10;/CbFGi5KoCeLE2N9OiS5hfhoilh7xDjv4YW0x5oV4URZHfCuRF1lsEULAnftcOp/fdA1JPsr9ig8&#10;PbaH+Ph9TB+fC9SmeGcMRYVuSs4Kn08wNuMOwtNzmU1YwyxMGmdNiqdrEEm8Bo9EEebAEsa7PYTn&#10;ohfF69DpaZfZMtyVOAyOFymTxTnIpGU3WfAlgE0t9WuMWpiqFJtXc6IpRvyxAKl34tHIj2EwRuPJ&#10;EAy96ck2PUTkQJVii1G3PbDd6M6VZlUNkeLQDiH34XqULAh3l1WfP0xO0LOfcj+am3ZA3X2LZj8B&#10;AAD//wMAUEsDBBQABgAIAAAAIQD7rUMG3AAAAAUBAAAPAAAAZHJzL2Rvd25yZXYueG1sTI/BTsMw&#10;EETvSP0Haytxo04DgSbEqapKnIFSIbi58TaJGq+teNumfD2GC1xWGs1o5m25HG0vTjiEzpGC+SwB&#10;gVQ701GjYPv2dLMAEViT0b0jVHDBAMtqclXqwrgzveJpw42IJRQKraBl9oWUoW7R6jBzHil6ezdY&#10;zVEOjTSDPsdy28s0Se6l1R3FhVZ7XLdYHzZHq+Dzy2wP7z6XfEn3Pn9ZrJ6zj0ap6+m4egTBOPJf&#10;GH7wIzpUkWnnjmSC6BXER/j3Ri+/zTIQOwUPd2kOsirlf/rqGwAA//8DAFBLAQItABQABgAIAAAA&#10;IQC2gziS/gAAAOEBAAATAAAAAAAAAAAAAAAAAAAAAABbQ29udGVudF9UeXBlc10ueG1sUEsBAi0A&#10;FAAGAAgAAAAhADj9If/WAAAAlAEAAAsAAAAAAAAAAAAAAAAALwEAAF9yZWxzLy5yZWxzUEsBAi0A&#10;FAAGAAgAAAAhAPngI3GSAgAA0wQAAA4AAAAAAAAAAAAAAAAALgIAAGRycy9lMm9Eb2MueG1sUEsB&#10;Ai0AFAAGAAgAAAAhAPutQwbcAAAABQEAAA8AAAAAAAAAAAAAAAAA7AQAAGRycy9kb3ducmV2Lnht&#10;bFBLBQYAAAAABAAEAPMAAAD1BQAAAAA=&#10;" fillcolor="#d8d8d8">
                <v:fill r:id="rId39" o:title="" type="pattern"/>
                <v:textbox>
                  <w:txbxContent>
                    <w:p w:rsidR="00147ED7" w:rsidRDefault="00147ED7" w:rsidP="00147ED7">
                      <w:pPr>
                        <w:ind w:left="360" w:hanging="644"/>
                        <w:jc w:val="center"/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77117E"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  <w:t xml:space="preserve">Приклад </w:t>
                      </w:r>
                      <w:r w:rsidRPr="00147EB5"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  <w:p w:rsidR="00147ED7" w:rsidRPr="00753A52" w:rsidRDefault="00147ED7" w:rsidP="00147ED7">
                      <w:pPr>
                        <w:ind w:left="360" w:firstLine="348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147ED7" w:rsidRPr="005628B8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 xml:space="preserve">Обчислити площу фігури, обмеженої лініями </w:t>
                      </w:r>
                    </w:p>
                    <w:p w:rsidR="00147ED7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>у=х</w:t>
                      </w:r>
                      <w:r w:rsidRPr="005628B8">
                        <w:rPr>
                          <w:i/>
                          <w:sz w:val="36"/>
                          <w:szCs w:val="36"/>
                          <w:vertAlign w:val="superscript"/>
                          <w:lang w:val="uk-UA"/>
                        </w:rPr>
                        <w:t>2</w:t>
                      </w: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>, х =1, х =2, у=0.</w:t>
                      </w:r>
                    </w:p>
                    <w:p w:rsidR="00147ED7" w:rsidRPr="00753A52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147ED7" w:rsidRPr="005628B8" w:rsidRDefault="00147ED7" w:rsidP="00147ED7">
                      <w:pPr>
                        <w:ind w:left="360"/>
                        <w:jc w:val="center"/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  <w:t xml:space="preserve">Розв’язання </w:t>
                      </w:r>
                    </w:p>
                    <w:tbl>
                      <w:tblPr>
                        <w:tblW w:w="9378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5935"/>
                      </w:tblGrid>
                      <w:tr w:rsidR="00147ED7" w:rsidRPr="005443B6" w:rsidTr="00EA4D2F">
                        <w:trPr>
                          <w:trHeight w:val="3783"/>
                        </w:trPr>
                        <w:tc>
                          <w:tcPr>
                            <w:tcW w:w="3443" w:type="dxa"/>
                          </w:tcPr>
                          <w:p w:rsidR="00147ED7" w:rsidRDefault="00147ED7" w:rsidP="001B36D2">
                            <w:pPr>
                              <w:jc w:val="center"/>
                            </w:pPr>
                          </w:p>
                          <w:p w:rsidR="00147ED7" w:rsidRDefault="00147ED7" w:rsidP="001B36D2">
                            <w:pPr>
                              <w:jc w:val="center"/>
                            </w:pPr>
                          </w:p>
                          <w:p w:rsidR="00147ED7" w:rsidRPr="009F60E8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object w:dxaOrig="4455" w:dyaOrig="4665">
                                <v:shape id="_x0000_i1039" type="#_x0000_t75" style="width:140.1pt;height:147.2pt" o:ole="">
                                  <v:imagedata r:id="rId35" o:title=""/>
                                </v:shape>
                                <o:OLEObject Type="Embed" ProgID="PBrush" ShapeID="_x0000_i1039" DrawAspect="Content" ObjectID="_1646327126" r:id="rId40"/>
                              </w:objec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 w:rsidR="00147ED7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47ED7" w:rsidRPr="005628B8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28B8">
                              <w:rPr>
                                <w:position w:val="-88"/>
                                <w:sz w:val="32"/>
                                <w:szCs w:val="32"/>
                                <w:lang w:val="en-US"/>
                              </w:rPr>
                              <w:object w:dxaOrig="2799" w:dyaOrig="2040">
                                <v:shape id="_x0000_i1041" type="#_x0000_t75" style="width:246.6pt;height:170.15pt" o:ole="">
                                  <v:imagedata r:id="rId37" o:title=""/>
                                </v:shape>
                                <o:OLEObject Type="Embed" ProgID="Equation.3" ShapeID="_x0000_i1041" DrawAspect="Content" ObjectID="_1646327127" r:id="rId41"/>
                              </w:object>
                            </w:r>
                          </w:p>
                        </w:tc>
                      </w:tr>
                    </w:tbl>
                    <w:p w:rsidR="00147ED7" w:rsidRDefault="00147ED7" w:rsidP="00147ED7"/>
                  </w:txbxContent>
                </v:textbox>
                <w10:anchorlock/>
              </v:rect>
            </w:pict>
          </mc:Fallback>
        </mc:AlternateContent>
      </w:r>
      <w:r w:rsidRPr="00573B12">
        <w:rPr>
          <w:sz w:val="44"/>
          <w:szCs w:val="44"/>
          <w:lang w:val="uk-UA"/>
        </w:rPr>
        <w:br w:type="page"/>
      </w:r>
    </w:p>
    <w:p w:rsidR="00A655A0" w:rsidRDefault="00D9222B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Самостійна робота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694"/>
        <w:gridCol w:w="904"/>
        <w:gridCol w:w="902"/>
        <w:gridCol w:w="1669"/>
        <w:gridCol w:w="1443"/>
        <w:gridCol w:w="363"/>
        <w:gridCol w:w="1236"/>
        <w:gridCol w:w="65"/>
      </w:tblGrid>
      <w:tr w:rsidR="00147ED7" w:rsidRPr="00617632" w:rsidTr="00D9222B">
        <w:tc>
          <w:tcPr>
            <w:tcW w:w="8571" w:type="dxa"/>
            <w:gridSpan w:val="7"/>
            <w:tcBorders>
              <w:bottom w:val="single" w:sz="4" w:space="0" w:color="auto"/>
            </w:tcBorders>
            <w:shd w:val="clear" w:color="auto" w:fill="FBD4B4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147ED7" w:rsidRPr="00617632" w:rsidTr="00D9222B">
        <w:tc>
          <w:tcPr>
            <w:tcW w:w="8571" w:type="dxa"/>
            <w:gridSpan w:val="7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301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1. Яка із зафарбованих фігур є криволінійною трапецією?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1596" w:type="dxa"/>
          </w:tcPr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3760" cy="736600"/>
                  <wp:effectExtent l="0" t="0" r="254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5" t="20107" r="79849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Б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8530" cy="6877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4" t="26735" r="61014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В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687705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96" t="26735" r="40990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Г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2655" cy="78486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25" t="20107" r="22147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Д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720090"/>
                  <wp:effectExtent l="0" t="0" r="6350" b="381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77" t="23361" r="2011" b="1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4194" w:type="dxa"/>
            <w:gridSpan w:val="3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2. Площа фігури, обмеженої лініями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617632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1763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g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)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обчислюється за формулою: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 А)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2" type="#_x0000_t75" style="width:107pt;height:38.25pt" o:ole="">
                  <v:imagedata r:id="rId43" o:title=""/>
                </v:shape>
                <o:OLEObject Type="Embed" ProgID="Equation.3" ShapeID="_x0000_i1042" DrawAspect="Content" ObjectID="_1646327107" r:id="rId44"/>
              </w:object>
            </w:r>
            <w:r w:rsidRPr="00617632">
              <w:rPr>
                <w:sz w:val="28"/>
                <w:szCs w:val="28"/>
                <w:lang w:val="uk-UA"/>
              </w:rPr>
              <w:t xml:space="preserve">; 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Б)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3" type="#_x0000_t75" style="width:107pt;height:38.25pt" o:ole="">
                  <v:imagedata r:id="rId45" o:title=""/>
                </v:shape>
                <o:OLEObject Type="Embed" ProgID="Equation.3" ShapeID="_x0000_i1043" DrawAspect="Content" ObjectID="_1646327108" r:id="rId46"/>
              </w:object>
            </w:r>
            <w:r w:rsidRPr="00617632">
              <w:rPr>
                <w:sz w:val="28"/>
                <w:szCs w:val="28"/>
                <w:lang w:val="uk-UA"/>
              </w:rPr>
              <w:t>;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В)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4" type="#_x0000_t75" style="width:107pt;height:38.25pt" o:ole="">
                  <v:imagedata r:id="rId47" o:title=""/>
                </v:shape>
                <o:OLEObject Type="Embed" ProgID="Equation.3" ShapeID="_x0000_i1044" DrawAspect="Content" ObjectID="_1646327109" r:id="rId48"/>
              </w:object>
            </w:r>
            <w:r w:rsidRPr="00617632">
              <w:rPr>
                <w:sz w:val="28"/>
                <w:szCs w:val="28"/>
                <w:lang w:val="uk-UA"/>
              </w:rPr>
              <w:t xml:space="preserve">; 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Г)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5" type="#_x0000_t75" style="width:107pt;height:38.25pt" o:ole="">
                  <v:imagedata r:id="rId49" o:title=""/>
                </v:shape>
                <o:OLEObject Type="Embed" ProgID="Equation.3" ShapeID="_x0000_i1045" DrawAspect="Content" ObjectID="_1646327110" r:id="rId50"/>
              </w:object>
            </w:r>
            <w:r w:rsidRPr="00617632">
              <w:rPr>
                <w:sz w:val="28"/>
                <w:szCs w:val="28"/>
                <w:lang w:val="uk-UA"/>
              </w:rPr>
              <w:t>;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Д)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6" type="#_x0000_t75" style="width:107pt;height:38.25pt" o:ole="">
                  <v:imagedata r:id="rId51" o:title=""/>
                </v:shape>
                <o:OLEObject Type="Embed" ProgID="Equation.3" ShapeID="_x0000_i1046" DrawAspect="Content" ObjectID="_1646327111" r:id="rId52"/>
              </w:objec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  <w:gridSpan w:val="4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400800" distR="6400800" simplePos="0" relativeHeight="251661312" behindDoc="1" locked="0" layoutInCell="1" allowOverlap="1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900430</wp:posOffset>
                  </wp:positionV>
                  <wp:extent cx="1593850" cy="122047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428" y="21240"/>
                      <wp:lineTo x="21428" y="0"/>
                      <wp:lineTo x="0" y="0"/>
                    </wp:wrapPolygon>
                  </wp:wrapTight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3. Визначте загальний вигляд первісної для функції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3</w:t>
            </w:r>
            <w:r w:rsidRPr="00617632">
              <w:rPr>
                <w:b/>
                <w:i/>
                <w:sz w:val="28"/>
                <w:szCs w:val="28"/>
              </w:rPr>
              <w:t>+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cos</w:t>
            </w:r>
            <w:r w:rsidRPr="00617632">
              <w:rPr>
                <w:b/>
                <w:i/>
                <w:sz w:val="28"/>
                <w:szCs w:val="28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А)  </w:t>
            </w:r>
            <w:r w:rsidRPr="00617632">
              <w:rPr>
                <w:b/>
                <w:position w:val="-6"/>
                <w:sz w:val="28"/>
                <w:szCs w:val="28"/>
                <w:lang w:val="uk-UA"/>
              </w:rPr>
              <w:object w:dxaOrig="1480" w:dyaOrig="320">
                <v:shape id="_x0000_i1047" type="#_x0000_t75" style="width:73.95pt;height:15.95pt" o:ole="">
                  <v:imagedata r:id="rId54" o:title=""/>
                </v:shape>
                <o:OLEObject Type="Embed" ProgID="Equation.3" ShapeID="_x0000_i1047" DrawAspect="Content" ObjectID="_1646327112" r:id="rId55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  Б)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48" type="#_x0000_t75" style="width:70.7pt;height:33.15pt" o:ole="">
                  <v:imagedata r:id="rId56" o:title=""/>
                </v:shape>
                <o:OLEObject Type="Embed" ProgID="Equation.3" ShapeID="_x0000_i1048" DrawAspect="Content" ObjectID="_1646327113" r:id="rId57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В)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49" type="#_x0000_t75" style="width:70.7pt;height:33.15pt" o:ole="">
                  <v:imagedata r:id="rId58" o:title=""/>
                </v:shape>
                <o:OLEObject Type="Embed" ProgID="Equation.3" ShapeID="_x0000_i1049" DrawAspect="Content" ObjectID="_1646327114" r:id="rId59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   </w:t>
            </w:r>
          </w:p>
          <w:p w:rsidR="00147ED7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Г)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50" type="#_x0000_t75" style="width:70.7pt;height:33.15pt" o:ole="">
                  <v:imagedata r:id="rId60" o:title=""/>
                </v:shape>
                <o:OLEObject Type="Embed" ProgID="Equation.3" ShapeID="_x0000_i1050" DrawAspect="Content" ObjectID="_1646327115" r:id="rId61"/>
              </w:objec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; 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       Д)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51" type="#_x0000_t75" style="width:70.7pt;height:33.15pt" o:ole="">
                  <v:imagedata r:id="rId62" o:title=""/>
                </v:shape>
                <o:OLEObject Type="Embed" ProgID="Equation.3" ShapeID="_x0000_i1051" DrawAspect="Content" ObjectID="_1646327116" r:id="rId63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>.</w:t>
            </w:r>
          </w:p>
          <w:p w:rsidR="00D9222B" w:rsidRPr="00617632" w:rsidRDefault="00D9222B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lastRenderedPageBreak/>
              <w:t>Середній рівень</w:t>
            </w:r>
          </w:p>
        </w:tc>
        <w:tc>
          <w:tcPr>
            <w:tcW w:w="1301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4. Знайти загальний вигляд первісної для функцій: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vertAlign w:val="superscript"/>
                <w:lang w:val="en-US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а)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)=3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17632">
              <w:rPr>
                <w:b/>
                <w:i/>
                <w:sz w:val="28"/>
                <w:szCs w:val="28"/>
              </w:rPr>
              <w:t>-2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-3;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           б)</w:t>
            </w:r>
            <w:r w:rsidRPr="00617632">
              <w:rPr>
                <w:b/>
                <w:sz w:val="28"/>
                <w:szCs w:val="28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</w:t>
            </w:r>
            <w:r w:rsidRPr="00617632">
              <w:rPr>
                <w:b/>
                <w:i/>
                <w:position w:val="-24"/>
                <w:sz w:val="28"/>
                <w:szCs w:val="28"/>
              </w:rPr>
              <w:object w:dxaOrig="1020" w:dyaOrig="620">
                <v:shape id="_x0000_i1052" type="#_x0000_t75" style="width:50.95pt;height:31.2pt" o:ole="">
                  <v:imagedata r:id="rId64" o:title=""/>
                </v:shape>
                <o:OLEObject Type="Embed" ProgID="Equation.3" ShapeID="_x0000_i1052" DrawAspect="Content" ObjectID="_1646327117" r:id="rId65"/>
              </w:objec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5. 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2"/>
                <w:sz w:val="28"/>
                <w:szCs w:val="28"/>
                <w:lang w:val="en-US"/>
              </w:rPr>
              <w:object w:dxaOrig="920" w:dyaOrig="940">
                <v:shape id="_x0000_i1053" type="#_x0000_t75" style="width:63.1pt;height:58pt" o:ole="">
                  <v:imagedata r:id="rId66" o:title=""/>
                </v:shape>
                <o:OLEObject Type="Embed" ProgID="Equation.3" ShapeID="_x0000_i1053" DrawAspect="Content" ObjectID="_1646327118" r:id="rId67"/>
              </w:objec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6. 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en-US"/>
              </w:rPr>
              <w:t>y</w:t>
            </w:r>
            <w:r w:rsidRPr="00617632">
              <w:rPr>
                <w:sz w:val="28"/>
                <w:szCs w:val="28"/>
              </w:rPr>
              <w:t>=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  <w:vertAlign w:val="superscript"/>
              </w:rPr>
              <w:t>2</w:t>
            </w:r>
            <w:r w:rsidRPr="00617632">
              <w:rPr>
                <w:sz w:val="28"/>
                <w:szCs w:val="28"/>
              </w:rPr>
              <w:t xml:space="preserve">,   </w:t>
            </w:r>
            <w:r w:rsidRPr="00617632">
              <w:rPr>
                <w:sz w:val="28"/>
                <w:szCs w:val="28"/>
                <w:lang w:val="en-US"/>
              </w:rPr>
              <w:t>y</w:t>
            </w:r>
            <w:r w:rsidRPr="00617632">
              <w:rPr>
                <w:sz w:val="28"/>
                <w:szCs w:val="28"/>
              </w:rPr>
              <w:t xml:space="preserve">=0, 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</w:rPr>
              <w:t>=1</w:t>
            </w:r>
            <w:r w:rsidRPr="00617632">
              <w:rPr>
                <w:sz w:val="28"/>
                <w:szCs w:val="28"/>
                <w:lang w:val="en-US"/>
              </w:rPr>
              <w:t>,</w:t>
            </w:r>
            <w:r w:rsidRPr="00617632">
              <w:rPr>
                <w:sz w:val="28"/>
                <w:szCs w:val="28"/>
              </w:rPr>
              <w:t xml:space="preserve">  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</w:rPr>
              <w:t>=3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br w:type="page"/>
            </w:r>
            <w:r w:rsidRPr="00617632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599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7. Знайти первісну функції </w:t>
            </w:r>
            <w:r w:rsidRPr="00617632">
              <w:rPr>
                <w:b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sz w:val="28"/>
                <w:szCs w:val="28"/>
              </w:rPr>
              <w:t>)=</w:t>
            </w:r>
            <w:r w:rsidRPr="00617632">
              <w:rPr>
                <w:b/>
                <w:i/>
                <w:sz w:val="28"/>
                <w:szCs w:val="28"/>
              </w:rPr>
              <w:t>5x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4</w:t>
            </w:r>
            <w:r w:rsidRPr="00617632">
              <w:rPr>
                <w:b/>
                <w:i/>
                <w:sz w:val="28"/>
                <w:szCs w:val="28"/>
              </w:rPr>
              <w:t>-3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17632">
              <w:rPr>
                <w:b/>
                <w:i/>
                <w:sz w:val="28"/>
                <w:szCs w:val="28"/>
              </w:rPr>
              <w:t>-2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,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графік якої проходить через точку А(</w:t>
            </w:r>
            <w:r w:rsidRPr="00617632">
              <w:rPr>
                <w:b/>
                <w:sz w:val="28"/>
                <w:szCs w:val="28"/>
              </w:rPr>
              <w:t>1;2</w:t>
            </w:r>
            <w:r w:rsidRPr="00617632">
              <w:rPr>
                <w:b/>
                <w:sz w:val="28"/>
                <w:szCs w:val="28"/>
                <w:lang w:val="uk-UA"/>
              </w:rPr>
              <w:t>).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8. 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0"/>
                <w:sz w:val="28"/>
                <w:szCs w:val="28"/>
                <w:lang w:val="en-US"/>
              </w:rPr>
              <w:object w:dxaOrig="1540" w:dyaOrig="740">
                <v:shape id="_x0000_i1054" type="#_x0000_t75" style="width:77.1pt;height:36.95pt" o:ole="">
                  <v:imagedata r:id="rId68" o:title=""/>
                </v:shape>
                <o:OLEObject Type="Embed" ProgID="Equation.3" ShapeID="_x0000_i1054" DrawAspect="Content" ObjectID="_1646327119" r:id="rId69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9. 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17632">
              <w:rPr>
                <w:b/>
                <w:i/>
                <w:sz w:val="28"/>
                <w:szCs w:val="28"/>
                <w:lang w:val="en-US"/>
              </w:rPr>
              <w:t>y=2x</w:t>
            </w:r>
            <w:r w:rsidRPr="00617632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-x,      y=2x+2.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599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10.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sz w:val="28"/>
                <w:szCs w:val="28"/>
                <w:lang w:val="uk-UA"/>
              </w:rPr>
              <w:t>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2"/>
                <w:sz w:val="28"/>
                <w:szCs w:val="28"/>
                <w:lang w:val="en-US"/>
              </w:rPr>
              <w:object w:dxaOrig="1460" w:dyaOrig="760">
                <v:shape id="_x0000_i1055" type="#_x0000_t75" style="width:86pt;height:47.15pt" o:ole="">
                  <v:imagedata r:id="rId70" o:title=""/>
                </v:shape>
                <o:OLEObject Type="Embed" ProgID="Equation.3" ShapeID="_x0000_i1055" DrawAspect="Content" ObjectID="_1646327120" r:id="rId71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147ED7" w:rsidRDefault="00147ED7" w:rsidP="0053263F">
            <w:pPr>
              <w:jc w:val="center"/>
              <w:rPr>
                <w:b/>
                <w:sz w:val="28"/>
                <w:szCs w:val="28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11</w:t>
            </w:r>
            <w:r w:rsidRPr="00617632">
              <w:rPr>
                <w:b/>
                <w:sz w:val="28"/>
                <w:szCs w:val="28"/>
              </w:rPr>
              <w:t xml:space="preserve">. </w:t>
            </w:r>
            <w:r w:rsidRPr="00617632">
              <w:rPr>
                <w:b/>
                <w:sz w:val="28"/>
                <w:szCs w:val="28"/>
                <w:lang w:val="uk-UA"/>
              </w:rPr>
              <w:t>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17632">
              <w:rPr>
                <w:b/>
                <w:i/>
                <w:sz w:val="28"/>
                <w:szCs w:val="28"/>
                <w:lang w:val="en-US"/>
              </w:rPr>
              <w:t>y=x</w:t>
            </w:r>
            <w:r w:rsidRPr="00617632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-2x+2,   y= - x+4x+2.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</w:tbl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47ED7"/>
    <w:rsid w:val="0036791C"/>
    <w:rsid w:val="004A4374"/>
    <w:rsid w:val="006C6B36"/>
    <w:rsid w:val="007D3F69"/>
    <w:rsid w:val="00800693"/>
    <w:rsid w:val="00827727"/>
    <w:rsid w:val="008808EA"/>
    <w:rsid w:val="00960EFC"/>
    <w:rsid w:val="00A655A0"/>
    <w:rsid w:val="00B40193"/>
    <w:rsid w:val="00C365EF"/>
    <w:rsid w:val="00D72B75"/>
    <w:rsid w:val="00D9222B"/>
    <w:rsid w:val="00EB5F8E"/>
    <w:rsid w:val="00F3276A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F3D3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6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Document Map"/>
    <w:basedOn w:val="a"/>
    <w:link w:val="a7"/>
    <w:semiHidden/>
    <w:rsid w:val="00C365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36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Emphasis"/>
    <w:basedOn w:val="a0"/>
    <w:qFormat/>
    <w:rsid w:val="00C3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3.gi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4.jpeg"/><Relationship Id="rId47" Type="http://schemas.openxmlformats.org/officeDocument/2006/relationships/image" Target="media/image17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0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6.wmf"/><Relationship Id="rId53" Type="http://schemas.openxmlformats.org/officeDocument/2006/relationships/image" Target="media/image20.jpeg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0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0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8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gif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png"/><Relationship Id="rId43" Type="http://schemas.openxmlformats.org/officeDocument/2006/relationships/image" Target="media/image15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80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4072-DF6F-4FA0-BABB-B3049BC9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2020-03-15T04:25:00Z</dcterms:created>
  <dcterms:modified xsi:type="dcterms:W3CDTF">2020-03-21T18:18:00Z</dcterms:modified>
</cp:coreProperties>
</file>