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B3" w:rsidRDefault="006F5CB3" w:rsidP="006F5C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19.03.2020</w:t>
      </w:r>
    </w:p>
    <w:p w:rsidR="006F5CB3" w:rsidRDefault="006F5CB3" w:rsidP="006F5C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6F5CB3" w:rsidRPr="00F0647F" w:rsidRDefault="006F5CB3" w:rsidP="006F5C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751773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</w:t>
      </w:r>
      <w:r w:rsidR="006B3FE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уть та біологічне значення запліднення. Причини порушення процесів запліднення у людини. Особливості репродукції людини у зв’язку з її </w:t>
      </w:r>
      <w:proofErr w:type="spellStart"/>
      <w:r w:rsidR="006B3FE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біосоціальною</w:t>
      </w:r>
      <w:proofErr w:type="spellEnd"/>
      <w:r w:rsidR="006B3FE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 xml:space="preserve"> сутністю.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6F5CB3" w:rsidRPr="00F0647F" w:rsidRDefault="006F5CB3" w:rsidP="006F5C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F5CB3" w:rsidRPr="00F0647F" w:rsidRDefault="006F5CB3" w:rsidP="006F5C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134DC7" w:rsidRPr="00226AF9" w:rsidRDefault="00134DC7" w:rsidP="00515C80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</w:t>
      </w:r>
      <w:r w:rsidR="006B3FEC"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підручнику В.І. Соболь «Біологія» 10 клас </w:t>
      </w:r>
      <w:r w:rsidR="0070253B">
        <w:rPr>
          <w:rFonts w:ascii="Times New Roman" w:hAnsi="Times New Roman" w:cs="Times New Roman"/>
          <w:sz w:val="28"/>
          <w:szCs w:val="28"/>
          <w:lang w:val="uk-UA"/>
        </w:rPr>
        <w:t>§ 61</w:t>
      </w:r>
      <w:bookmarkStart w:id="0" w:name="_GoBack"/>
      <w:bookmarkEnd w:id="0"/>
    </w:p>
    <w:p w:rsidR="006B3FEC" w:rsidRPr="00226AF9" w:rsidRDefault="006B3FEC" w:rsidP="00515C8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</w:rPr>
        <w:fldChar w:fldCharType="begin"/>
      </w:r>
      <w:r w:rsidRPr="00226AF9">
        <w:rPr>
          <w:rFonts w:ascii="Times New Roman" w:hAnsi="Times New Roman" w:cs="Times New Roman"/>
          <w:sz w:val="28"/>
          <w:szCs w:val="28"/>
        </w:rPr>
        <w:instrText xml:space="preserve"> HYPERLINK "https://pidruchnyk.com.ua/1130-biologiya-ekologiya-10-klas-sobol.html" </w:instrText>
      </w:r>
      <w:r w:rsidRPr="00226AF9">
        <w:rPr>
          <w:rFonts w:ascii="Times New Roman" w:hAnsi="Times New Roman" w:cs="Times New Roman"/>
          <w:sz w:val="28"/>
          <w:szCs w:val="28"/>
        </w:rPr>
        <w:fldChar w:fldCharType="separate"/>
      </w:r>
      <w:r w:rsidRPr="00226AF9">
        <w:rPr>
          <w:rStyle w:val="a4"/>
          <w:rFonts w:ascii="Times New Roman" w:hAnsi="Times New Roman" w:cs="Times New Roman"/>
          <w:sz w:val="28"/>
          <w:szCs w:val="28"/>
        </w:rPr>
        <w:t>https://pidruchnyk.com.ua/1130-biologiya-ekologiya-10-klas-sobol.html</w:t>
      </w:r>
      <w:r w:rsidRPr="00226AF9">
        <w:rPr>
          <w:rFonts w:ascii="Times New Roman" w:hAnsi="Times New Roman" w:cs="Times New Roman"/>
          <w:sz w:val="28"/>
          <w:szCs w:val="28"/>
        </w:rPr>
        <w:fldChar w:fldCharType="end"/>
      </w:r>
    </w:p>
    <w:p w:rsidR="00134DC7" w:rsidRDefault="00134DC7" w:rsidP="00515C80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="00515C80">
        <w:rPr>
          <w:rFonts w:ascii="Times New Roman" w:hAnsi="Times New Roman" w:cs="Times New Roman"/>
          <w:sz w:val="28"/>
          <w:szCs w:val="28"/>
          <w:lang w:val="uk-UA"/>
        </w:rPr>
        <w:t xml:space="preserve"> (обов’язково те, що виділено спеціальним фоном)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6AF9" w:rsidRPr="00226AF9" w:rsidRDefault="00226AF9" w:rsidP="00515C80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 в зошиті.</w:t>
      </w:r>
    </w:p>
    <w:p w:rsidR="00134DC7" w:rsidRPr="00226AF9" w:rsidRDefault="00134DC7" w:rsidP="00515C80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 w:rsidR="006B3FEC" w:rsidRPr="00226AF9">
        <w:rPr>
          <w:rFonts w:ascii="Times New Roman" w:hAnsi="Times New Roman" w:cs="Times New Roman"/>
          <w:sz w:val="28"/>
          <w:szCs w:val="28"/>
          <w:lang w:val="uk-UA"/>
        </w:rPr>
        <w:t>презентацію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34DC7" w:rsidRDefault="00134DC7" w:rsidP="00515C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26AF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26AF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26AF9">
          <w:rPr>
            <w:rStyle w:val="a4"/>
            <w:rFonts w:ascii="Times New Roman" w:hAnsi="Times New Roman" w:cs="Times New Roman"/>
            <w:sz w:val="28"/>
            <w:szCs w:val="28"/>
          </w:rPr>
          <w:t>ppt</w:t>
        </w:r>
        <w:r w:rsidRPr="00226AF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26AF9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r w:rsidRPr="00226AF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26AF9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Pr="00226AF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/501993</w:t>
        </w:r>
      </w:hyperlink>
    </w:p>
    <w:p w:rsidR="00226AF9" w:rsidRPr="006B3FEC" w:rsidRDefault="00226AF9" w:rsidP="00226A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F5CB3" w:rsidRPr="00226AF9" w:rsidRDefault="00226AF9" w:rsidP="00226A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226AF9" w:rsidRPr="00226AF9" w:rsidRDefault="00226AF9" w:rsidP="00515C80">
      <w:pPr>
        <w:shd w:val="clear" w:color="auto" w:fill="F7CAAC" w:themeFill="accent2" w:themeFillTin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ЗАПЛІДНЕННЯ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Pr="00226AF9">
        <w:rPr>
          <w:rFonts w:ascii="Times New Roman" w:hAnsi="Times New Roman" w:cs="Times New Roman"/>
          <w:iCs/>
          <w:sz w:val="28"/>
          <w:szCs w:val="28"/>
          <w:lang w:val="uk-UA"/>
        </w:rPr>
        <w:t>процес злиття чоловічої гамети з яйцеклітиною з утворенням диплоїдної зиготи, яка дає початок новому організму</w:t>
      </w:r>
    </w:p>
    <w:p w:rsidR="006F5CB3" w:rsidRPr="00226AF9" w:rsidRDefault="00226AF9" w:rsidP="000204DB">
      <w:pPr>
        <w:shd w:val="clear" w:color="auto" w:fill="F7CAAC" w:themeFill="accent2" w:themeFillTint="66"/>
        <w:ind w:right="-568" w:hanging="709"/>
        <w:rPr>
          <w:lang w:val="uk-UA"/>
        </w:rPr>
      </w:pPr>
      <w:r w:rsidRPr="00226AF9">
        <w:drawing>
          <wp:inline distT="0" distB="0" distL="0" distR="0" wp14:anchorId="24AA8BD0" wp14:editId="6983BEEB">
            <wp:extent cx="6819900" cy="51435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D5C78" w:rsidRDefault="00DD5C78" w:rsidP="000204DB">
      <w:pP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34DC7" w:rsidRDefault="00DD5C78" w:rsidP="00515C80">
      <w:pPr>
        <w:shd w:val="clear" w:color="auto" w:fill="F7CAAC" w:themeFill="accent2" w:themeFillTint="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Запліднення у рослин у вигляді запилення</w:t>
      </w:r>
    </w:p>
    <w:p w:rsidR="00515C80" w:rsidRPr="00DD5C78" w:rsidRDefault="00515C80" w:rsidP="00515C8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C78" w:rsidRDefault="00134DC7" w:rsidP="00515C80">
      <w:pPr>
        <w:shd w:val="clear" w:color="auto" w:fill="FFFFFF" w:themeFill="background1"/>
      </w:pPr>
      <w:r>
        <w:rPr>
          <w:noProof/>
        </w:rPr>
        <w:drawing>
          <wp:inline distT="0" distB="0" distL="0" distR="0">
            <wp:extent cx="5940425" cy="4455160"/>
            <wp:effectExtent l="0" t="0" r="3175" b="2540"/>
            <wp:docPr id="5" name="Рисунок 5" descr="Картинки по запросу &quot;типи запилде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типи запилдення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EC" w:rsidRPr="006B3FEC">
        <w:t xml:space="preserve"> </w:t>
      </w:r>
    </w:p>
    <w:p w:rsidR="00DD5C78" w:rsidRPr="000204DB" w:rsidRDefault="00DD5C78" w:rsidP="000204DB">
      <w:pPr>
        <w:shd w:val="clear" w:color="auto" w:fill="F7CAAC" w:themeFill="accent2" w:themeFillTint="6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04DB">
        <w:rPr>
          <w:rFonts w:ascii="Times New Roman" w:hAnsi="Times New Roman" w:cs="Times New Roman"/>
          <w:b/>
          <w:sz w:val="28"/>
          <w:szCs w:val="28"/>
          <w:lang w:val="uk-UA"/>
        </w:rPr>
        <w:t>Подвійне запліднення</w:t>
      </w:r>
      <w:r w:rsidR="00020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сперміїв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клітинами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: один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спермій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зливається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яйцеклітиною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центральною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клітиною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вид 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властивий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квітковим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рослинам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Відкрив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подвійне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запліднення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 xml:space="preserve"> С.</w:t>
      </w:r>
      <w:r w:rsidR="00D32C92" w:rsidRPr="000204DB">
        <w:rPr>
          <w:rFonts w:ascii="Times New Roman" w:hAnsi="Times New Roman" w:cs="Times New Roman"/>
          <w:sz w:val="28"/>
          <w:szCs w:val="28"/>
        </w:rPr>
        <w:t>Г.</w:t>
      </w:r>
      <w:r w:rsidR="00020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2C92" w:rsidRPr="000204DB">
        <w:rPr>
          <w:rFonts w:ascii="Times New Roman" w:hAnsi="Times New Roman" w:cs="Times New Roman"/>
          <w:sz w:val="28"/>
          <w:szCs w:val="28"/>
        </w:rPr>
        <w:t>Навашин</w:t>
      </w:r>
      <w:proofErr w:type="spellEnd"/>
      <w:r w:rsidR="00D32C92" w:rsidRPr="000204DB">
        <w:rPr>
          <w:rFonts w:ascii="Times New Roman" w:hAnsi="Times New Roman" w:cs="Times New Roman"/>
          <w:sz w:val="28"/>
          <w:szCs w:val="28"/>
        </w:rPr>
        <w:t>.</w:t>
      </w:r>
    </w:p>
    <w:p w:rsidR="00134DC7" w:rsidRDefault="006B3FEC">
      <w:r>
        <w:rPr>
          <w:noProof/>
        </w:rPr>
        <w:drawing>
          <wp:inline distT="0" distB="0" distL="0" distR="0">
            <wp:extent cx="4676775" cy="2524125"/>
            <wp:effectExtent l="0" t="0" r="9525" b="9525"/>
            <wp:docPr id="6" name="Рисунок 6" descr="Картинки по запросу &quot;подвійне запліднення у рослин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подвійне запліднення у рослин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92" w:rsidRDefault="00D32C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32C92" w:rsidRDefault="00D32C92" w:rsidP="00D32C92">
      <w:pPr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Запліднення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тварин</w:t>
      </w:r>
    </w:p>
    <w:p w:rsidR="00DD5C78" w:rsidRDefault="00226AF9" w:rsidP="00D32C92">
      <w:pPr>
        <w:jc w:val="center"/>
      </w:pPr>
      <w:r>
        <w:rPr>
          <w:noProof/>
        </w:rPr>
        <w:drawing>
          <wp:inline distT="0" distB="0" distL="0" distR="0" wp14:anchorId="013E4CE3" wp14:editId="4E185776">
            <wp:extent cx="5789078" cy="3886200"/>
            <wp:effectExtent l="0" t="0" r="2540" b="0"/>
            <wp:docPr id="2" name="Рисунок 2" descr="Картинки по запросу &quot;суть та біологічне значення заплідне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суть та біологічне значення запліднення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63" cy="390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C78" w:rsidRDefault="00D32C92" w:rsidP="00D32C92">
      <w:pPr>
        <w:jc w:val="center"/>
      </w:pPr>
      <w:r w:rsidRPr="00D32C92">
        <w:drawing>
          <wp:inline distT="0" distB="0" distL="0" distR="0" wp14:anchorId="60EC7118" wp14:editId="19BB6C4B">
            <wp:extent cx="6245677" cy="2819400"/>
            <wp:effectExtent l="0" t="0" r="3175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6" r="5823"/>
                    <a:stretch/>
                  </pic:blipFill>
                  <pic:spPr bwMode="auto">
                    <a:xfrm>
                      <a:off x="0" y="0"/>
                      <a:ext cx="6259023" cy="28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32C92" w:rsidRDefault="00D32C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32C92" w:rsidRDefault="00D32C92" w:rsidP="00515C80">
      <w:pPr>
        <w:shd w:val="clear" w:color="auto" w:fill="F7CAAC" w:themeFill="accent2" w:themeFillTint="66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Запліднення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людини</w:t>
      </w:r>
    </w:p>
    <w:p w:rsidR="00D32C92" w:rsidRDefault="00D32C92" w:rsidP="00515C80">
      <w:pPr>
        <w:shd w:val="clear" w:color="auto" w:fill="F7CAAC" w:themeFill="accent2" w:themeFillTint="66"/>
      </w:pPr>
    </w:p>
    <w:p w:rsidR="00DD5C78" w:rsidRDefault="00D32C92" w:rsidP="00515C80">
      <w:pPr>
        <w:shd w:val="clear" w:color="auto" w:fill="F7CAAC" w:themeFill="accent2" w:themeFillTint="66"/>
      </w:pPr>
      <w:r w:rsidRPr="00D32C92">
        <w:drawing>
          <wp:inline distT="0" distB="0" distL="0" distR="0" wp14:anchorId="0B7319CC" wp14:editId="02BF2BBF">
            <wp:extent cx="5305425" cy="3979069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0057" cy="398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C78" w:rsidRDefault="00DD5C78" w:rsidP="00515C80">
      <w:pPr>
        <w:shd w:val="clear" w:color="auto" w:fill="F7CAAC" w:themeFill="accent2" w:themeFillTint="66"/>
      </w:pPr>
    </w:p>
    <w:p w:rsidR="00DD5C78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0204DB">
        <w:rPr>
          <w:i/>
          <w:color w:val="000000"/>
          <w:sz w:val="28"/>
          <w:szCs w:val="28"/>
          <w:lang w:val="uk-UA"/>
        </w:rPr>
        <w:t>Б</w:t>
      </w:r>
      <w:proofErr w:type="spellStart"/>
      <w:r w:rsidR="00DD5C78" w:rsidRPr="000204DB">
        <w:rPr>
          <w:i/>
          <w:color w:val="000000"/>
          <w:sz w:val="28"/>
          <w:szCs w:val="28"/>
        </w:rPr>
        <w:t>іологічне</w:t>
      </w:r>
      <w:proofErr w:type="spellEnd"/>
      <w:r w:rsidR="00DD5C78" w:rsidRPr="000204DB">
        <w:rPr>
          <w:i/>
          <w:color w:val="000000"/>
          <w:sz w:val="28"/>
          <w:szCs w:val="28"/>
        </w:rPr>
        <w:t xml:space="preserve"> </w:t>
      </w:r>
      <w:proofErr w:type="spellStart"/>
      <w:r w:rsidR="00DD5C78" w:rsidRPr="000204DB">
        <w:rPr>
          <w:i/>
          <w:color w:val="000000"/>
          <w:sz w:val="28"/>
          <w:szCs w:val="28"/>
        </w:rPr>
        <w:t>значення</w:t>
      </w:r>
      <w:proofErr w:type="spellEnd"/>
      <w:r w:rsidR="00DD5C78" w:rsidRPr="000204DB">
        <w:rPr>
          <w:i/>
          <w:color w:val="000000"/>
          <w:sz w:val="28"/>
          <w:szCs w:val="28"/>
        </w:rPr>
        <w:t xml:space="preserve"> </w:t>
      </w:r>
      <w:proofErr w:type="spellStart"/>
      <w:r w:rsidR="00DD5C78" w:rsidRPr="000204DB">
        <w:rPr>
          <w:i/>
          <w:color w:val="000000"/>
          <w:sz w:val="28"/>
          <w:szCs w:val="28"/>
        </w:rPr>
        <w:t>запліднення</w:t>
      </w:r>
      <w:proofErr w:type="spellEnd"/>
      <w:r w:rsidR="00DD5C78" w:rsidRPr="00D32C92">
        <w:rPr>
          <w:color w:val="000000"/>
          <w:sz w:val="28"/>
          <w:szCs w:val="28"/>
        </w:rPr>
        <w:t xml:space="preserve"> </w:t>
      </w:r>
      <w:proofErr w:type="spellStart"/>
      <w:r w:rsidR="00DD5C78" w:rsidRPr="00D32C92">
        <w:rPr>
          <w:color w:val="000000"/>
          <w:sz w:val="28"/>
          <w:szCs w:val="28"/>
        </w:rPr>
        <w:t>полягає</w:t>
      </w:r>
      <w:proofErr w:type="spellEnd"/>
      <w:r w:rsidR="00DD5C78" w:rsidRPr="00D32C92">
        <w:rPr>
          <w:color w:val="000000"/>
          <w:sz w:val="28"/>
          <w:szCs w:val="28"/>
        </w:rPr>
        <w:t xml:space="preserve"> в такому:</w:t>
      </w:r>
    </w:p>
    <w:p w:rsidR="00DD5C78" w:rsidRPr="00D32C92" w:rsidRDefault="00DD5C78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1) </w:t>
      </w:r>
      <w:proofErr w:type="spellStart"/>
      <w:r w:rsidRPr="00D32C92">
        <w:rPr>
          <w:color w:val="000000"/>
          <w:sz w:val="28"/>
          <w:szCs w:val="28"/>
        </w:rPr>
        <w:t>відновлення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диплоїдного</w:t>
      </w:r>
      <w:proofErr w:type="spellEnd"/>
      <w:r w:rsidRPr="00D32C92">
        <w:rPr>
          <w:color w:val="000000"/>
          <w:sz w:val="28"/>
          <w:szCs w:val="28"/>
        </w:rPr>
        <w:t xml:space="preserve"> набору хромосом </w:t>
      </w:r>
      <w:proofErr w:type="spellStart"/>
      <w:r w:rsidRPr="00D32C92">
        <w:rPr>
          <w:color w:val="000000"/>
          <w:sz w:val="28"/>
          <w:szCs w:val="28"/>
        </w:rPr>
        <w:t>унаслідок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об’єднання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чоловічого</w:t>
      </w:r>
      <w:proofErr w:type="spellEnd"/>
      <w:r w:rsidRPr="00D32C92">
        <w:rPr>
          <w:color w:val="000000"/>
          <w:sz w:val="28"/>
          <w:szCs w:val="28"/>
        </w:rPr>
        <w:t xml:space="preserve"> та </w:t>
      </w:r>
      <w:proofErr w:type="spellStart"/>
      <w:r w:rsidRPr="00D32C92">
        <w:rPr>
          <w:color w:val="000000"/>
          <w:sz w:val="28"/>
          <w:szCs w:val="28"/>
        </w:rPr>
        <w:t>жіночого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гаплоїдних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наборів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D5C78" w:rsidRPr="00D32C92" w:rsidRDefault="00DD5C78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2) передача </w:t>
      </w:r>
      <w:proofErr w:type="spellStart"/>
      <w:r w:rsidRPr="00D32C92">
        <w:rPr>
          <w:color w:val="000000"/>
          <w:sz w:val="28"/>
          <w:szCs w:val="28"/>
        </w:rPr>
        <w:t>спадкових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ознак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наступному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поколінню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D5C78" w:rsidRPr="00D32C92" w:rsidRDefault="00DD5C78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3) </w:t>
      </w:r>
      <w:proofErr w:type="spellStart"/>
      <w:r w:rsidRPr="00D32C92">
        <w:rPr>
          <w:color w:val="000000"/>
          <w:sz w:val="28"/>
          <w:szCs w:val="28"/>
        </w:rPr>
        <w:t>утворення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нових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ознак</w:t>
      </w:r>
      <w:proofErr w:type="spellEnd"/>
      <w:r w:rsidRPr="00D32C92">
        <w:rPr>
          <w:color w:val="000000"/>
          <w:sz w:val="28"/>
          <w:szCs w:val="28"/>
        </w:rPr>
        <w:t xml:space="preserve"> (</w:t>
      </w:r>
      <w:proofErr w:type="spellStart"/>
      <w:r w:rsidRPr="00D32C92">
        <w:rPr>
          <w:color w:val="000000"/>
          <w:sz w:val="28"/>
          <w:szCs w:val="28"/>
        </w:rPr>
        <w:t>або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їх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комбінацій</w:t>
      </w:r>
      <w:proofErr w:type="spellEnd"/>
      <w:r w:rsidRPr="00D32C92">
        <w:rPr>
          <w:color w:val="000000"/>
          <w:sz w:val="28"/>
          <w:szCs w:val="28"/>
        </w:rPr>
        <w:t xml:space="preserve">) у </w:t>
      </w:r>
      <w:proofErr w:type="spellStart"/>
      <w:r w:rsidRPr="00D32C92">
        <w:rPr>
          <w:color w:val="000000"/>
          <w:sz w:val="28"/>
          <w:szCs w:val="28"/>
        </w:rPr>
        <w:t>нащадків</w:t>
      </w:r>
      <w:proofErr w:type="spellEnd"/>
      <w:r w:rsidRPr="00D32C92">
        <w:rPr>
          <w:color w:val="000000"/>
          <w:sz w:val="28"/>
          <w:szCs w:val="28"/>
        </w:rPr>
        <w:t xml:space="preserve">, </w:t>
      </w:r>
      <w:proofErr w:type="spellStart"/>
      <w:r w:rsidRPr="00D32C92">
        <w:rPr>
          <w:color w:val="000000"/>
          <w:sz w:val="28"/>
          <w:szCs w:val="28"/>
        </w:rPr>
        <w:t>наслідком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якого</w:t>
      </w:r>
      <w:proofErr w:type="spellEnd"/>
      <w:r w:rsidRPr="00D32C92">
        <w:rPr>
          <w:color w:val="000000"/>
          <w:sz w:val="28"/>
          <w:szCs w:val="28"/>
        </w:rPr>
        <w:t xml:space="preserve"> є </w:t>
      </w:r>
      <w:proofErr w:type="spellStart"/>
      <w:r w:rsidRPr="00D32C92">
        <w:rPr>
          <w:color w:val="000000"/>
          <w:sz w:val="28"/>
          <w:szCs w:val="28"/>
        </w:rPr>
        <w:t>збільшення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мінливості</w:t>
      </w:r>
      <w:proofErr w:type="spellEnd"/>
      <w:r w:rsidRPr="00D32C92">
        <w:rPr>
          <w:color w:val="000000"/>
          <w:sz w:val="28"/>
          <w:szCs w:val="28"/>
        </w:rPr>
        <w:t xml:space="preserve">; </w:t>
      </w:r>
      <w:proofErr w:type="spellStart"/>
      <w:r w:rsidRPr="00D32C92">
        <w:rPr>
          <w:color w:val="000000"/>
          <w:sz w:val="28"/>
          <w:szCs w:val="28"/>
        </w:rPr>
        <w:t>з’являється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матеріал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gramStart"/>
      <w:r w:rsidRPr="00D32C92">
        <w:rPr>
          <w:color w:val="000000"/>
          <w:sz w:val="28"/>
          <w:szCs w:val="28"/>
        </w:rPr>
        <w:t>для добору</w:t>
      </w:r>
      <w:proofErr w:type="gramEnd"/>
      <w:r w:rsidRPr="00D32C92">
        <w:rPr>
          <w:color w:val="000000"/>
          <w:sz w:val="28"/>
          <w:szCs w:val="28"/>
        </w:rPr>
        <w:t>;</w:t>
      </w:r>
    </w:p>
    <w:p w:rsidR="00DD5C78" w:rsidRPr="00D32C92" w:rsidRDefault="00DD5C78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4) </w:t>
      </w:r>
      <w:proofErr w:type="spellStart"/>
      <w:r w:rsidRPr="00D32C92">
        <w:rPr>
          <w:color w:val="000000"/>
          <w:sz w:val="28"/>
          <w:szCs w:val="28"/>
        </w:rPr>
        <w:t>вибірковість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запліднення</w:t>
      </w:r>
      <w:proofErr w:type="spellEnd"/>
      <w:r w:rsidRPr="00D32C92">
        <w:rPr>
          <w:color w:val="000000"/>
          <w:sz w:val="28"/>
          <w:szCs w:val="28"/>
        </w:rPr>
        <w:t xml:space="preserve"> (</w:t>
      </w:r>
      <w:proofErr w:type="spellStart"/>
      <w:r w:rsidRPr="00D32C92">
        <w:rPr>
          <w:color w:val="000000"/>
          <w:sz w:val="28"/>
          <w:szCs w:val="28"/>
        </w:rPr>
        <w:t>тільки</w:t>
      </w:r>
      <w:proofErr w:type="spellEnd"/>
      <w:r w:rsidRPr="00D32C92">
        <w:rPr>
          <w:color w:val="000000"/>
          <w:sz w:val="28"/>
          <w:szCs w:val="28"/>
        </w:rPr>
        <w:t xml:space="preserve"> в межах виду) </w:t>
      </w:r>
      <w:proofErr w:type="spellStart"/>
      <w:r w:rsidRPr="00D32C92">
        <w:rPr>
          <w:color w:val="000000"/>
          <w:sz w:val="28"/>
          <w:szCs w:val="28"/>
        </w:rPr>
        <w:t>забезпечує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збереження</w:t>
      </w:r>
      <w:proofErr w:type="spellEnd"/>
      <w:r w:rsidRPr="00D32C92">
        <w:rPr>
          <w:color w:val="000000"/>
          <w:sz w:val="28"/>
          <w:szCs w:val="28"/>
        </w:rPr>
        <w:t xml:space="preserve"> виду як </w:t>
      </w:r>
      <w:proofErr w:type="spellStart"/>
      <w:r w:rsidRPr="00D32C92">
        <w:rPr>
          <w:color w:val="000000"/>
          <w:sz w:val="28"/>
          <w:szCs w:val="28"/>
        </w:rPr>
        <w:t>цілого</w:t>
      </w:r>
      <w:proofErr w:type="spellEnd"/>
      <w:r w:rsidRPr="00D32C92">
        <w:rPr>
          <w:color w:val="000000"/>
          <w:sz w:val="28"/>
          <w:szCs w:val="28"/>
        </w:rPr>
        <w:t>.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32C92">
        <w:rPr>
          <w:color w:val="000000"/>
          <w:sz w:val="28"/>
          <w:szCs w:val="28"/>
        </w:rPr>
        <w:t>Найчастіші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r w:rsidRPr="000204DB">
        <w:rPr>
          <w:i/>
          <w:color w:val="000000"/>
          <w:sz w:val="28"/>
          <w:szCs w:val="28"/>
        </w:rPr>
        <w:t xml:space="preserve">причини </w:t>
      </w:r>
      <w:proofErr w:type="spellStart"/>
      <w:r w:rsidRPr="000204DB">
        <w:rPr>
          <w:i/>
          <w:color w:val="000000"/>
          <w:sz w:val="28"/>
          <w:szCs w:val="28"/>
        </w:rPr>
        <w:t>порушення</w:t>
      </w:r>
      <w:proofErr w:type="spellEnd"/>
      <w:r w:rsidRPr="000204DB">
        <w:rPr>
          <w:i/>
          <w:color w:val="000000"/>
          <w:sz w:val="28"/>
          <w:szCs w:val="28"/>
        </w:rPr>
        <w:t xml:space="preserve"> </w:t>
      </w:r>
      <w:proofErr w:type="spellStart"/>
      <w:r w:rsidRPr="000204DB">
        <w:rPr>
          <w:i/>
          <w:color w:val="000000"/>
          <w:sz w:val="28"/>
          <w:szCs w:val="28"/>
        </w:rPr>
        <w:t>запліднення</w:t>
      </w:r>
      <w:proofErr w:type="spellEnd"/>
      <w:r w:rsidRPr="00D32C92">
        <w:rPr>
          <w:color w:val="000000"/>
          <w:sz w:val="28"/>
          <w:szCs w:val="28"/>
        </w:rPr>
        <w:t xml:space="preserve"> є такими: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обмежена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тривалість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життя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сперматозоїдів</w:t>
      </w:r>
      <w:proofErr w:type="spellEnd"/>
      <w:r w:rsidRPr="00D32C92">
        <w:rPr>
          <w:color w:val="000000"/>
          <w:sz w:val="28"/>
          <w:szCs w:val="28"/>
        </w:rPr>
        <w:t xml:space="preserve"> та </w:t>
      </w:r>
      <w:proofErr w:type="spellStart"/>
      <w:r w:rsidRPr="00D32C92">
        <w:rPr>
          <w:color w:val="000000"/>
          <w:sz w:val="28"/>
          <w:szCs w:val="28"/>
        </w:rPr>
        <w:t>яйцеклітин</w:t>
      </w:r>
      <w:proofErr w:type="spellEnd"/>
      <w:r w:rsidRPr="00D32C92">
        <w:rPr>
          <w:color w:val="000000"/>
          <w:sz w:val="28"/>
          <w:szCs w:val="28"/>
        </w:rPr>
        <w:t xml:space="preserve"> і </w:t>
      </w:r>
      <w:proofErr w:type="spellStart"/>
      <w:r w:rsidRPr="00D32C92">
        <w:rPr>
          <w:color w:val="000000"/>
          <w:sz w:val="28"/>
          <w:szCs w:val="28"/>
        </w:rPr>
        <w:t>ще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менша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тривалість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здатності</w:t>
      </w:r>
      <w:proofErr w:type="spellEnd"/>
      <w:r w:rsidRPr="00D32C92">
        <w:rPr>
          <w:color w:val="000000"/>
          <w:sz w:val="28"/>
          <w:szCs w:val="28"/>
        </w:rPr>
        <w:t xml:space="preserve"> до </w:t>
      </w:r>
      <w:proofErr w:type="spellStart"/>
      <w:r w:rsidRPr="00D32C92">
        <w:rPr>
          <w:color w:val="000000"/>
          <w:sz w:val="28"/>
          <w:szCs w:val="28"/>
        </w:rPr>
        <w:t>запліднення</w:t>
      </w:r>
      <w:proofErr w:type="spellEnd"/>
      <w:r w:rsidRPr="00D32C92">
        <w:rPr>
          <w:color w:val="000000"/>
          <w:sz w:val="28"/>
          <w:szCs w:val="28"/>
        </w:rPr>
        <w:t xml:space="preserve"> (</w:t>
      </w:r>
      <w:proofErr w:type="spellStart"/>
      <w:r w:rsidRPr="00D32C92">
        <w:rPr>
          <w:color w:val="000000"/>
          <w:sz w:val="28"/>
          <w:szCs w:val="28"/>
        </w:rPr>
        <w:t>звільнена</w:t>
      </w:r>
      <w:proofErr w:type="spellEnd"/>
      <w:r w:rsidRPr="00D32C92">
        <w:rPr>
          <w:color w:val="000000"/>
          <w:sz w:val="28"/>
          <w:szCs w:val="28"/>
        </w:rPr>
        <w:t xml:space="preserve"> з </w:t>
      </w:r>
      <w:proofErr w:type="spellStart"/>
      <w:r w:rsidRPr="00D32C92">
        <w:rPr>
          <w:color w:val="000000"/>
          <w:sz w:val="28"/>
          <w:szCs w:val="28"/>
        </w:rPr>
        <w:t>яєчника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яйцеклітина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зберігає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здатність</w:t>
      </w:r>
      <w:proofErr w:type="spellEnd"/>
      <w:r w:rsidRPr="00D32C92">
        <w:rPr>
          <w:color w:val="000000"/>
          <w:sz w:val="28"/>
          <w:szCs w:val="28"/>
        </w:rPr>
        <w:t xml:space="preserve"> до </w:t>
      </w:r>
      <w:proofErr w:type="spellStart"/>
      <w:r w:rsidRPr="00D32C92">
        <w:rPr>
          <w:color w:val="000000"/>
          <w:sz w:val="28"/>
          <w:szCs w:val="28"/>
        </w:rPr>
        <w:t>запліднення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впродовж</w:t>
      </w:r>
      <w:proofErr w:type="spellEnd"/>
      <w:r w:rsidRPr="00D32C92">
        <w:rPr>
          <w:color w:val="000000"/>
          <w:sz w:val="28"/>
          <w:szCs w:val="28"/>
        </w:rPr>
        <w:t xml:space="preserve"> 24 годин; </w:t>
      </w:r>
      <w:proofErr w:type="spellStart"/>
      <w:r w:rsidRPr="00D32C92">
        <w:rPr>
          <w:color w:val="000000"/>
          <w:sz w:val="28"/>
          <w:szCs w:val="28"/>
        </w:rPr>
        <w:t>сперматозоїди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втрачають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запліднюючу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здатність</w:t>
      </w:r>
      <w:proofErr w:type="spellEnd"/>
      <w:r w:rsidRPr="00D32C92">
        <w:rPr>
          <w:color w:val="000000"/>
          <w:sz w:val="28"/>
          <w:szCs w:val="28"/>
        </w:rPr>
        <w:t xml:space="preserve"> у </w:t>
      </w:r>
      <w:proofErr w:type="spellStart"/>
      <w:r w:rsidRPr="00D32C92">
        <w:rPr>
          <w:color w:val="000000"/>
          <w:sz w:val="28"/>
          <w:szCs w:val="28"/>
        </w:rPr>
        <w:t>статевих</w:t>
      </w:r>
      <w:proofErr w:type="spellEnd"/>
      <w:r w:rsidRPr="00D32C92">
        <w:rPr>
          <w:color w:val="000000"/>
          <w:sz w:val="28"/>
          <w:szCs w:val="28"/>
        </w:rPr>
        <w:t xml:space="preserve"> шляхах </w:t>
      </w:r>
      <w:proofErr w:type="spellStart"/>
      <w:r w:rsidRPr="00D32C92">
        <w:rPr>
          <w:color w:val="000000"/>
          <w:sz w:val="28"/>
          <w:szCs w:val="28"/>
        </w:rPr>
        <w:t>жінки</w:t>
      </w:r>
      <w:proofErr w:type="spellEnd"/>
      <w:r w:rsidRPr="00D32C92">
        <w:rPr>
          <w:color w:val="000000"/>
          <w:sz w:val="28"/>
          <w:szCs w:val="28"/>
        </w:rPr>
        <w:t xml:space="preserve"> максимум через 1-2 </w:t>
      </w:r>
      <w:proofErr w:type="spellStart"/>
      <w:r w:rsidRPr="00D32C92">
        <w:rPr>
          <w:color w:val="000000"/>
          <w:sz w:val="28"/>
          <w:szCs w:val="28"/>
        </w:rPr>
        <w:t>доби</w:t>
      </w:r>
      <w:proofErr w:type="spellEnd"/>
      <w:r w:rsidRPr="00D32C92">
        <w:rPr>
          <w:color w:val="000000"/>
          <w:sz w:val="28"/>
          <w:szCs w:val="28"/>
        </w:rPr>
        <w:t>);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зменшення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швидкості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руху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сперматозоїдів</w:t>
      </w:r>
      <w:proofErr w:type="spellEnd"/>
      <w:r w:rsidRPr="00D32C92">
        <w:rPr>
          <w:color w:val="000000"/>
          <w:sz w:val="28"/>
          <w:szCs w:val="28"/>
        </w:rPr>
        <w:t xml:space="preserve"> (</w:t>
      </w:r>
      <w:proofErr w:type="spellStart"/>
      <w:r w:rsidRPr="00D32C92">
        <w:rPr>
          <w:color w:val="000000"/>
          <w:sz w:val="28"/>
          <w:szCs w:val="28"/>
        </w:rPr>
        <w:t>зазвичай</w:t>
      </w:r>
      <w:proofErr w:type="spellEnd"/>
      <w:r w:rsidRPr="00D32C92">
        <w:rPr>
          <w:color w:val="000000"/>
          <w:sz w:val="28"/>
          <w:szCs w:val="28"/>
        </w:rPr>
        <w:t xml:space="preserve"> 1,5-3 мм/</w:t>
      </w:r>
      <w:proofErr w:type="spellStart"/>
      <w:r w:rsidRPr="00D32C92">
        <w:rPr>
          <w:color w:val="000000"/>
          <w:sz w:val="28"/>
          <w:szCs w:val="28"/>
        </w:rPr>
        <w:t>хв</w:t>
      </w:r>
      <w:proofErr w:type="spellEnd"/>
      <w:r w:rsidRPr="00D32C92">
        <w:rPr>
          <w:color w:val="000000"/>
          <w:sz w:val="28"/>
          <w:szCs w:val="28"/>
        </w:rPr>
        <w:t>);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невідповідність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потраплянню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сперматозоїдів</w:t>
      </w:r>
      <w:proofErr w:type="spellEnd"/>
      <w:r w:rsidRPr="00D32C92">
        <w:rPr>
          <w:color w:val="000000"/>
          <w:sz w:val="28"/>
          <w:szCs w:val="28"/>
        </w:rPr>
        <w:t xml:space="preserve"> до </w:t>
      </w:r>
      <w:proofErr w:type="spellStart"/>
      <w:r w:rsidRPr="00D32C92">
        <w:rPr>
          <w:color w:val="000000"/>
          <w:sz w:val="28"/>
          <w:szCs w:val="28"/>
        </w:rPr>
        <w:t>статевої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системи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жінки</w:t>
      </w:r>
      <w:proofErr w:type="spellEnd"/>
      <w:r w:rsidRPr="00D32C92">
        <w:rPr>
          <w:color w:val="000000"/>
          <w:sz w:val="28"/>
          <w:szCs w:val="28"/>
        </w:rPr>
        <w:t xml:space="preserve"> часу </w:t>
      </w:r>
      <w:proofErr w:type="spellStart"/>
      <w:r w:rsidRPr="00D32C92">
        <w:rPr>
          <w:color w:val="000000"/>
          <w:sz w:val="28"/>
          <w:szCs w:val="28"/>
        </w:rPr>
        <w:t>овуляції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запальні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явища</w:t>
      </w:r>
      <w:proofErr w:type="spellEnd"/>
      <w:r w:rsidRPr="00D32C92">
        <w:rPr>
          <w:color w:val="000000"/>
          <w:sz w:val="28"/>
          <w:szCs w:val="28"/>
        </w:rPr>
        <w:t xml:space="preserve"> та </w:t>
      </w:r>
      <w:proofErr w:type="spellStart"/>
      <w:r w:rsidRPr="00D32C92">
        <w:rPr>
          <w:color w:val="000000"/>
          <w:sz w:val="28"/>
          <w:szCs w:val="28"/>
        </w:rPr>
        <w:t>зміна</w:t>
      </w:r>
      <w:proofErr w:type="spellEnd"/>
      <w:r w:rsidRPr="00D32C92">
        <w:rPr>
          <w:color w:val="000000"/>
          <w:sz w:val="28"/>
          <w:szCs w:val="28"/>
        </w:rPr>
        <w:t xml:space="preserve"> рН у </w:t>
      </w:r>
      <w:proofErr w:type="spellStart"/>
      <w:r w:rsidRPr="00D32C92">
        <w:rPr>
          <w:color w:val="000000"/>
          <w:sz w:val="28"/>
          <w:szCs w:val="28"/>
        </w:rPr>
        <w:t>статевих</w:t>
      </w:r>
      <w:proofErr w:type="spellEnd"/>
      <w:r w:rsidRPr="00D32C92">
        <w:rPr>
          <w:color w:val="000000"/>
          <w:sz w:val="28"/>
          <w:szCs w:val="28"/>
        </w:rPr>
        <w:t xml:space="preserve"> шляхах </w:t>
      </w:r>
      <w:proofErr w:type="spellStart"/>
      <w:r w:rsidRPr="00D32C92">
        <w:rPr>
          <w:color w:val="000000"/>
          <w:sz w:val="28"/>
          <w:szCs w:val="28"/>
        </w:rPr>
        <w:t>жінки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патології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статевих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шляхів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чоловіка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чи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жінки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інфекція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статевих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шляхів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кількість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сперматозоїдів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менша</w:t>
      </w:r>
      <w:proofErr w:type="spellEnd"/>
      <w:r w:rsidRPr="00D32C92">
        <w:rPr>
          <w:color w:val="000000"/>
          <w:sz w:val="28"/>
          <w:szCs w:val="28"/>
        </w:rPr>
        <w:t xml:space="preserve"> за 150 млн (</w:t>
      </w:r>
      <w:proofErr w:type="spellStart"/>
      <w:r w:rsidRPr="00D32C92">
        <w:rPr>
          <w:color w:val="000000"/>
          <w:sz w:val="28"/>
          <w:szCs w:val="28"/>
        </w:rPr>
        <w:t>або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менша</w:t>
      </w:r>
      <w:proofErr w:type="spellEnd"/>
      <w:r w:rsidRPr="00D32C92">
        <w:rPr>
          <w:color w:val="000000"/>
          <w:sz w:val="28"/>
          <w:szCs w:val="28"/>
        </w:rPr>
        <w:t xml:space="preserve"> за 60 млн/1 мл);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lastRenderedPageBreak/>
        <w:t xml:space="preserve">• </w:t>
      </w:r>
      <w:proofErr w:type="spellStart"/>
      <w:r w:rsidRPr="00D32C92">
        <w:rPr>
          <w:color w:val="000000"/>
          <w:sz w:val="28"/>
          <w:szCs w:val="28"/>
        </w:rPr>
        <w:t>вік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чоловіка</w:t>
      </w:r>
      <w:proofErr w:type="spellEnd"/>
      <w:r w:rsidRPr="00D32C92">
        <w:rPr>
          <w:color w:val="000000"/>
          <w:sz w:val="28"/>
          <w:szCs w:val="28"/>
        </w:rPr>
        <w:t xml:space="preserve"> та </w:t>
      </w:r>
      <w:proofErr w:type="spellStart"/>
      <w:r w:rsidRPr="00D32C92">
        <w:rPr>
          <w:color w:val="000000"/>
          <w:sz w:val="28"/>
          <w:szCs w:val="28"/>
        </w:rPr>
        <w:t>жінки</w:t>
      </w:r>
      <w:proofErr w:type="spellEnd"/>
      <w:r w:rsidRPr="00D32C92">
        <w:rPr>
          <w:color w:val="000000"/>
          <w:sz w:val="28"/>
          <w:szCs w:val="28"/>
        </w:rPr>
        <w:t xml:space="preserve"> (з </w:t>
      </w:r>
      <w:proofErr w:type="spellStart"/>
      <w:r w:rsidRPr="00D32C92">
        <w:rPr>
          <w:color w:val="000000"/>
          <w:sz w:val="28"/>
          <w:szCs w:val="28"/>
        </w:rPr>
        <w:t>віком</w:t>
      </w:r>
      <w:proofErr w:type="spellEnd"/>
      <w:r w:rsidRPr="00D32C92">
        <w:rPr>
          <w:color w:val="000000"/>
          <w:sz w:val="28"/>
          <w:szCs w:val="28"/>
        </w:rPr>
        <w:t xml:space="preserve"> у </w:t>
      </w:r>
      <w:proofErr w:type="spellStart"/>
      <w:r w:rsidRPr="00D32C92">
        <w:rPr>
          <w:color w:val="000000"/>
          <w:sz w:val="28"/>
          <w:szCs w:val="28"/>
        </w:rPr>
        <w:t>жінок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знижується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здатність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яйцеклітин</w:t>
      </w:r>
      <w:proofErr w:type="spellEnd"/>
      <w:r w:rsidRPr="00D32C92">
        <w:rPr>
          <w:color w:val="000000"/>
          <w:sz w:val="28"/>
          <w:szCs w:val="28"/>
        </w:rPr>
        <w:t xml:space="preserve"> до </w:t>
      </w:r>
      <w:proofErr w:type="spellStart"/>
      <w:r w:rsidRPr="00D32C92">
        <w:rPr>
          <w:color w:val="000000"/>
          <w:sz w:val="28"/>
          <w:szCs w:val="28"/>
        </w:rPr>
        <w:t>запліднення</w:t>
      </w:r>
      <w:proofErr w:type="spellEnd"/>
      <w:r w:rsidRPr="00D32C92">
        <w:rPr>
          <w:color w:val="000000"/>
          <w:sz w:val="28"/>
          <w:szCs w:val="28"/>
        </w:rPr>
        <w:t xml:space="preserve">, у </w:t>
      </w:r>
      <w:proofErr w:type="spellStart"/>
      <w:r w:rsidRPr="00D32C92">
        <w:rPr>
          <w:color w:val="000000"/>
          <w:sz w:val="28"/>
          <w:szCs w:val="28"/>
        </w:rPr>
        <w:t>чоловіків</w:t>
      </w:r>
      <w:proofErr w:type="spellEnd"/>
      <w:r w:rsidRPr="00D32C92">
        <w:rPr>
          <w:color w:val="000000"/>
          <w:sz w:val="28"/>
          <w:szCs w:val="28"/>
        </w:rPr>
        <w:t xml:space="preserve"> — </w:t>
      </w:r>
      <w:proofErr w:type="spellStart"/>
      <w:r w:rsidRPr="00D32C92">
        <w:rPr>
          <w:color w:val="000000"/>
          <w:sz w:val="28"/>
          <w:szCs w:val="28"/>
        </w:rPr>
        <w:t>кількість</w:t>
      </w:r>
      <w:proofErr w:type="spellEnd"/>
      <w:r w:rsidRPr="00D32C92">
        <w:rPr>
          <w:color w:val="000000"/>
          <w:sz w:val="28"/>
          <w:szCs w:val="28"/>
        </w:rPr>
        <w:t xml:space="preserve"> і </w:t>
      </w:r>
      <w:proofErr w:type="spellStart"/>
      <w:r w:rsidRPr="00D32C92">
        <w:rPr>
          <w:color w:val="000000"/>
          <w:sz w:val="28"/>
          <w:szCs w:val="28"/>
        </w:rPr>
        <w:t>рухливість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сперматозоїдів</w:t>
      </w:r>
      <w:proofErr w:type="spellEnd"/>
      <w:r w:rsidRPr="00D32C92">
        <w:rPr>
          <w:color w:val="000000"/>
          <w:sz w:val="28"/>
          <w:szCs w:val="28"/>
        </w:rPr>
        <w:t>);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гормональні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розлади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хромосомні</w:t>
      </w:r>
      <w:proofErr w:type="spellEnd"/>
      <w:r w:rsidRPr="00D32C92">
        <w:rPr>
          <w:color w:val="000000"/>
          <w:sz w:val="28"/>
          <w:szCs w:val="28"/>
        </w:rPr>
        <w:t xml:space="preserve"> та </w:t>
      </w:r>
      <w:proofErr w:type="spellStart"/>
      <w:r w:rsidRPr="00D32C92">
        <w:rPr>
          <w:color w:val="000000"/>
          <w:sz w:val="28"/>
          <w:szCs w:val="28"/>
        </w:rPr>
        <w:t>генетичні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порушення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шкідливі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звички</w:t>
      </w:r>
      <w:proofErr w:type="spellEnd"/>
      <w:r w:rsidRPr="00D32C92">
        <w:rPr>
          <w:color w:val="000000"/>
          <w:sz w:val="28"/>
          <w:szCs w:val="28"/>
        </w:rPr>
        <w:t xml:space="preserve">: </w:t>
      </w:r>
      <w:proofErr w:type="spellStart"/>
      <w:r w:rsidRPr="00D32C92">
        <w:rPr>
          <w:color w:val="000000"/>
          <w:sz w:val="28"/>
          <w:szCs w:val="28"/>
        </w:rPr>
        <w:t>паління</w:t>
      </w:r>
      <w:proofErr w:type="spellEnd"/>
      <w:r w:rsidRPr="00D32C92">
        <w:rPr>
          <w:color w:val="000000"/>
          <w:sz w:val="28"/>
          <w:szCs w:val="28"/>
        </w:rPr>
        <w:t xml:space="preserve"> тютюну, </w:t>
      </w:r>
      <w:proofErr w:type="spellStart"/>
      <w:r w:rsidRPr="00D32C92">
        <w:rPr>
          <w:color w:val="000000"/>
          <w:sz w:val="28"/>
          <w:szCs w:val="28"/>
        </w:rPr>
        <w:t>вживання</w:t>
      </w:r>
      <w:proofErr w:type="spellEnd"/>
      <w:r w:rsidRPr="00D32C92">
        <w:rPr>
          <w:color w:val="000000"/>
          <w:sz w:val="28"/>
          <w:szCs w:val="28"/>
        </w:rPr>
        <w:t xml:space="preserve"> алкоголю, </w:t>
      </w:r>
      <w:proofErr w:type="spellStart"/>
      <w:r w:rsidRPr="00D32C92">
        <w:rPr>
          <w:color w:val="000000"/>
          <w:sz w:val="28"/>
          <w:szCs w:val="28"/>
        </w:rPr>
        <w:t>наркотиків</w:t>
      </w:r>
      <w:proofErr w:type="spellEnd"/>
      <w:r w:rsidRPr="00D32C92">
        <w:rPr>
          <w:color w:val="000000"/>
          <w:sz w:val="28"/>
          <w:szCs w:val="28"/>
        </w:rPr>
        <w:t xml:space="preserve"> і </w:t>
      </w:r>
      <w:proofErr w:type="spellStart"/>
      <w:r w:rsidRPr="00D32C92">
        <w:rPr>
          <w:color w:val="000000"/>
          <w:sz w:val="28"/>
          <w:szCs w:val="28"/>
        </w:rPr>
        <w:t>навіть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надмірної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кількості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кофеїну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послаблений </w:t>
      </w:r>
      <w:proofErr w:type="spellStart"/>
      <w:r w:rsidRPr="00D32C92">
        <w:rPr>
          <w:color w:val="000000"/>
          <w:sz w:val="28"/>
          <w:szCs w:val="28"/>
        </w:rPr>
        <w:t>імунітет</w:t>
      </w:r>
      <w:proofErr w:type="spellEnd"/>
      <w:r w:rsidRPr="00D32C92">
        <w:rPr>
          <w:color w:val="000000"/>
          <w:sz w:val="28"/>
          <w:szCs w:val="28"/>
        </w:rPr>
        <w:t xml:space="preserve"> та </w:t>
      </w:r>
      <w:proofErr w:type="spellStart"/>
      <w:r w:rsidRPr="00D32C92">
        <w:rPr>
          <w:color w:val="000000"/>
          <w:sz w:val="28"/>
          <w:szCs w:val="28"/>
        </w:rPr>
        <w:t>імунологічна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несумісність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партнерів</w:t>
      </w:r>
      <w:proofErr w:type="spellEnd"/>
      <w:r w:rsidRPr="00D32C92">
        <w:rPr>
          <w:color w:val="000000"/>
          <w:sz w:val="28"/>
          <w:szCs w:val="28"/>
        </w:rPr>
        <w:t>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недостатнє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харчування</w:t>
      </w:r>
      <w:proofErr w:type="spellEnd"/>
      <w:r w:rsidRPr="00D32C92">
        <w:rPr>
          <w:color w:val="000000"/>
          <w:sz w:val="28"/>
          <w:szCs w:val="28"/>
        </w:rPr>
        <w:t xml:space="preserve"> та </w:t>
      </w:r>
      <w:proofErr w:type="spellStart"/>
      <w:r w:rsidRPr="00D32C92">
        <w:rPr>
          <w:color w:val="000000"/>
          <w:sz w:val="28"/>
          <w:szCs w:val="28"/>
        </w:rPr>
        <w:t>нестача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вітамінів</w:t>
      </w:r>
      <w:proofErr w:type="spellEnd"/>
      <w:r w:rsidRPr="00D32C92">
        <w:rPr>
          <w:color w:val="000000"/>
          <w:sz w:val="28"/>
          <w:szCs w:val="28"/>
        </w:rPr>
        <w:t xml:space="preserve">; </w:t>
      </w:r>
      <w:proofErr w:type="spellStart"/>
      <w:r w:rsidRPr="00D32C92">
        <w:rPr>
          <w:color w:val="000000"/>
          <w:sz w:val="28"/>
          <w:szCs w:val="28"/>
        </w:rPr>
        <w:t>стреси</w:t>
      </w:r>
      <w:proofErr w:type="spellEnd"/>
      <w:r w:rsidRPr="00D32C92">
        <w:rPr>
          <w:color w:val="000000"/>
          <w:sz w:val="28"/>
          <w:szCs w:val="28"/>
        </w:rPr>
        <w:t>.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32C92">
        <w:rPr>
          <w:color w:val="000000"/>
          <w:sz w:val="28"/>
          <w:szCs w:val="28"/>
        </w:rPr>
        <w:t>Заплідненню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також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запобігають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численні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способи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0204DB">
        <w:rPr>
          <w:i/>
          <w:color w:val="000000"/>
          <w:sz w:val="28"/>
          <w:szCs w:val="28"/>
        </w:rPr>
        <w:t>контрацепції</w:t>
      </w:r>
      <w:proofErr w:type="spellEnd"/>
      <w:r w:rsidRPr="00D32C92">
        <w:rPr>
          <w:color w:val="000000"/>
          <w:sz w:val="28"/>
          <w:szCs w:val="28"/>
        </w:rPr>
        <w:t>: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природні</w:t>
      </w:r>
      <w:proofErr w:type="spellEnd"/>
      <w:r w:rsidRPr="00D32C92">
        <w:rPr>
          <w:color w:val="000000"/>
          <w:sz w:val="28"/>
          <w:szCs w:val="28"/>
        </w:rPr>
        <w:t xml:space="preserve"> (</w:t>
      </w:r>
      <w:proofErr w:type="spellStart"/>
      <w:r w:rsidRPr="00D32C92">
        <w:rPr>
          <w:color w:val="000000"/>
          <w:sz w:val="28"/>
          <w:szCs w:val="28"/>
        </w:rPr>
        <w:t>визначення</w:t>
      </w:r>
      <w:proofErr w:type="spellEnd"/>
      <w:r w:rsidRPr="00D32C92">
        <w:rPr>
          <w:color w:val="000000"/>
          <w:sz w:val="28"/>
          <w:szCs w:val="28"/>
        </w:rPr>
        <w:t xml:space="preserve"> так </w:t>
      </w:r>
      <w:proofErr w:type="spellStart"/>
      <w:r w:rsidRPr="00D32C92">
        <w:rPr>
          <w:color w:val="000000"/>
          <w:sz w:val="28"/>
          <w:szCs w:val="28"/>
        </w:rPr>
        <w:t>званих</w:t>
      </w:r>
      <w:proofErr w:type="spellEnd"/>
      <w:r w:rsidRPr="00D32C92">
        <w:rPr>
          <w:color w:val="000000"/>
          <w:sz w:val="28"/>
          <w:szCs w:val="28"/>
        </w:rPr>
        <w:t xml:space="preserve"> «</w:t>
      </w:r>
      <w:proofErr w:type="spellStart"/>
      <w:r w:rsidRPr="00D32C92">
        <w:rPr>
          <w:color w:val="000000"/>
          <w:sz w:val="28"/>
          <w:szCs w:val="28"/>
        </w:rPr>
        <w:t>небезпечних</w:t>
      </w:r>
      <w:proofErr w:type="spellEnd"/>
      <w:r w:rsidRPr="00D32C92">
        <w:rPr>
          <w:color w:val="000000"/>
          <w:sz w:val="28"/>
          <w:szCs w:val="28"/>
        </w:rPr>
        <w:t xml:space="preserve">» </w:t>
      </w:r>
      <w:proofErr w:type="spellStart"/>
      <w:r w:rsidRPr="00D32C92">
        <w:rPr>
          <w:color w:val="000000"/>
          <w:sz w:val="28"/>
          <w:szCs w:val="28"/>
        </w:rPr>
        <w:t>днів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відносно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овуляції</w:t>
      </w:r>
      <w:proofErr w:type="spellEnd"/>
      <w:r w:rsidRPr="00D32C92">
        <w:rPr>
          <w:color w:val="000000"/>
          <w:sz w:val="28"/>
          <w:szCs w:val="28"/>
        </w:rPr>
        <w:t xml:space="preserve">, </w:t>
      </w:r>
      <w:proofErr w:type="spellStart"/>
      <w:r w:rsidRPr="00D32C92">
        <w:rPr>
          <w:color w:val="000000"/>
          <w:sz w:val="28"/>
          <w:szCs w:val="28"/>
        </w:rPr>
        <w:t>переривання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статевого</w:t>
      </w:r>
      <w:proofErr w:type="spellEnd"/>
      <w:r w:rsidRPr="00D32C92">
        <w:rPr>
          <w:color w:val="000000"/>
          <w:sz w:val="28"/>
          <w:szCs w:val="28"/>
        </w:rPr>
        <w:t xml:space="preserve"> акту);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бар’єрні</w:t>
      </w:r>
      <w:proofErr w:type="spellEnd"/>
      <w:r w:rsidRPr="00D32C92">
        <w:rPr>
          <w:color w:val="000000"/>
          <w:sz w:val="28"/>
          <w:szCs w:val="28"/>
        </w:rPr>
        <w:t xml:space="preserve"> (</w:t>
      </w:r>
      <w:proofErr w:type="spellStart"/>
      <w:r w:rsidRPr="00D32C92">
        <w:rPr>
          <w:color w:val="000000"/>
          <w:sz w:val="28"/>
          <w:szCs w:val="28"/>
        </w:rPr>
        <w:t>механічне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запобігання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потраплянню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сперматозоїдів</w:t>
      </w:r>
      <w:proofErr w:type="spellEnd"/>
      <w:r w:rsidRPr="00D32C92">
        <w:rPr>
          <w:color w:val="000000"/>
          <w:sz w:val="28"/>
          <w:szCs w:val="28"/>
        </w:rPr>
        <w:t xml:space="preserve"> до </w:t>
      </w:r>
      <w:proofErr w:type="spellStart"/>
      <w:r w:rsidRPr="00D32C92">
        <w:rPr>
          <w:color w:val="000000"/>
          <w:sz w:val="28"/>
          <w:szCs w:val="28"/>
        </w:rPr>
        <w:t>яйцеклітини</w:t>
      </w:r>
      <w:proofErr w:type="spellEnd"/>
      <w:r w:rsidRPr="00D32C92">
        <w:rPr>
          <w:color w:val="000000"/>
          <w:sz w:val="28"/>
          <w:szCs w:val="28"/>
        </w:rPr>
        <w:t>);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гормональні</w:t>
      </w:r>
      <w:proofErr w:type="spellEnd"/>
      <w:r w:rsidRPr="00D32C92">
        <w:rPr>
          <w:color w:val="000000"/>
          <w:sz w:val="28"/>
          <w:szCs w:val="28"/>
        </w:rPr>
        <w:t xml:space="preserve"> (</w:t>
      </w:r>
      <w:proofErr w:type="spellStart"/>
      <w:r w:rsidRPr="00D32C92">
        <w:rPr>
          <w:color w:val="000000"/>
          <w:sz w:val="28"/>
          <w:szCs w:val="28"/>
        </w:rPr>
        <w:t>препарати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гормонів</w:t>
      </w:r>
      <w:proofErr w:type="spellEnd"/>
      <w:r w:rsidRPr="00D32C92">
        <w:rPr>
          <w:color w:val="000000"/>
          <w:sz w:val="28"/>
          <w:szCs w:val="28"/>
        </w:rPr>
        <w:t xml:space="preserve">, </w:t>
      </w:r>
      <w:proofErr w:type="spellStart"/>
      <w:r w:rsidRPr="00D32C92">
        <w:rPr>
          <w:color w:val="000000"/>
          <w:sz w:val="28"/>
          <w:szCs w:val="28"/>
        </w:rPr>
        <w:t>що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пригнічують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овуляцію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або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запобігають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прикріпленню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заплідненої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яйцеклітини</w:t>
      </w:r>
      <w:proofErr w:type="spellEnd"/>
      <w:r w:rsidRPr="00D32C92">
        <w:rPr>
          <w:color w:val="000000"/>
          <w:sz w:val="28"/>
          <w:szCs w:val="28"/>
        </w:rPr>
        <w:t xml:space="preserve"> в </w:t>
      </w:r>
      <w:proofErr w:type="spellStart"/>
      <w:r w:rsidRPr="00D32C92">
        <w:rPr>
          <w:color w:val="000000"/>
          <w:sz w:val="28"/>
          <w:szCs w:val="28"/>
        </w:rPr>
        <w:t>матці</w:t>
      </w:r>
      <w:proofErr w:type="spellEnd"/>
      <w:r w:rsidRPr="00D32C92">
        <w:rPr>
          <w:color w:val="000000"/>
          <w:sz w:val="28"/>
          <w:szCs w:val="28"/>
        </w:rPr>
        <w:t>);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хімічні</w:t>
      </w:r>
      <w:proofErr w:type="spellEnd"/>
      <w:r w:rsidRPr="00D32C92">
        <w:rPr>
          <w:color w:val="000000"/>
          <w:sz w:val="28"/>
          <w:szCs w:val="28"/>
        </w:rPr>
        <w:t xml:space="preserve"> (</w:t>
      </w:r>
      <w:proofErr w:type="spellStart"/>
      <w:r w:rsidRPr="00D32C92">
        <w:rPr>
          <w:color w:val="000000"/>
          <w:sz w:val="28"/>
          <w:szCs w:val="28"/>
        </w:rPr>
        <w:t>створення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бар’єру</w:t>
      </w:r>
      <w:proofErr w:type="spellEnd"/>
      <w:r w:rsidRPr="00D32C92">
        <w:rPr>
          <w:color w:val="000000"/>
          <w:sz w:val="28"/>
          <w:szCs w:val="28"/>
        </w:rPr>
        <w:t xml:space="preserve"> для </w:t>
      </w:r>
      <w:proofErr w:type="spellStart"/>
      <w:r w:rsidRPr="00D32C92">
        <w:rPr>
          <w:color w:val="000000"/>
          <w:sz w:val="28"/>
          <w:szCs w:val="28"/>
        </w:rPr>
        <w:t>сперматозоїдів</w:t>
      </w:r>
      <w:proofErr w:type="spellEnd"/>
      <w:r w:rsidRPr="00D32C92">
        <w:rPr>
          <w:color w:val="000000"/>
          <w:sz w:val="28"/>
          <w:szCs w:val="28"/>
        </w:rPr>
        <w:t>);</w:t>
      </w:r>
    </w:p>
    <w:p w:rsidR="00D32C92" w:rsidRPr="00D32C92" w:rsidRDefault="00D32C92" w:rsidP="00515C80">
      <w:pPr>
        <w:pStyle w:val="a6"/>
        <w:shd w:val="clear" w:color="auto" w:fill="F7CAAC" w:themeFill="accent2" w:themeFillTint="6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32C92">
        <w:rPr>
          <w:color w:val="000000"/>
          <w:sz w:val="28"/>
          <w:szCs w:val="28"/>
        </w:rPr>
        <w:t xml:space="preserve">• </w:t>
      </w:r>
      <w:proofErr w:type="spellStart"/>
      <w:r w:rsidRPr="00D32C92">
        <w:rPr>
          <w:color w:val="000000"/>
          <w:sz w:val="28"/>
          <w:szCs w:val="28"/>
        </w:rPr>
        <w:t>хірургічні</w:t>
      </w:r>
      <w:proofErr w:type="spellEnd"/>
      <w:r w:rsidRPr="00D32C92">
        <w:rPr>
          <w:color w:val="000000"/>
          <w:sz w:val="28"/>
          <w:szCs w:val="28"/>
        </w:rPr>
        <w:t xml:space="preserve"> (</w:t>
      </w:r>
      <w:proofErr w:type="spellStart"/>
      <w:r w:rsidRPr="00D32C92">
        <w:rPr>
          <w:color w:val="000000"/>
          <w:sz w:val="28"/>
          <w:szCs w:val="28"/>
        </w:rPr>
        <w:t>стерилізація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чоловіка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або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жінки</w:t>
      </w:r>
      <w:proofErr w:type="spellEnd"/>
      <w:r w:rsidRPr="00D32C92">
        <w:rPr>
          <w:color w:val="000000"/>
          <w:sz w:val="28"/>
          <w:szCs w:val="28"/>
        </w:rPr>
        <w:t xml:space="preserve"> шляхом </w:t>
      </w:r>
      <w:proofErr w:type="spellStart"/>
      <w:r w:rsidRPr="00D32C92">
        <w:rPr>
          <w:color w:val="000000"/>
          <w:sz w:val="28"/>
          <w:szCs w:val="28"/>
        </w:rPr>
        <w:t>хірургічної</w:t>
      </w:r>
      <w:proofErr w:type="spellEnd"/>
      <w:r w:rsidRPr="00D32C92">
        <w:rPr>
          <w:color w:val="000000"/>
          <w:sz w:val="28"/>
          <w:szCs w:val="28"/>
        </w:rPr>
        <w:t xml:space="preserve"> </w:t>
      </w:r>
      <w:proofErr w:type="spellStart"/>
      <w:r w:rsidRPr="00D32C92">
        <w:rPr>
          <w:color w:val="000000"/>
          <w:sz w:val="28"/>
          <w:szCs w:val="28"/>
        </w:rPr>
        <w:t>операції</w:t>
      </w:r>
      <w:proofErr w:type="spellEnd"/>
      <w:r w:rsidRPr="00D32C92">
        <w:rPr>
          <w:color w:val="000000"/>
          <w:sz w:val="28"/>
          <w:szCs w:val="28"/>
        </w:rPr>
        <w:t>).</w:t>
      </w:r>
    </w:p>
    <w:p w:rsidR="00DD5C78" w:rsidRPr="00D32C92" w:rsidRDefault="00DD5C78" w:rsidP="000204D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D5C78" w:rsidRPr="000204DB" w:rsidRDefault="000204DB" w:rsidP="000204D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204D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ОБОВ’ЯЗКОВО ВИКОНАТИ</w:t>
      </w:r>
    </w:p>
    <w:p w:rsidR="00DD5C78" w:rsidRPr="000204DB" w:rsidRDefault="00DD5C78" w:rsidP="000204DB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Зіставте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запропоновані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біологічні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терміни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отримайте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таблиці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відповідей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наукову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назву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процесів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запліднення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Яке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походження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поняття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Визначте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допомогою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цих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термінів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особливості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процесу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запліднення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0204DB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6225"/>
      </w:tblGrid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Овуляція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Жіночі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статеві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гормони</w:t>
            </w:r>
            <w:proofErr w:type="spellEnd"/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2 Зигота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Е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Запліднена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яйцеклітина</w:t>
            </w:r>
            <w:proofErr w:type="spellEnd"/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Синкаріогамія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Чоловічі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статеві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гормони</w:t>
            </w:r>
            <w:proofErr w:type="spellEnd"/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Гіалуронідаза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І</w:t>
            </w: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vertAlign w:val="subscript"/>
                <w:lang w:eastAsia="ru-RU"/>
              </w:rPr>
              <w:t>1</w:t>
            </w: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 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Утвір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сперматозоонів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з ферментами</w:t>
            </w:r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Еякуляція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І</w:t>
            </w: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vertAlign w:val="subscript"/>
                <w:lang w:eastAsia="ru-RU"/>
              </w:rPr>
              <w:t>2</w:t>
            </w: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 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Статевий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орган для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розвитку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зародка</w:t>
            </w:r>
            <w:proofErr w:type="spellEnd"/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Гамони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Сім'явипорскування</w:t>
            </w:r>
            <w:proofErr w:type="spellEnd"/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Акросома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Л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Речовини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гамет для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впливу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запліднення</w:t>
            </w:r>
            <w:proofErr w:type="spellEnd"/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Андрогени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Р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Злиття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гаплоїдних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ядер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чоловічої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жіночої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гамет</w:t>
            </w:r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Естрогени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Т Фермент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акросоми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розщеплення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оболонок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яйця</w:t>
            </w:r>
            <w:proofErr w:type="spellEnd"/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Кросинговер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Ф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Вихід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яйцеклітини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яєчника</w:t>
            </w:r>
            <w:proofErr w:type="spellEnd"/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11 Матка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Ц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Обмін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ділянками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між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гомологічними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хромосомами</w:t>
            </w:r>
          </w:p>
        </w:tc>
      </w:tr>
      <w:tr w:rsidR="00DD5C78" w:rsidRPr="00DD5C78" w:rsidTr="00DD5C78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Жовте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тіло</w:t>
            </w:r>
            <w:proofErr w:type="spellEnd"/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D5C78" w:rsidRPr="00DD5C78" w:rsidRDefault="00DD5C78" w:rsidP="00D32C92">
            <w:pPr>
              <w:spacing w:after="0"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Утвір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що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виникає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яєчнику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після</w:t>
            </w:r>
            <w:proofErr w:type="spellEnd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C78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овуляції</w:t>
            </w:r>
            <w:proofErr w:type="spellEnd"/>
          </w:p>
        </w:tc>
      </w:tr>
    </w:tbl>
    <w:p w:rsidR="00DD5C78" w:rsidRDefault="00DD5C78"/>
    <w:p w:rsidR="000204DB" w:rsidRDefault="000204DB"/>
    <w:sectPr w:rsidR="000204DB" w:rsidSect="00D32C9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0011"/>
    <w:multiLevelType w:val="hybridMultilevel"/>
    <w:tmpl w:val="42A2B5A0"/>
    <w:lvl w:ilvl="0" w:tplc="D1FC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B3"/>
    <w:rsid w:val="000204DB"/>
    <w:rsid w:val="00134DC7"/>
    <w:rsid w:val="00226AF9"/>
    <w:rsid w:val="00515C80"/>
    <w:rsid w:val="006B3FEC"/>
    <w:rsid w:val="006F5CB3"/>
    <w:rsid w:val="0070253B"/>
    <w:rsid w:val="00751773"/>
    <w:rsid w:val="00D32C92"/>
    <w:rsid w:val="00DD5C78"/>
    <w:rsid w:val="00F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344C"/>
  <w15:chartTrackingRefBased/>
  <w15:docId w15:val="{82D1044E-4615-4213-99FB-3A3EE25A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C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4DC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34DC7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DD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hyperlink" Target="https://ppt-online.org/501993" TargetMode="External"/><Relationship Id="rId15" Type="http://schemas.openxmlformats.org/officeDocument/2006/relationships/image" Target="media/image5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32EA53-5029-433C-A8A7-38250FF4B0B1}" type="doc">
      <dgm:prSet loTypeId="urn:microsoft.com/office/officeart/2005/8/layout/hierarchy5" loCatId="hierarchy" qsTypeId="urn:microsoft.com/office/officeart/2005/8/quickstyle/3d7" qsCatId="3D" csTypeId="urn:microsoft.com/office/officeart/2005/8/colors/accent6_3" csCatId="accent6" phldr="1"/>
      <dgm:spPr/>
      <dgm:t>
        <a:bodyPr/>
        <a:lstStyle/>
        <a:p>
          <a:endParaRPr lang="uk-UA"/>
        </a:p>
      </dgm:t>
    </dgm:pt>
    <dgm:pt modelId="{19F0D3B5-0DD1-4A53-B327-A95613E86F3C}">
      <dgm:prSet phldrT="[Текст]"/>
      <dgm:spPr/>
      <dgm:t>
        <a:bodyPr/>
        <a:lstStyle/>
        <a:p>
          <a:r>
            <a:rPr lang="uk-UA" dirty="0"/>
            <a:t>Види запліднення</a:t>
          </a:r>
        </a:p>
      </dgm:t>
    </dgm:pt>
    <dgm:pt modelId="{C40DFDEB-CD92-40C3-BDE9-E57D18480EA4}" type="parTrans" cxnId="{127A834B-0643-4052-8585-E5F955A11B99}">
      <dgm:prSet/>
      <dgm:spPr/>
      <dgm:t>
        <a:bodyPr/>
        <a:lstStyle/>
        <a:p>
          <a:endParaRPr lang="uk-UA"/>
        </a:p>
      </dgm:t>
    </dgm:pt>
    <dgm:pt modelId="{72D71955-66E2-417F-8641-5D71E3DB278A}" type="sibTrans" cxnId="{127A834B-0643-4052-8585-E5F955A11B99}">
      <dgm:prSet/>
      <dgm:spPr/>
      <dgm:t>
        <a:bodyPr/>
        <a:lstStyle/>
        <a:p>
          <a:endParaRPr lang="uk-UA"/>
        </a:p>
      </dgm:t>
    </dgm:pt>
    <dgm:pt modelId="{DF005D6B-D8C0-4B5E-87C6-61EA71B5B80D}" type="asst">
      <dgm:prSet phldrT="[Текст]"/>
      <dgm:spPr/>
      <dgm:t>
        <a:bodyPr/>
        <a:lstStyle/>
        <a:p>
          <a:r>
            <a:rPr lang="uk-UA" dirty="0"/>
            <a:t>У тварин</a:t>
          </a:r>
        </a:p>
      </dgm:t>
    </dgm:pt>
    <dgm:pt modelId="{F1377698-4CEB-42CE-9283-678B270F8D06}" type="parTrans" cxnId="{11242C6A-3F6F-4375-AC8E-369B0721092B}">
      <dgm:prSet/>
      <dgm:spPr/>
      <dgm:t>
        <a:bodyPr/>
        <a:lstStyle/>
        <a:p>
          <a:endParaRPr lang="uk-UA"/>
        </a:p>
      </dgm:t>
    </dgm:pt>
    <dgm:pt modelId="{6DAA3515-E4D7-4AE9-90E4-200F3897B52F}" type="sibTrans" cxnId="{11242C6A-3F6F-4375-AC8E-369B0721092B}">
      <dgm:prSet/>
      <dgm:spPr/>
      <dgm:t>
        <a:bodyPr/>
        <a:lstStyle/>
        <a:p>
          <a:endParaRPr lang="uk-UA"/>
        </a:p>
      </dgm:t>
    </dgm:pt>
    <dgm:pt modelId="{99892510-E3F4-43FC-A159-EFE7E73BD6E2}">
      <dgm:prSet phldrT="[Текст]"/>
      <dgm:spPr/>
      <dgm:t>
        <a:bodyPr/>
        <a:lstStyle/>
        <a:p>
          <a:r>
            <a:rPr lang="uk-UA" dirty="0"/>
            <a:t>У рослин</a:t>
          </a:r>
        </a:p>
      </dgm:t>
    </dgm:pt>
    <dgm:pt modelId="{0B1A2777-3A11-4E18-A46E-F1379A0EDF0E}" type="parTrans" cxnId="{BFF2D8E0-78B8-4603-8528-003F5B31A874}">
      <dgm:prSet/>
      <dgm:spPr/>
      <dgm:t>
        <a:bodyPr/>
        <a:lstStyle/>
        <a:p>
          <a:endParaRPr lang="uk-UA"/>
        </a:p>
      </dgm:t>
    </dgm:pt>
    <dgm:pt modelId="{711AD345-DA83-4ACB-87D2-26EC0E56DCBE}" type="sibTrans" cxnId="{BFF2D8E0-78B8-4603-8528-003F5B31A874}">
      <dgm:prSet/>
      <dgm:spPr/>
      <dgm:t>
        <a:bodyPr/>
        <a:lstStyle/>
        <a:p>
          <a:endParaRPr lang="uk-UA"/>
        </a:p>
      </dgm:t>
    </dgm:pt>
    <dgm:pt modelId="{F69A85BC-DC1F-493B-A43D-0CEFFF78B3CB}">
      <dgm:prSet phldrT="[Текст]"/>
      <dgm:spPr/>
      <dgm:t>
        <a:bodyPr/>
        <a:lstStyle/>
        <a:p>
          <a:r>
            <a:rPr lang="uk-UA" dirty="0"/>
            <a:t>За участю чоловічих гамет</a:t>
          </a:r>
        </a:p>
      </dgm:t>
    </dgm:pt>
    <dgm:pt modelId="{EF5EC3EC-9926-46C0-BBAE-5464FCBCB147}" type="parTrans" cxnId="{74F4B5CF-41AF-4551-B8A3-E2145F8B333D}">
      <dgm:prSet/>
      <dgm:spPr/>
      <dgm:t>
        <a:bodyPr/>
        <a:lstStyle/>
        <a:p>
          <a:endParaRPr lang="uk-UA"/>
        </a:p>
      </dgm:t>
    </dgm:pt>
    <dgm:pt modelId="{7A7DB898-AC33-498F-8CB8-EABD8429045C}" type="sibTrans" cxnId="{74F4B5CF-41AF-4551-B8A3-E2145F8B333D}">
      <dgm:prSet/>
      <dgm:spPr/>
      <dgm:t>
        <a:bodyPr/>
        <a:lstStyle/>
        <a:p>
          <a:endParaRPr lang="uk-UA"/>
        </a:p>
      </dgm:t>
    </dgm:pt>
    <dgm:pt modelId="{1E35E04D-5236-40C3-86ED-C130CF0173AA}">
      <dgm:prSet custT="1"/>
      <dgm:spPr/>
      <dgm:t>
        <a:bodyPr/>
        <a:lstStyle/>
        <a:p>
          <a:r>
            <a:rPr lang="uk-UA" sz="1050" b="1" dirty="0"/>
            <a:t>Зовнішнє</a:t>
          </a:r>
          <a:r>
            <a:rPr lang="uk-UA" sz="800" dirty="0"/>
            <a:t> (відбувається поза статевої системи самки)</a:t>
          </a:r>
        </a:p>
      </dgm:t>
    </dgm:pt>
    <dgm:pt modelId="{07135454-CFF4-4E09-A096-89E8558D1E9B}" type="parTrans" cxnId="{3B6C689E-0F26-4E5C-8EC5-D5314BC88149}">
      <dgm:prSet/>
      <dgm:spPr/>
      <dgm:t>
        <a:bodyPr/>
        <a:lstStyle/>
        <a:p>
          <a:endParaRPr lang="uk-UA"/>
        </a:p>
      </dgm:t>
    </dgm:pt>
    <dgm:pt modelId="{EF4733B3-F6AC-48B8-AD50-83CE5CE189FE}" type="sibTrans" cxnId="{3B6C689E-0F26-4E5C-8EC5-D5314BC88149}">
      <dgm:prSet/>
      <dgm:spPr/>
      <dgm:t>
        <a:bodyPr/>
        <a:lstStyle/>
        <a:p>
          <a:endParaRPr lang="uk-UA"/>
        </a:p>
      </dgm:t>
    </dgm:pt>
    <dgm:pt modelId="{95EBC36A-D070-4041-9684-093706360C62}">
      <dgm:prSet custT="1"/>
      <dgm:spPr/>
      <dgm:t>
        <a:bodyPr/>
        <a:lstStyle/>
        <a:p>
          <a:r>
            <a:rPr lang="uk-UA" sz="1050" b="1" dirty="0"/>
            <a:t>Внутрішнє</a:t>
          </a:r>
          <a:r>
            <a:rPr lang="uk-UA" sz="800" b="0" dirty="0"/>
            <a:t> (відбувається в статевих шляхах самки)</a:t>
          </a:r>
        </a:p>
      </dgm:t>
    </dgm:pt>
    <dgm:pt modelId="{0B1C4D1A-995A-4007-9638-C7DF56371692}" type="parTrans" cxnId="{A9CDB4AB-ABC2-400D-8B43-0168E69F3B45}">
      <dgm:prSet/>
      <dgm:spPr/>
      <dgm:t>
        <a:bodyPr/>
        <a:lstStyle/>
        <a:p>
          <a:endParaRPr lang="uk-UA"/>
        </a:p>
      </dgm:t>
    </dgm:pt>
    <dgm:pt modelId="{DF3852C9-57C9-4F35-80CD-B570D9114405}" type="sibTrans" cxnId="{A9CDB4AB-ABC2-400D-8B43-0168E69F3B45}">
      <dgm:prSet/>
      <dgm:spPr/>
      <dgm:t>
        <a:bodyPr/>
        <a:lstStyle/>
        <a:p>
          <a:endParaRPr lang="uk-UA"/>
        </a:p>
      </dgm:t>
    </dgm:pt>
    <dgm:pt modelId="{B163C00B-58A6-4F85-8241-434A91AB7CBC}">
      <dgm:prSet/>
      <dgm:spPr/>
      <dgm:t>
        <a:bodyPr/>
        <a:lstStyle/>
        <a:p>
          <a:r>
            <a:rPr lang="uk-UA" b="0" dirty="0"/>
            <a:t>Одинарне</a:t>
          </a:r>
        </a:p>
      </dgm:t>
    </dgm:pt>
    <dgm:pt modelId="{21676B41-7DAA-4D99-B766-E55665748348}" type="parTrans" cxnId="{2D53B8CB-6166-4C4E-A042-EC1950C9DEEA}">
      <dgm:prSet/>
      <dgm:spPr/>
      <dgm:t>
        <a:bodyPr/>
        <a:lstStyle/>
        <a:p>
          <a:endParaRPr lang="uk-UA"/>
        </a:p>
      </dgm:t>
    </dgm:pt>
    <dgm:pt modelId="{104D2D42-D3C0-4253-B338-80760E25F4A5}" type="sibTrans" cxnId="{2D53B8CB-6166-4C4E-A042-EC1950C9DEEA}">
      <dgm:prSet/>
      <dgm:spPr/>
      <dgm:t>
        <a:bodyPr/>
        <a:lstStyle/>
        <a:p>
          <a:endParaRPr lang="uk-UA"/>
        </a:p>
      </dgm:t>
    </dgm:pt>
    <dgm:pt modelId="{7E99BF7D-4880-4BB9-8FB7-EEE418697EC6}">
      <dgm:prSet/>
      <dgm:spPr/>
      <dgm:t>
        <a:bodyPr/>
        <a:lstStyle/>
        <a:p>
          <a:r>
            <a:rPr lang="uk-UA" b="0" dirty="0"/>
            <a:t>Подвійне</a:t>
          </a:r>
        </a:p>
      </dgm:t>
    </dgm:pt>
    <dgm:pt modelId="{1D2BC02D-7ACD-4CBF-9FEC-636BFED0E115}" type="parTrans" cxnId="{3AE5C192-04FA-47C2-B9F4-8F7339582C61}">
      <dgm:prSet/>
      <dgm:spPr/>
      <dgm:t>
        <a:bodyPr/>
        <a:lstStyle/>
        <a:p>
          <a:endParaRPr lang="uk-UA"/>
        </a:p>
      </dgm:t>
    </dgm:pt>
    <dgm:pt modelId="{14B9FB84-193B-4E28-B3C1-EBDB7720BB7D}" type="sibTrans" cxnId="{3AE5C192-04FA-47C2-B9F4-8F7339582C61}">
      <dgm:prSet/>
      <dgm:spPr/>
      <dgm:t>
        <a:bodyPr/>
        <a:lstStyle/>
        <a:p>
          <a:endParaRPr lang="uk-UA"/>
        </a:p>
      </dgm:t>
    </dgm:pt>
    <dgm:pt modelId="{8D3F6E1A-3CA5-4D90-9B4D-E95EC7DAEDF5}">
      <dgm:prSet/>
      <dgm:spPr/>
      <dgm:t>
        <a:bodyPr/>
        <a:lstStyle/>
        <a:p>
          <a:r>
            <a:rPr lang="uk-UA" dirty="0" err="1"/>
            <a:t>Моноспермія</a:t>
          </a:r>
          <a:endParaRPr lang="uk-UA" dirty="0"/>
        </a:p>
      </dgm:t>
    </dgm:pt>
    <dgm:pt modelId="{331D6B45-B06B-4A1D-997F-C7070BF04D7A}" type="parTrans" cxnId="{57B5424F-7DE8-4F38-8BF5-D622B695BF49}">
      <dgm:prSet/>
      <dgm:spPr/>
      <dgm:t>
        <a:bodyPr/>
        <a:lstStyle/>
        <a:p>
          <a:endParaRPr lang="uk-UA"/>
        </a:p>
      </dgm:t>
    </dgm:pt>
    <dgm:pt modelId="{2753F6BE-54A7-44F3-A45A-BD16BA1FCFD6}" type="sibTrans" cxnId="{57B5424F-7DE8-4F38-8BF5-D622B695BF49}">
      <dgm:prSet/>
      <dgm:spPr/>
      <dgm:t>
        <a:bodyPr/>
        <a:lstStyle/>
        <a:p>
          <a:endParaRPr lang="uk-UA"/>
        </a:p>
      </dgm:t>
    </dgm:pt>
    <dgm:pt modelId="{7907D465-03A5-4158-B74A-8BD26861F6A5}">
      <dgm:prSet/>
      <dgm:spPr/>
      <dgm:t>
        <a:bodyPr/>
        <a:lstStyle/>
        <a:p>
          <a:r>
            <a:rPr lang="uk-UA" dirty="0"/>
            <a:t>Поліспермія</a:t>
          </a:r>
        </a:p>
      </dgm:t>
    </dgm:pt>
    <dgm:pt modelId="{E9162654-D600-4E87-ABB4-D419058999F9}" type="parTrans" cxnId="{40E72705-F18F-48FA-AD15-47768F9ADDFD}">
      <dgm:prSet/>
      <dgm:spPr/>
      <dgm:t>
        <a:bodyPr/>
        <a:lstStyle/>
        <a:p>
          <a:endParaRPr lang="uk-UA"/>
        </a:p>
      </dgm:t>
    </dgm:pt>
    <dgm:pt modelId="{4FCD80EF-D158-4CE4-8283-4449D1DEC6C2}" type="sibTrans" cxnId="{40E72705-F18F-48FA-AD15-47768F9ADDFD}">
      <dgm:prSet/>
      <dgm:spPr/>
      <dgm:t>
        <a:bodyPr/>
        <a:lstStyle/>
        <a:p>
          <a:endParaRPr lang="uk-UA"/>
        </a:p>
      </dgm:t>
    </dgm:pt>
    <dgm:pt modelId="{27E3E6B2-D28C-4CF7-A2FA-5A94EF5A6466}" type="pres">
      <dgm:prSet presAssocID="{8532EA53-5029-433C-A8A7-38250FF4B0B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DB9407B-3319-4839-9469-E1D61B3A3E6D}" type="pres">
      <dgm:prSet presAssocID="{8532EA53-5029-433C-A8A7-38250FF4B0B1}" presName="hierFlow" presStyleCnt="0"/>
      <dgm:spPr/>
    </dgm:pt>
    <dgm:pt modelId="{C93350A1-4916-4801-BC27-7E11037CB044}" type="pres">
      <dgm:prSet presAssocID="{8532EA53-5029-433C-A8A7-38250FF4B0B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B389E9F-3519-44AC-B817-B8F2F810159F}" type="pres">
      <dgm:prSet presAssocID="{19F0D3B5-0DD1-4A53-B327-A95613E86F3C}" presName="Name17" presStyleCnt="0"/>
      <dgm:spPr/>
    </dgm:pt>
    <dgm:pt modelId="{21F65749-D481-4DBE-8B08-7206AF7F4B62}" type="pres">
      <dgm:prSet presAssocID="{19F0D3B5-0DD1-4A53-B327-A95613E86F3C}" presName="level1Shape" presStyleLbl="node0" presStyleIdx="0" presStyleCnt="1">
        <dgm:presLayoutVars>
          <dgm:chPref val="3"/>
        </dgm:presLayoutVars>
      </dgm:prSet>
      <dgm:spPr/>
    </dgm:pt>
    <dgm:pt modelId="{A86269A3-CC47-4B90-A4D6-A6D225394FCF}" type="pres">
      <dgm:prSet presAssocID="{19F0D3B5-0DD1-4A53-B327-A95613E86F3C}" presName="hierChild2" presStyleCnt="0"/>
      <dgm:spPr/>
    </dgm:pt>
    <dgm:pt modelId="{D4D63DB8-E5F5-48FD-A9E1-9413BC40C7D0}" type="pres">
      <dgm:prSet presAssocID="{F1377698-4CEB-42CE-9283-678B270F8D06}" presName="Name25" presStyleLbl="parChTrans1D2" presStyleIdx="0" presStyleCnt="3"/>
      <dgm:spPr/>
    </dgm:pt>
    <dgm:pt modelId="{78124D8F-C32C-49C3-9CFA-9380D869647E}" type="pres">
      <dgm:prSet presAssocID="{F1377698-4CEB-42CE-9283-678B270F8D06}" presName="connTx" presStyleLbl="parChTrans1D2" presStyleIdx="0" presStyleCnt="3"/>
      <dgm:spPr/>
    </dgm:pt>
    <dgm:pt modelId="{46092CA4-719E-4B42-86E4-9E10F0C56F50}" type="pres">
      <dgm:prSet presAssocID="{DF005D6B-D8C0-4B5E-87C6-61EA71B5B80D}" presName="Name30" presStyleCnt="0"/>
      <dgm:spPr/>
    </dgm:pt>
    <dgm:pt modelId="{9F203F00-82AB-40E5-9B30-C2268DBF7C4C}" type="pres">
      <dgm:prSet presAssocID="{DF005D6B-D8C0-4B5E-87C6-61EA71B5B80D}" presName="level2Shape" presStyleLbl="asst1" presStyleIdx="0" presStyleCnt="1"/>
      <dgm:spPr/>
    </dgm:pt>
    <dgm:pt modelId="{2183DF0F-5F85-4544-985C-836D3893EA23}" type="pres">
      <dgm:prSet presAssocID="{DF005D6B-D8C0-4B5E-87C6-61EA71B5B80D}" presName="hierChild3" presStyleCnt="0"/>
      <dgm:spPr/>
    </dgm:pt>
    <dgm:pt modelId="{FFE8845D-4A46-4588-BC29-A0EF21A383A3}" type="pres">
      <dgm:prSet presAssocID="{07135454-CFF4-4E09-A096-89E8558D1E9B}" presName="Name25" presStyleLbl="parChTrans1D3" presStyleIdx="0" presStyleCnt="6"/>
      <dgm:spPr/>
    </dgm:pt>
    <dgm:pt modelId="{A88827CC-3545-4AD7-9DA5-89E0E613EBA5}" type="pres">
      <dgm:prSet presAssocID="{07135454-CFF4-4E09-A096-89E8558D1E9B}" presName="connTx" presStyleLbl="parChTrans1D3" presStyleIdx="0" presStyleCnt="6"/>
      <dgm:spPr/>
    </dgm:pt>
    <dgm:pt modelId="{45E17CAF-7293-49ED-87C3-A1B8CAB0379B}" type="pres">
      <dgm:prSet presAssocID="{1E35E04D-5236-40C3-86ED-C130CF0173AA}" presName="Name30" presStyleCnt="0"/>
      <dgm:spPr/>
    </dgm:pt>
    <dgm:pt modelId="{7700BE8D-4F93-4A3C-AA12-A4A69F9E2CE1}" type="pres">
      <dgm:prSet presAssocID="{1E35E04D-5236-40C3-86ED-C130CF0173AA}" presName="level2Shape" presStyleLbl="node3" presStyleIdx="0" presStyleCnt="6"/>
      <dgm:spPr/>
    </dgm:pt>
    <dgm:pt modelId="{75BF2167-5F8C-40A5-966F-0B4DCFE5F790}" type="pres">
      <dgm:prSet presAssocID="{1E35E04D-5236-40C3-86ED-C130CF0173AA}" presName="hierChild3" presStyleCnt="0"/>
      <dgm:spPr/>
    </dgm:pt>
    <dgm:pt modelId="{0A6A7679-546A-4E22-AB96-AE34E6012F55}" type="pres">
      <dgm:prSet presAssocID="{0B1C4D1A-995A-4007-9638-C7DF56371692}" presName="Name25" presStyleLbl="parChTrans1D3" presStyleIdx="1" presStyleCnt="6"/>
      <dgm:spPr/>
    </dgm:pt>
    <dgm:pt modelId="{E0102B56-E861-4F1B-B3F7-F9DDE1A3C18E}" type="pres">
      <dgm:prSet presAssocID="{0B1C4D1A-995A-4007-9638-C7DF56371692}" presName="connTx" presStyleLbl="parChTrans1D3" presStyleIdx="1" presStyleCnt="6"/>
      <dgm:spPr/>
    </dgm:pt>
    <dgm:pt modelId="{D6A0CC6A-7A62-4C49-867B-81662595AC80}" type="pres">
      <dgm:prSet presAssocID="{95EBC36A-D070-4041-9684-093706360C62}" presName="Name30" presStyleCnt="0"/>
      <dgm:spPr/>
    </dgm:pt>
    <dgm:pt modelId="{0F434D89-CA5E-4A03-A878-1EAE4BFE2A2C}" type="pres">
      <dgm:prSet presAssocID="{95EBC36A-D070-4041-9684-093706360C62}" presName="level2Shape" presStyleLbl="node3" presStyleIdx="1" presStyleCnt="6"/>
      <dgm:spPr/>
    </dgm:pt>
    <dgm:pt modelId="{C3693A9F-E380-46F6-ACFF-E38DFECA7C39}" type="pres">
      <dgm:prSet presAssocID="{95EBC36A-D070-4041-9684-093706360C62}" presName="hierChild3" presStyleCnt="0"/>
      <dgm:spPr/>
    </dgm:pt>
    <dgm:pt modelId="{8B774207-1263-4A07-92FF-91C6F44FDC16}" type="pres">
      <dgm:prSet presAssocID="{0B1A2777-3A11-4E18-A46E-F1379A0EDF0E}" presName="Name25" presStyleLbl="parChTrans1D2" presStyleIdx="1" presStyleCnt="3"/>
      <dgm:spPr/>
    </dgm:pt>
    <dgm:pt modelId="{1CD5F117-D51F-4DE4-9DF8-35E6D56B04C6}" type="pres">
      <dgm:prSet presAssocID="{0B1A2777-3A11-4E18-A46E-F1379A0EDF0E}" presName="connTx" presStyleLbl="parChTrans1D2" presStyleIdx="1" presStyleCnt="3"/>
      <dgm:spPr/>
    </dgm:pt>
    <dgm:pt modelId="{E0EDF8EA-ED5E-40DE-B810-E1B996018E3D}" type="pres">
      <dgm:prSet presAssocID="{99892510-E3F4-43FC-A159-EFE7E73BD6E2}" presName="Name30" presStyleCnt="0"/>
      <dgm:spPr/>
    </dgm:pt>
    <dgm:pt modelId="{7C9C2F10-C970-433E-B1FA-9233BF5E2DC2}" type="pres">
      <dgm:prSet presAssocID="{99892510-E3F4-43FC-A159-EFE7E73BD6E2}" presName="level2Shape" presStyleLbl="node2" presStyleIdx="0" presStyleCnt="2"/>
      <dgm:spPr/>
    </dgm:pt>
    <dgm:pt modelId="{6B4F93B2-6519-4AD7-B9EC-142FF644D073}" type="pres">
      <dgm:prSet presAssocID="{99892510-E3F4-43FC-A159-EFE7E73BD6E2}" presName="hierChild3" presStyleCnt="0"/>
      <dgm:spPr/>
    </dgm:pt>
    <dgm:pt modelId="{7E2B7A5F-0226-4973-8194-05D2D19493E9}" type="pres">
      <dgm:prSet presAssocID="{21676B41-7DAA-4D99-B766-E55665748348}" presName="Name25" presStyleLbl="parChTrans1D3" presStyleIdx="2" presStyleCnt="6"/>
      <dgm:spPr/>
    </dgm:pt>
    <dgm:pt modelId="{8146A196-A679-4478-ABCB-0B2E30913F04}" type="pres">
      <dgm:prSet presAssocID="{21676B41-7DAA-4D99-B766-E55665748348}" presName="connTx" presStyleLbl="parChTrans1D3" presStyleIdx="2" presStyleCnt="6"/>
      <dgm:spPr/>
    </dgm:pt>
    <dgm:pt modelId="{00EAEEC0-231B-428A-AEF0-41B0BA932EE4}" type="pres">
      <dgm:prSet presAssocID="{B163C00B-58A6-4F85-8241-434A91AB7CBC}" presName="Name30" presStyleCnt="0"/>
      <dgm:spPr/>
    </dgm:pt>
    <dgm:pt modelId="{2FDD4106-84AD-420E-93AD-BA68F5BD2A94}" type="pres">
      <dgm:prSet presAssocID="{B163C00B-58A6-4F85-8241-434A91AB7CBC}" presName="level2Shape" presStyleLbl="node3" presStyleIdx="2" presStyleCnt="6"/>
      <dgm:spPr/>
    </dgm:pt>
    <dgm:pt modelId="{68C06F2B-5D3C-4919-9371-D8E0AB6A55A3}" type="pres">
      <dgm:prSet presAssocID="{B163C00B-58A6-4F85-8241-434A91AB7CBC}" presName="hierChild3" presStyleCnt="0"/>
      <dgm:spPr/>
    </dgm:pt>
    <dgm:pt modelId="{698A19E3-298F-40D4-8EFC-77DCF3DF0E57}" type="pres">
      <dgm:prSet presAssocID="{1D2BC02D-7ACD-4CBF-9FEC-636BFED0E115}" presName="Name25" presStyleLbl="parChTrans1D3" presStyleIdx="3" presStyleCnt="6"/>
      <dgm:spPr/>
    </dgm:pt>
    <dgm:pt modelId="{E28B00D5-E575-404E-931C-C3151CA172DA}" type="pres">
      <dgm:prSet presAssocID="{1D2BC02D-7ACD-4CBF-9FEC-636BFED0E115}" presName="connTx" presStyleLbl="parChTrans1D3" presStyleIdx="3" presStyleCnt="6"/>
      <dgm:spPr/>
    </dgm:pt>
    <dgm:pt modelId="{397C304B-4B38-4CED-9822-DC8407CA3F0E}" type="pres">
      <dgm:prSet presAssocID="{7E99BF7D-4880-4BB9-8FB7-EEE418697EC6}" presName="Name30" presStyleCnt="0"/>
      <dgm:spPr/>
    </dgm:pt>
    <dgm:pt modelId="{DF2ED7F0-6D19-498E-AB07-C3A76285FBE7}" type="pres">
      <dgm:prSet presAssocID="{7E99BF7D-4880-4BB9-8FB7-EEE418697EC6}" presName="level2Shape" presStyleLbl="node3" presStyleIdx="3" presStyleCnt="6"/>
      <dgm:spPr/>
    </dgm:pt>
    <dgm:pt modelId="{412447E4-1C7F-4F6F-AA9C-73C874E4BCE4}" type="pres">
      <dgm:prSet presAssocID="{7E99BF7D-4880-4BB9-8FB7-EEE418697EC6}" presName="hierChild3" presStyleCnt="0"/>
      <dgm:spPr/>
    </dgm:pt>
    <dgm:pt modelId="{082BBB09-7205-47D7-8090-57EAE114B5ED}" type="pres">
      <dgm:prSet presAssocID="{EF5EC3EC-9926-46C0-BBAE-5464FCBCB147}" presName="Name25" presStyleLbl="parChTrans1D2" presStyleIdx="2" presStyleCnt="3"/>
      <dgm:spPr/>
    </dgm:pt>
    <dgm:pt modelId="{1A950132-2BC8-4A00-9E97-16991A91502E}" type="pres">
      <dgm:prSet presAssocID="{EF5EC3EC-9926-46C0-BBAE-5464FCBCB147}" presName="connTx" presStyleLbl="parChTrans1D2" presStyleIdx="2" presStyleCnt="3"/>
      <dgm:spPr/>
    </dgm:pt>
    <dgm:pt modelId="{EF956362-A5DB-4F68-9D79-15901036B5B5}" type="pres">
      <dgm:prSet presAssocID="{F69A85BC-DC1F-493B-A43D-0CEFFF78B3CB}" presName="Name30" presStyleCnt="0"/>
      <dgm:spPr/>
    </dgm:pt>
    <dgm:pt modelId="{3C433AC8-6FE1-4692-9F20-6A0EFD973F9C}" type="pres">
      <dgm:prSet presAssocID="{F69A85BC-DC1F-493B-A43D-0CEFFF78B3CB}" presName="level2Shape" presStyleLbl="node2" presStyleIdx="1" presStyleCnt="2"/>
      <dgm:spPr/>
    </dgm:pt>
    <dgm:pt modelId="{A26ABA55-53BE-4FBB-A89D-334980CF7AA3}" type="pres">
      <dgm:prSet presAssocID="{F69A85BC-DC1F-493B-A43D-0CEFFF78B3CB}" presName="hierChild3" presStyleCnt="0"/>
      <dgm:spPr/>
    </dgm:pt>
    <dgm:pt modelId="{43D2768B-E2F8-4D20-B134-41030269BC34}" type="pres">
      <dgm:prSet presAssocID="{331D6B45-B06B-4A1D-997F-C7070BF04D7A}" presName="Name25" presStyleLbl="parChTrans1D3" presStyleIdx="4" presStyleCnt="6"/>
      <dgm:spPr/>
    </dgm:pt>
    <dgm:pt modelId="{01460796-5419-4C31-9108-FFC45432209D}" type="pres">
      <dgm:prSet presAssocID="{331D6B45-B06B-4A1D-997F-C7070BF04D7A}" presName="connTx" presStyleLbl="parChTrans1D3" presStyleIdx="4" presStyleCnt="6"/>
      <dgm:spPr/>
    </dgm:pt>
    <dgm:pt modelId="{67B30B8A-1DCB-4930-9041-EF553798B5FD}" type="pres">
      <dgm:prSet presAssocID="{8D3F6E1A-3CA5-4D90-9B4D-E95EC7DAEDF5}" presName="Name30" presStyleCnt="0"/>
      <dgm:spPr/>
    </dgm:pt>
    <dgm:pt modelId="{7CB08D40-EC7D-4DA9-B397-21005C5EF830}" type="pres">
      <dgm:prSet presAssocID="{8D3F6E1A-3CA5-4D90-9B4D-E95EC7DAEDF5}" presName="level2Shape" presStyleLbl="node3" presStyleIdx="4" presStyleCnt="6"/>
      <dgm:spPr/>
    </dgm:pt>
    <dgm:pt modelId="{E779A7D5-8F90-45D3-8E13-40EBC3266C0F}" type="pres">
      <dgm:prSet presAssocID="{8D3F6E1A-3CA5-4D90-9B4D-E95EC7DAEDF5}" presName="hierChild3" presStyleCnt="0"/>
      <dgm:spPr/>
    </dgm:pt>
    <dgm:pt modelId="{E9ACBDDA-6C6B-4403-B741-8935C4CD4FD5}" type="pres">
      <dgm:prSet presAssocID="{E9162654-D600-4E87-ABB4-D419058999F9}" presName="Name25" presStyleLbl="parChTrans1D3" presStyleIdx="5" presStyleCnt="6"/>
      <dgm:spPr/>
    </dgm:pt>
    <dgm:pt modelId="{E7DA7D8C-89DF-47B5-9A40-154224CD44E2}" type="pres">
      <dgm:prSet presAssocID="{E9162654-D600-4E87-ABB4-D419058999F9}" presName="connTx" presStyleLbl="parChTrans1D3" presStyleIdx="5" presStyleCnt="6"/>
      <dgm:spPr/>
    </dgm:pt>
    <dgm:pt modelId="{D363A7FF-FB8E-4754-90A5-AB34CD6B8AD9}" type="pres">
      <dgm:prSet presAssocID="{7907D465-03A5-4158-B74A-8BD26861F6A5}" presName="Name30" presStyleCnt="0"/>
      <dgm:spPr/>
    </dgm:pt>
    <dgm:pt modelId="{E8A7DC68-2EDE-43BB-A00D-0F9E652C1155}" type="pres">
      <dgm:prSet presAssocID="{7907D465-03A5-4158-B74A-8BD26861F6A5}" presName="level2Shape" presStyleLbl="node3" presStyleIdx="5" presStyleCnt="6"/>
      <dgm:spPr/>
    </dgm:pt>
    <dgm:pt modelId="{4973F42E-2B48-4D06-B607-A5AE7E9D519A}" type="pres">
      <dgm:prSet presAssocID="{7907D465-03A5-4158-B74A-8BD26861F6A5}" presName="hierChild3" presStyleCnt="0"/>
      <dgm:spPr/>
    </dgm:pt>
    <dgm:pt modelId="{1818C94A-3EE5-42E6-B329-B0468E339C12}" type="pres">
      <dgm:prSet presAssocID="{8532EA53-5029-433C-A8A7-38250FF4B0B1}" presName="bgShapesFlow" presStyleCnt="0"/>
      <dgm:spPr/>
    </dgm:pt>
  </dgm:ptLst>
  <dgm:cxnLst>
    <dgm:cxn modelId="{329CC202-CE8C-4BA5-94BB-15C205BAC3E9}" type="presOf" srcId="{1D2BC02D-7ACD-4CBF-9FEC-636BFED0E115}" destId="{E28B00D5-E575-404E-931C-C3151CA172DA}" srcOrd="1" destOrd="0" presId="urn:microsoft.com/office/officeart/2005/8/layout/hierarchy5"/>
    <dgm:cxn modelId="{4E0C0B03-2722-4BC7-8336-E914968FBA0D}" type="presOf" srcId="{21676B41-7DAA-4D99-B766-E55665748348}" destId="{7E2B7A5F-0226-4973-8194-05D2D19493E9}" srcOrd="0" destOrd="0" presId="urn:microsoft.com/office/officeart/2005/8/layout/hierarchy5"/>
    <dgm:cxn modelId="{E7135304-0A46-44A3-A01B-71CE1E4B5921}" type="presOf" srcId="{1E35E04D-5236-40C3-86ED-C130CF0173AA}" destId="{7700BE8D-4F93-4A3C-AA12-A4A69F9E2CE1}" srcOrd="0" destOrd="0" presId="urn:microsoft.com/office/officeart/2005/8/layout/hierarchy5"/>
    <dgm:cxn modelId="{40E72705-F18F-48FA-AD15-47768F9ADDFD}" srcId="{F69A85BC-DC1F-493B-A43D-0CEFFF78B3CB}" destId="{7907D465-03A5-4158-B74A-8BD26861F6A5}" srcOrd="1" destOrd="0" parTransId="{E9162654-D600-4E87-ABB4-D419058999F9}" sibTransId="{4FCD80EF-D158-4CE4-8283-4449D1DEC6C2}"/>
    <dgm:cxn modelId="{E12DBD0D-CEAF-436A-84B5-42D04312D1E6}" type="presOf" srcId="{99892510-E3F4-43FC-A159-EFE7E73BD6E2}" destId="{7C9C2F10-C970-433E-B1FA-9233BF5E2DC2}" srcOrd="0" destOrd="0" presId="urn:microsoft.com/office/officeart/2005/8/layout/hierarchy5"/>
    <dgm:cxn modelId="{66FD6D2B-80D2-449A-B90D-6EF9B9D9F503}" type="presOf" srcId="{07135454-CFF4-4E09-A096-89E8558D1E9B}" destId="{A88827CC-3545-4AD7-9DA5-89E0E613EBA5}" srcOrd="1" destOrd="0" presId="urn:microsoft.com/office/officeart/2005/8/layout/hierarchy5"/>
    <dgm:cxn modelId="{4D21652F-1578-4162-8F37-814DDACA397B}" type="presOf" srcId="{95EBC36A-D070-4041-9684-093706360C62}" destId="{0F434D89-CA5E-4A03-A878-1EAE4BFE2A2C}" srcOrd="0" destOrd="0" presId="urn:microsoft.com/office/officeart/2005/8/layout/hierarchy5"/>
    <dgm:cxn modelId="{18FBB438-B3A7-43BA-A3B1-FDBE86E071CD}" type="presOf" srcId="{0B1C4D1A-995A-4007-9638-C7DF56371692}" destId="{0A6A7679-546A-4E22-AB96-AE34E6012F55}" srcOrd="0" destOrd="0" presId="urn:microsoft.com/office/officeart/2005/8/layout/hierarchy5"/>
    <dgm:cxn modelId="{E8C3C839-A0C7-435D-9948-2312E4A0E3B0}" type="presOf" srcId="{331D6B45-B06B-4A1D-997F-C7070BF04D7A}" destId="{43D2768B-E2F8-4D20-B134-41030269BC34}" srcOrd="0" destOrd="0" presId="urn:microsoft.com/office/officeart/2005/8/layout/hierarchy5"/>
    <dgm:cxn modelId="{A046095E-8006-4681-854D-AF8B8B5D463E}" type="presOf" srcId="{EF5EC3EC-9926-46C0-BBAE-5464FCBCB147}" destId="{1A950132-2BC8-4A00-9E97-16991A91502E}" srcOrd="1" destOrd="0" presId="urn:microsoft.com/office/officeart/2005/8/layout/hierarchy5"/>
    <dgm:cxn modelId="{CCD0FC42-FFAB-4494-AB62-291CCBC15831}" type="presOf" srcId="{F1377698-4CEB-42CE-9283-678B270F8D06}" destId="{D4D63DB8-E5F5-48FD-A9E1-9413BC40C7D0}" srcOrd="0" destOrd="0" presId="urn:microsoft.com/office/officeart/2005/8/layout/hierarchy5"/>
    <dgm:cxn modelId="{D39BB764-9B9F-4C24-A223-9C46A7B88CB1}" type="presOf" srcId="{19F0D3B5-0DD1-4A53-B327-A95613E86F3C}" destId="{21F65749-D481-4DBE-8B08-7206AF7F4B62}" srcOrd="0" destOrd="0" presId="urn:microsoft.com/office/officeart/2005/8/layout/hierarchy5"/>
    <dgm:cxn modelId="{8A0EA946-3E03-40E2-82D6-24D2166B7B9F}" type="presOf" srcId="{331D6B45-B06B-4A1D-997F-C7070BF04D7A}" destId="{01460796-5419-4C31-9108-FFC45432209D}" srcOrd="1" destOrd="0" presId="urn:microsoft.com/office/officeart/2005/8/layout/hierarchy5"/>
    <dgm:cxn modelId="{11242C6A-3F6F-4375-AC8E-369B0721092B}" srcId="{19F0D3B5-0DD1-4A53-B327-A95613E86F3C}" destId="{DF005D6B-D8C0-4B5E-87C6-61EA71B5B80D}" srcOrd="0" destOrd="0" parTransId="{F1377698-4CEB-42CE-9283-678B270F8D06}" sibTransId="{6DAA3515-E4D7-4AE9-90E4-200F3897B52F}"/>
    <dgm:cxn modelId="{127A834B-0643-4052-8585-E5F955A11B99}" srcId="{8532EA53-5029-433C-A8A7-38250FF4B0B1}" destId="{19F0D3B5-0DD1-4A53-B327-A95613E86F3C}" srcOrd="0" destOrd="0" parTransId="{C40DFDEB-CD92-40C3-BDE9-E57D18480EA4}" sibTransId="{72D71955-66E2-417F-8641-5D71E3DB278A}"/>
    <dgm:cxn modelId="{89B5306C-3536-4E4B-BA45-11E8B59A4DD5}" type="presOf" srcId="{7907D465-03A5-4158-B74A-8BD26861F6A5}" destId="{E8A7DC68-2EDE-43BB-A00D-0F9E652C1155}" srcOrd="0" destOrd="0" presId="urn:microsoft.com/office/officeart/2005/8/layout/hierarchy5"/>
    <dgm:cxn modelId="{E4D35D4C-BB6D-43DC-A12E-D7CECC9BD54A}" type="presOf" srcId="{E9162654-D600-4E87-ABB4-D419058999F9}" destId="{E9ACBDDA-6C6B-4403-B741-8935C4CD4FD5}" srcOrd="0" destOrd="0" presId="urn:microsoft.com/office/officeart/2005/8/layout/hierarchy5"/>
    <dgm:cxn modelId="{FF80764C-A3E8-4FB1-BDDA-3C57D37A22F4}" type="presOf" srcId="{E9162654-D600-4E87-ABB4-D419058999F9}" destId="{E7DA7D8C-89DF-47B5-9A40-154224CD44E2}" srcOrd="1" destOrd="0" presId="urn:microsoft.com/office/officeart/2005/8/layout/hierarchy5"/>
    <dgm:cxn modelId="{4FD9594E-EAB5-4241-A108-02342D95C755}" type="presOf" srcId="{21676B41-7DAA-4D99-B766-E55665748348}" destId="{8146A196-A679-4478-ABCB-0B2E30913F04}" srcOrd="1" destOrd="0" presId="urn:microsoft.com/office/officeart/2005/8/layout/hierarchy5"/>
    <dgm:cxn modelId="{57B5424F-7DE8-4F38-8BF5-D622B695BF49}" srcId="{F69A85BC-DC1F-493B-A43D-0CEFFF78B3CB}" destId="{8D3F6E1A-3CA5-4D90-9B4D-E95EC7DAEDF5}" srcOrd="0" destOrd="0" parTransId="{331D6B45-B06B-4A1D-997F-C7070BF04D7A}" sibTransId="{2753F6BE-54A7-44F3-A45A-BD16BA1FCFD6}"/>
    <dgm:cxn modelId="{822AFA51-BBE4-4CE5-99D2-658CADAABAA7}" type="presOf" srcId="{DF005D6B-D8C0-4B5E-87C6-61EA71B5B80D}" destId="{9F203F00-82AB-40E5-9B30-C2268DBF7C4C}" srcOrd="0" destOrd="0" presId="urn:microsoft.com/office/officeart/2005/8/layout/hierarchy5"/>
    <dgm:cxn modelId="{A5543255-1A06-4020-B0ED-12D62F06DC58}" type="presOf" srcId="{8532EA53-5029-433C-A8A7-38250FF4B0B1}" destId="{27E3E6B2-D28C-4CF7-A2FA-5A94EF5A6466}" srcOrd="0" destOrd="0" presId="urn:microsoft.com/office/officeart/2005/8/layout/hierarchy5"/>
    <dgm:cxn modelId="{5F51AE5A-C912-450C-9707-5D8EA56321F0}" type="presOf" srcId="{F69A85BC-DC1F-493B-A43D-0CEFFF78B3CB}" destId="{3C433AC8-6FE1-4692-9F20-6A0EFD973F9C}" srcOrd="0" destOrd="0" presId="urn:microsoft.com/office/officeart/2005/8/layout/hierarchy5"/>
    <dgm:cxn modelId="{AD23D37B-5F78-4409-8DA2-F83F04401A71}" type="presOf" srcId="{0B1A2777-3A11-4E18-A46E-F1379A0EDF0E}" destId="{8B774207-1263-4A07-92FF-91C6F44FDC16}" srcOrd="0" destOrd="0" presId="urn:microsoft.com/office/officeart/2005/8/layout/hierarchy5"/>
    <dgm:cxn modelId="{91586D8A-5F29-426F-ACD7-C6DE85B5BF7D}" type="presOf" srcId="{8D3F6E1A-3CA5-4D90-9B4D-E95EC7DAEDF5}" destId="{7CB08D40-EC7D-4DA9-B397-21005C5EF830}" srcOrd="0" destOrd="0" presId="urn:microsoft.com/office/officeart/2005/8/layout/hierarchy5"/>
    <dgm:cxn modelId="{3AE5C192-04FA-47C2-B9F4-8F7339582C61}" srcId="{99892510-E3F4-43FC-A159-EFE7E73BD6E2}" destId="{7E99BF7D-4880-4BB9-8FB7-EEE418697EC6}" srcOrd="1" destOrd="0" parTransId="{1D2BC02D-7ACD-4CBF-9FEC-636BFED0E115}" sibTransId="{14B9FB84-193B-4E28-B3C1-EBDB7720BB7D}"/>
    <dgm:cxn modelId="{86E53093-A467-49FB-AD2B-C2E4844186C9}" type="presOf" srcId="{07135454-CFF4-4E09-A096-89E8558D1E9B}" destId="{FFE8845D-4A46-4588-BC29-A0EF21A383A3}" srcOrd="0" destOrd="0" presId="urn:microsoft.com/office/officeart/2005/8/layout/hierarchy5"/>
    <dgm:cxn modelId="{D510C294-DF06-4923-A74F-BAD368CAD9D2}" type="presOf" srcId="{7E99BF7D-4880-4BB9-8FB7-EEE418697EC6}" destId="{DF2ED7F0-6D19-498E-AB07-C3A76285FBE7}" srcOrd="0" destOrd="0" presId="urn:microsoft.com/office/officeart/2005/8/layout/hierarchy5"/>
    <dgm:cxn modelId="{3B6C689E-0F26-4E5C-8EC5-D5314BC88149}" srcId="{DF005D6B-D8C0-4B5E-87C6-61EA71B5B80D}" destId="{1E35E04D-5236-40C3-86ED-C130CF0173AA}" srcOrd="0" destOrd="0" parTransId="{07135454-CFF4-4E09-A096-89E8558D1E9B}" sibTransId="{EF4733B3-F6AC-48B8-AD50-83CE5CE189FE}"/>
    <dgm:cxn modelId="{A9CDB4AB-ABC2-400D-8B43-0168E69F3B45}" srcId="{DF005D6B-D8C0-4B5E-87C6-61EA71B5B80D}" destId="{95EBC36A-D070-4041-9684-093706360C62}" srcOrd="1" destOrd="0" parTransId="{0B1C4D1A-995A-4007-9638-C7DF56371692}" sibTransId="{DF3852C9-57C9-4F35-80CD-B570D9114405}"/>
    <dgm:cxn modelId="{FF378BB1-DC8E-413A-B2C0-219D7CABCC5B}" type="presOf" srcId="{0B1C4D1A-995A-4007-9638-C7DF56371692}" destId="{E0102B56-E861-4F1B-B3F7-F9DDE1A3C18E}" srcOrd="1" destOrd="0" presId="urn:microsoft.com/office/officeart/2005/8/layout/hierarchy5"/>
    <dgm:cxn modelId="{BA2E72C7-FFF2-4A54-9AFC-A9793FDDAA92}" type="presOf" srcId="{0B1A2777-3A11-4E18-A46E-F1379A0EDF0E}" destId="{1CD5F117-D51F-4DE4-9DF8-35E6D56B04C6}" srcOrd="1" destOrd="0" presId="urn:microsoft.com/office/officeart/2005/8/layout/hierarchy5"/>
    <dgm:cxn modelId="{2D53B8CB-6166-4C4E-A042-EC1950C9DEEA}" srcId="{99892510-E3F4-43FC-A159-EFE7E73BD6E2}" destId="{B163C00B-58A6-4F85-8241-434A91AB7CBC}" srcOrd="0" destOrd="0" parTransId="{21676B41-7DAA-4D99-B766-E55665748348}" sibTransId="{104D2D42-D3C0-4253-B338-80760E25F4A5}"/>
    <dgm:cxn modelId="{74F4B5CF-41AF-4551-B8A3-E2145F8B333D}" srcId="{19F0D3B5-0DD1-4A53-B327-A95613E86F3C}" destId="{F69A85BC-DC1F-493B-A43D-0CEFFF78B3CB}" srcOrd="2" destOrd="0" parTransId="{EF5EC3EC-9926-46C0-BBAE-5464FCBCB147}" sibTransId="{7A7DB898-AC33-498F-8CB8-EABD8429045C}"/>
    <dgm:cxn modelId="{0BEF18DE-AB26-4FFB-8A82-FD4D3389DFC4}" type="presOf" srcId="{1D2BC02D-7ACD-4CBF-9FEC-636BFED0E115}" destId="{698A19E3-298F-40D4-8EFC-77DCF3DF0E57}" srcOrd="0" destOrd="0" presId="urn:microsoft.com/office/officeart/2005/8/layout/hierarchy5"/>
    <dgm:cxn modelId="{977AACDE-6DAA-452C-8ACC-5FC1361E1122}" type="presOf" srcId="{B163C00B-58A6-4F85-8241-434A91AB7CBC}" destId="{2FDD4106-84AD-420E-93AD-BA68F5BD2A94}" srcOrd="0" destOrd="0" presId="urn:microsoft.com/office/officeart/2005/8/layout/hierarchy5"/>
    <dgm:cxn modelId="{866409DF-8067-4CD6-BEAD-03A580864EA6}" type="presOf" srcId="{F1377698-4CEB-42CE-9283-678B270F8D06}" destId="{78124D8F-C32C-49C3-9CFA-9380D869647E}" srcOrd="1" destOrd="0" presId="urn:microsoft.com/office/officeart/2005/8/layout/hierarchy5"/>
    <dgm:cxn modelId="{BFF2D8E0-78B8-4603-8528-003F5B31A874}" srcId="{19F0D3B5-0DD1-4A53-B327-A95613E86F3C}" destId="{99892510-E3F4-43FC-A159-EFE7E73BD6E2}" srcOrd="1" destOrd="0" parTransId="{0B1A2777-3A11-4E18-A46E-F1379A0EDF0E}" sibTransId="{711AD345-DA83-4ACB-87D2-26EC0E56DCBE}"/>
    <dgm:cxn modelId="{5C36FAEA-3B6E-4ACC-A46F-B256DA409CE5}" type="presOf" srcId="{EF5EC3EC-9926-46C0-BBAE-5464FCBCB147}" destId="{082BBB09-7205-47D7-8090-57EAE114B5ED}" srcOrd="0" destOrd="0" presId="urn:microsoft.com/office/officeart/2005/8/layout/hierarchy5"/>
    <dgm:cxn modelId="{32AC0853-77D8-4A3D-9716-2DD63CD64853}" type="presParOf" srcId="{27E3E6B2-D28C-4CF7-A2FA-5A94EF5A6466}" destId="{3DB9407B-3319-4839-9469-E1D61B3A3E6D}" srcOrd="0" destOrd="0" presId="urn:microsoft.com/office/officeart/2005/8/layout/hierarchy5"/>
    <dgm:cxn modelId="{77B2429F-FEC4-4485-9887-365B13B26A19}" type="presParOf" srcId="{3DB9407B-3319-4839-9469-E1D61B3A3E6D}" destId="{C93350A1-4916-4801-BC27-7E11037CB044}" srcOrd="0" destOrd="0" presId="urn:microsoft.com/office/officeart/2005/8/layout/hierarchy5"/>
    <dgm:cxn modelId="{4494AD24-61D2-4EEB-AAF6-AD8E96437A11}" type="presParOf" srcId="{C93350A1-4916-4801-BC27-7E11037CB044}" destId="{6B389E9F-3519-44AC-B817-B8F2F810159F}" srcOrd="0" destOrd="0" presId="urn:microsoft.com/office/officeart/2005/8/layout/hierarchy5"/>
    <dgm:cxn modelId="{7F4843AC-286D-4169-8509-65D371E796E8}" type="presParOf" srcId="{6B389E9F-3519-44AC-B817-B8F2F810159F}" destId="{21F65749-D481-4DBE-8B08-7206AF7F4B62}" srcOrd="0" destOrd="0" presId="urn:microsoft.com/office/officeart/2005/8/layout/hierarchy5"/>
    <dgm:cxn modelId="{CC7C8261-11B9-4229-B545-1E2BFEECFA7D}" type="presParOf" srcId="{6B389E9F-3519-44AC-B817-B8F2F810159F}" destId="{A86269A3-CC47-4B90-A4D6-A6D225394FCF}" srcOrd="1" destOrd="0" presId="urn:microsoft.com/office/officeart/2005/8/layout/hierarchy5"/>
    <dgm:cxn modelId="{F8125D1D-D6F3-481E-97F3-24966273EB70}" type="presParOf" srcId="{A86269A3-CC47-4B90-A4D6-A6D225394FCF}" destId="{D4D63DB8-E5F5-48FD-A9E1-9413BC40C7D0}" srcOrd="0" destOrd="0" presId="urn:microsoft.com/office/officeart/2005/8/layout/hierarchy5"/>
    <dgm:cxn modelId="{16C19879-A0CF-4550-BBDB-61375B3E0BF0}" type="presParOf" srcId="{D4D63DB8-E5F5-48FD-A9E1-9413BC40C7D0}" destId="{78124D8F-C32C-49C3-9CFA-9380D869647E}" srcOrd="0" destOrd="0" presId="urn:microsoft.com/office/officeart/2005/8/layout/hierarchy5"/>
    <dgm:cxn modelId="{0D8F53B6-38AE-44BF-9336-1E80F6660DDF}" type="presParOf" srcId="{A86269A3-CC47-4B90-A4D6-A6D225394FCF}" destId="{46092CA4-719E-4B42-86E4-9E10F0C56F50}" srcOrd="1" destOrd="0" presId="urn:microsoft.com/office/officeart/2005/8/layout/hierarchy5"/>
    <dgm:cxn modelId="{1DC4D651-9B8C-460A-A7B7-E38827E95052}" type="presParOf" srcId="{46092CA4-719E-4B42-86E4-9E10F0C56F50}" destId="{9F203F00-82AB-40E5-9B30-C2268DBF7C4C}" srcOrd="0" destOrd="0" presId="urn:microsoft.com/office/officeart/2005/8/layout/hierarchy5"/>
    <dgm:cxn modelId="{7F0A4D14-2365-426D-A1D0-5333F943F880}" type="presParOf" srcId="{46092CA4-719E-4B42-86E4-9E10F0C56F50}" destId="{2183DF0F-5F85-4544-985C-836D3893EA23}" srcOrd="1" destOrd="0" presId="urn:microsoft.com/office/officeart/2005/8/layout/hierarchy5"/>
    <dgm:cxn modelId="{4152C07F-970B-4F71-88F2-61D915C7A9C2}" type="presParOf" srcId="{2183DF0F-5F85-4544-985C-836D3893EA23}" destId="{FFE8845D-4A46-4588-BC29-A0EF21A383A3}" srcOrd="0" destOrd="0" presId="urn:microsoft.com/office/officeart/2005/8/layout/hierarchy5"/>
    <dgm:cxn modelId="{01FDCD28-5F86-4E2A-A935-45DE6129636D}" type="presParOf" srcId="{FFE8845D-4A46-4588-BC29-A0EF21A383A3}" destId="{A88827CC-3545-4AD7-9DA5-89E0E613EBA5}" srcOrd="0" destOrd="0" presId="urn:microsoft.com/office/officeart/2005/8/layout/hierarchy5"/>
    <dgm:cxn modelId="{E7D84065-36D3-4CCD-B80B-BCCEC7B9D80D}" type="presParOf" srcId="{2183DF0F-5F85-4544-985C-836D3893EA23}" destId="{45E17CAF-7293-49ED-87C3-A1B8CAB0379B}" srcOrd="1" destOrd="0" presId="urn:microsoft.com/office/officeart/2005/8/layout/hierarchy5"/>
    <dgm:cxn modelId="{CFCAC4B9-280E-4EEB-BAC5-A50869AD7E8C}" type="presParOf" srcId="{45E17CAF-7293-49ED-87C3-A1B8CAB0379B}" destId="{7700BE8D-4F93-4A3C-AA12-A4A69F9E2CE1}" srcOrd="0" destOrd="0" presId="urn:microsoft.com/office/officeart/2005/8/layout/hierarchy5"/>
    <dgm:cxn modelId="{26D12933-871D-4778-92E8-486D7C47CE52}" type="presParOf" srcId="{45E17CAF-7293-49ED-87C3-A1B8CAB0379B}" destId="{75BF2167-5F8C-40A5-966F-0B4DCFE5F790}" srcOrd="1" destOrd="0" presId="urn:microsoft.com/office/officeart/2005/8/layout/hierarchy5"/>
    <dgm:cxn modelId="{B38C0EC3-B316-4080-A00E-9E762704F4B1}" type="presParOf" srcId="{2183DF0F-5F85-4544-985C-836D3893EA23}" destId="{0A6A7679-546A-4E22-AB96-AE34E6012F55}" srcOrd="2" destOrd="0" presId="urn:microsoft.com/office/officeart/2005/8/layout/hierarchy5"/>
    <dgm:cxn modelId="{9061F489-2549-429C-98D1-7E55B5828DC1}" type="presParOf" srcId="{0A6A7679-546A-4E22-AB96-AE34E6012F55}" destId="{E0102B56-E861-4F1B-B3F7-F9DDE1A3C18E}" srcOrd="0" destOrd="0" presId="urn:microsoft.com/office/officeart/2005/8/layout/hierarchy5"/>
    <dgm:cxn modelId="{74958D72-FED8-46DD-9C0F-7E369EEF536A}" type="presParOf" srcId="{2183DF0F-5F85-4544-985C-836D3893EA23}" destId="{D6A0CC6A-7A62-4C49-867B-81662595AC80}" srcOrd="3" destOrd="0" presId="urn:microsoft.com/office/officeart/2005/8/layout/hierarchy5"/>
    <dgm:cxn modelId="{B8A21A0C-857E-43FE-BCD1-7D367167B483}" type="presParOf" srcId="{D6A0CC6A-7A62-4C49-867B-81662595AC80}" destId="{0F434D89-CA5E-4A03-A878-1EAE4BFE2A2C}" srcOrd="0" destOrd="0" presId="urn:microsoft.com/office/officeart/2005/8/layout/hierarchy5"/>
    <dgm:cxn modelId="{9BF25F87-A8B7-4DCC-A9A3-7B4C9D97E241}" type="presParOf" srcId="{D6A0CC6A-7A62-4C49-867B-81662595AC80}" destId="{C3693A9F-E380-46F6-ACFF-E38DFECA7C39}" srcOrd="1" destOrd="0" presId="urn:microsoft.com/office/officeart/2005/8/layout/hierarchy5"/>
    <dgm:cxn modelId="{7BEACD33-2661-40C4-B5FB-E5946976BC5C}" type="presParOf" srcId="{A86269A3-CC47-4B90-A4D6-A6D225394FCF}" destId="{8B774207-1263-4A07-92FF-91C6F44FDC16}" srcOrd="2" destOrd="0" presId="urn:microsoft.com/office/officeart/2005/8/layout/hierarchy5"/>
    <dgm:cxn modelId="{A7B29D6E-B6DC-4500-A6B4-F7CCEA199CD6}" type="presParOf" srcId="{8B774207-1263-4A07-92FF-91C6F44FDC16}" destId="{1CD5F117-D51F-4DE4-9DF8-35E6D56B04C6}" srcOrd="0" destOrd="0" presId="urn:microsoft.com/office/officeart/2005/8/layout/hierarchy5"/>
    <dgm:cxn modelId="{6624D5E5-2E9E-4EB5-9E4B-61BD52BF8960}" type="presParOf" srcId="{A86269A3-CC47-4B90-A4D6-A6D225394FCF}" destId="{E0EDF8EA-ED5E-40DE-B810-E1B996018E3D}" srcOrd="3" destOrd="0" presId="urn:microsoft.com/office/officeart/2005/8/layout/hierarchy5"/>
    <dgm:cxn modelId="{B7BBD024-0C61-41E1-95F8-48803D719C8F}" type="presParOf" srcId="{E0EDF8EA-ED5E-40DE-B810-E1B996018E3D}" destId="{7C9C2F10-C970-433E-B1FA-9233BF5E2DC2}" srcOrd="0" destOrd="0" presId="urn:microsoft.com/office/officeart/2005/8/layout/hierarchy5"/>
    <dgm:cxn modelId="{851534BB-3E16-480E-8C50-E17C320B26B1}" type="presParOf" srcId="{E0EDF8EA-ED5E-40DE-B810-E1B996018E3D}" destId="{6B4F93B2-6519-4AD7-B9EC-142FF644D073}" srcOrd="1" destOrd="0" presId="urn:microsoft.com/office/officeart/2005/8/layout/hierarchy5"/>
    <dgm:cxn modelId="{F1550BDF-7B63-4384-AA5A-0A9D5B3DB782}" type="presParOf" srcId="{6B4F93B2-6519-4AD7-B9EC-142FF644D073}" destId="{7E2B7A5F-0226-4973-8194-05D2D19493E9}" srcOrd="0" destOrd="0" presId="urn:microsoft.com/office/officeart/2005/8/layout/hierarchy5"/>
    <dgm:cxn modelId="{F675C29D-A7DE-42F0-8466-9C8F951A8D9F}" type="presParOf" srcId="{7E2B7A5F-0226-4973-8194-05D2D19493E9}" destId="{8146A196-A679-4478-ABCB-0B2E30913F04}" srcOrd="0" destOrd="0" presId="urn:microsoft.com/office/officeart/2005/8/layout/hierarchy5"/>
    <dgm:cxn modelId="{F600A488-5E64-49E3-ADD0-755E16720D07}" type="presParOf" srcId="{6B4F93B2-6519-4AD7-B9EC-142FF644D073}" destId="{00EAEEC0-231B-428A-AEF0-41B0BA932EE4}" srcOrd="1" destOrd="0" presId="urn:microsoft.com/office/officeart/2005/8/layout/hierarchy5"/>
    <dgm:cxn modelId="{6612F95E-5468-4B60-B73C-31FE5B6FFAD6}" type="presParOf" srcId="{00EAEEC0-231B-428A-AEF0-41B0BA932EE4}" destId="{2FDD4106-84AD-420E-93AD-BA68F5BD2A94}" srcOrd="0" destOrd="0" presId="urn:microsoft.com/office/officeart/2005/8/layout/hierarchy5"/>
    <dgm:cxn modelId="{2350FB40-B8F7-4ED6-9EAA-CB519867A449}" type="presParOf" srcId="{00EAEEC0-231B-428A-AEF0-41B0BA932EE4}" destId="{68C06F2B-5D3C-4919-9371-D8E0AB6A55A3}" srcOrd="1" destOrd="0" presId="urn:microsoft.com/office/officeart/2005/8/layout/hierarchy5"/>
    <dgm:cxn modelId="{71E4AF6B-EB9F-4A09-8779-48CA2AF682B4}" type="presParOf" srcId="{6B4F93B2-6519-4AD7-B9EC-142FF644D073}" destId="{698A19E3-298F-40D4-8EFC-77DCF3DF0E57}" srcOrd="2" destOrd="0" presId="urn:microsoft.com/office/officeart/2005/8/layout/hierarchy5"/>
    <dgm:cxn modelId="{0613B0A4-94F6-4052-A7AA-C0B1D19044DE}" type="presParOf" srcId="{698A19E3-298F-40D4-8EFC-77DCF3DF0E57}" destId="{E28B00D5-E575-404E-931C-C3151CA172DA}" srcOrd="0" destOrd="0" presId="urn:microsoft.com/office/officeart/2005/8/layout/hierarchy5"/>
    <dgm:cxn modelId="{637EBFBC-E4FE-413F-BEB6-977599434A51}" type="presParOf" srcId="{6B4F93B2-6519-4AD7-B9EC-142FF644D073}" destId="{397C304B-4B38-4CED-9822-DC8407CA3F0E}" srcOrd="3" destOrd="0" presId="urn:microsoft.com/office/officeart/2005/8/layout/hierarchy5"/>
    <dgm:cxn modelId="{8C84FDA7-765B-474B-9FA3-E424B4506486}" type="presParOf" srcId="{397C304B-4B38-4CED-9822-DC8407CA3F0E}" destId="{DF2ED7F0-6D19-498E-AB07-C3A76285FBE7}" srcOrd="0" destOrd="0" presId="urn:microsoft.com/office/officeart/2005/8/layout/hierarchy5"/>
    <dgm:cxn modelId="{62FE9817-66D8-4C55-80F9-F643A9BC465D}" type="presParOf" srcId="{397C304B-4B38-4CED-9822-DC8407CA3F0E}" destId="{412447E4-1C7F-4F6F-AA9C-73C874E4BCE4}" srcOrd="1" destOrd="0" presId="urn:microsoft.com/office/officeart/2005/8/layout/hierarchy5"/>
    <dgm:cxn modelId="{85B3B15B-9FBA-4D38-9A30-D41EA1A1DAFF}" type="presParOf" srcId="{A86269A3-CC47-4B90-A4D6-A6D225394FCF}" destId="{082BBB09-7205-47D7-8090-57EAE114B5ED}" srcOrd="4" destOrd="0" presId="urn:microsoft.com/office/officeart/2005/8/layout/hierarchy5"/>
    <dgm:cxn modelId="{0BC8B2A6-C972-4021-975C-35767E670AB4}" type="presParOf" srcId="{082BBB09-7205-47D7-8090-57EAE114B5ED}" destId="{1A950132-2BC8-4A00-9E97-16991A91502E}" srcOrd="0" destOrd="0" presId="urn:microsoft.com/office/officeart/2005/8/layout/hierarchy5"/>
    <dgm:cxn modelId="{4C04DF31-F7BE-40FF-B5C7-64A755D83897}" type="presParOf" srcId="{A86269A3-CC47-4B90-A4D6-A6D225394FCF}" destId="{EF956362-A5DB-4F68-9D79-15901036B5B5}" srcOrd="5" destOrd="0" presId="urn:microsoft.com/office/officeart/2005/8/layout/hierarchy5"/>
    <dgm:cxn modelId="{5F7B8632-99E5-4E5F-A313-9AD066AD9196}" type="presParOf" srcId="{EF956362-A5DB-4F68-9D79-15901036B5B5}" destId="{3C433AC8-6FE1-4692-9F20-6A0EFD973F9C}" srcOrd="0" destOrd="0" presId="urn:microsoft.com/office/officeart/2005/8/layout/hierarchy5"/>
    <dgm:cxn modelId="{D7D5BC26-04F7-49D3-8641-2C55CD9DBECF}" type="presParOf" srcId="{EF956362-A5DB-4F68-9D79-15901036B5B5}" destId="{A26ABA55-53BE-4FBB-A89D-334980CF7AA3}" srcOrd="1" destOrd="0" presId="urn:microsoft.com/office/officeart/2005/8/layout/hierarchy5"/>
    <dgm:cxn modelId="{236890F2-34C8-4F8D-8953-98022CF02537}" type="presParOf" srcId="{A26ABA55-53BE-4FBB-A89D-334980CF7AA3}" destId="{43D2768B-E2F8-4D20-B134-41030269BC34}" srcOrd="0" destOrd="0" presId="urn:microsoft.com/office/officeart/2005/8/layout/hierarchy5"/>
    <dgm:cxn modelId="{7619D940-793C-4EB0-86CB-9DB1D519C1FE}" type="presParOf" srcId="{43D2768B-E2F8-4D20-B134-41030269BC34}" destId="{01460796-5419-4C31-9108-FFC45432209D}" srcOrd="0" destOrd="0" presId="urn:microsoft.com/office/officeart/2005/8/layout/hierarchy5"/>
    <dgm:cxn modelId="{CC57BD4F-AADE-4A11-98E5-6D996442DDFA}" type="presParOf" srcId="{A26ABA55-53BE-4FBB-A89D-334980CF7AA3}" destId="{67B30B8A-1DCB-4930-9041-EF553798B5FD}" srcOrd="1" destOrd="0" presId="urn:microsoft.com/office/officeart/2005/8/layout/hierarchy5"/>
    <dgm:cxn modelId="{5859CD48-A5B8-4B5F-A08B-676D248DC9D8}" type="presParOf" srcId="{67B30B8A-1DCB-4930-9041-EF553798B5FD}" destId="{7CB08D40-EC7D-4DA9-B397-21005C5EF830}" srcOrd="0" destOrd="0" presId="urn:microsoft.com/office/officeart/2005/8/layout/hierarchy5"/>
    <dgm:cxn modelId="{316FC748-2B95-46E2-9DBE-A4CE051EF3BC}" type="presParOf" srcId="{67B30B8A-1DCB-4930-9041-EF553798B5FD}" destId="{E779A7D5-8F90-45D3-8E13-40EBC3266C0F}" srcOrd="1" destOrd="0" presId="urn:microsoft.com/office/officeart/2005/8/layout/hierarchy5"/>
    <dgm:cxn modelId="{1E854760-BD5A-44D2-9112-02FAB6256EDA}" type="presParOf" srcId="{A26ABA55-53BE-4FBB-A89D-334980CF7AA3}" destId="{E9ACBDDA-6C6B-4403-B741-8935C4CD4FD5}" srcOrd="2" destOrd="0" presId="urn:microsoft.com/office/officeart/2005/8/layout/hierarchy5"/>
    <dgm:cxn modelId="{966CB655-E9E7-4906-87A1-52D5A12F9D59}" type="presParOf" srcId="{E9ACBDDA-6C6B-4403-B741-8935C4CD4FD5}" destId="{E7DA7D8C-89DF-47B5-9A40-154224CD44E2}" srcOrd="0" destOrd="0" presId="urn:microsoft.com/office/officeart/2005/8/layout/hierarchy5"/>
    <dgm:cxn modelId="{E4033928-446C-4476-8713-D56B3684C24C}" type="presParOf" srcId="{A26ABA55-53BE-4FBB-A89D-334980CF7AA3}" destId="{D363A7FF-FB8E-4754-90A5-AB34CD6B8AD9}" srcOrd="3" destOrd="0" presId="urn:microsoft.com/office/officeart/2005/8/layout/hierarchy5"/>
    <dgm:cxn modelId="{CA8DE652-64A9-49C1-9680-F0D719BA258D}" type="presParOf" srcId="{D363A7FF-FB8E-4754-90A5-AB34CD6B8AD9}" destId="{E8A7DC68-2EDE-43BB-A00D-0F9E652C1155}" srcOrd="0" destOrd="0" presId="urn:microsoft.com/office/officeart/2005/8/layout/hierarchy5"/>
    <dgm:cxn modelId="{2132699F-819F-4483-BF21-364344A1E935}" type="presParOf" srcId="{D363A7FF-FB8E-4754-90A5-AB34CD6B8AD9}" destId="{4973F42E-2B48-4D06-B607-A5AE7E9D519A}" srcOrd="1" destOrd="0" presId="urn:microsoft.com/office/officeart/2005/8/layout/hierarchy5"/>
    <dgm:cxn modelId="{50046909-6FCF-4D3F-A5E8-DF1AC949D180}" type="presParOf" srcId="{27E3E6B2-D28C-4CF7-A2FA-5A94EF5A6466}" destId="{1818C94A-3EE5-42E6-B329-B0468E339C12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F65749-D481-4DBE-8B08-7206AF7F4B62}">
      <dsp:nvSpPr>
        <dsp:cNvPr id="0" name=""/>
        <dsp:cNvSpPr/>
      </dsp:nvSpPr>
      <dsp:spPr>
        <a:xfrm>
          <a:off x="518238" y="2191261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 dirty="0"/>
            <a:t>Види запліднення</a:t>
          </a:r>
        </a:p>
      </dsp:txBody>
      <dsp:txXfrm>
        <a:off x="540526" y="2213549"/>
        <a:ext cx="1477377" cy="716400"/>
      </dsp:txXfrm>
    </dsp:sp>
    <dsp:sp modelId="{D4D63DB8-E5F5-48FD-A9E1-9413BC40C7D0}">
      <dsp:nvSpPr>
        <dsp:cNvPr id="0" name=""/>
        <dsp:cNvSpPr/>
      </dsp:nvSpPr>
      <dsp:spPr>
        <a:xfrm rot="17350740">
          <a:off x="1418032" y="1683311"/>
          <a:ext cx="185309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853099" y="1331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600" kern="1200"/>
        </a:p>
      </dsp:txBody>
      <dsp:txXfrm>
        <a:off x="2298254" y="1650299"/>
        <a:ext cx="92654" cy="92654"/>
      </dsp:txXfrm>
    </dsp:sp>
    <dsp:sp modelId="{9F203F00-82AB-40E5-9B30-C2268DBF7C4C}">
      <dsp:nvSpPr>
        <dsp:cNvPr id="0" name=""/>
        <dsp:cNvSpPr/>
      </dsp:nvSpPr>
      <dsp:spPr>
        <a:xfrm>
          <a:off x="2648973" y="441014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 dirty="0"/>
            <a:t>У тварин</a:t>
          </a:r>
        </a:p>
      </dsp:txBody>
      <dsp:txXfrm>
        <a:off x="2671261" y="463302"/>
        <a:ext cx="1477377" cy="716400"/>
      </dsp:txXfrm>
    </dsp:sp>
    <dsp:sp modelId="{FFE8845D-4A46-4588-BC29-A0EF21A383A3}">
      <dsp:nvSpPr>
        <dsp:cNvPr id="0" name=""/>
        <dsp:cNvSpPr/>
      </dsp:nvSpPr>
      <dsp:spPr>
        <a:xfrm rot="19457599">
          <a:off x="4100459" y="589407"/>
          <a:ext cx="74971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49716" y="13315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4456574" y="583979"/>
        <a:ext cx="37485" cy="37485"/>
      </dsp:txXfrm>
    </dsp:sp>
    <dsp:sp modelId="{7700BE8D-4F93-4A3C-AA12-A4A69F9E2CE1}">
      <dsp:nvSpPr>
        <dsp:cNvPr id="0" name=""/>
        <dsp:cNvSpPr/>
      </dsp:nvSpPr>
      <dsp:spPr>
        <a:xfrm>
          <a:off x="4779708" y="3453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1" kern="1200" dirty="0"/>
            <a:t>Зовнішнє</a:t>
          </a:r>
          <a:r>
            <a:rPr lang="uk-UA" sz="800" kern="1200" dirty="0"/>
            <a:t> (відбувається поза статевої системи самки)</a:t>
          </a:r>
        </a:p>
      </dsp:txBody>
      <dsp:txXfrm>
        <a:off x="4801996" y="25741"/>
        <a:ext cx="1477377" cy="716400"/>
      </dsp:txXfrm>
    </dsp:sp>
    <dsp:sp modelId="{0A6A7679-546A-4E22-AB96-AE34E6012F55}">
      <dsp:nvSpPr>
        <dsp:cNvPr id="0" name=""/>
        <dsp:cNvSpPr/>
      </dsp:nvSpPr>
      <dsp:spPr>
        <a:xfrm rot="2142401">
          <a:off x="4100459" y="1026968"/>
          <a:ext cx="74971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49716" y="13315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4456574" y="1021541"/>
        <a:ext cx="37485" cy="37485"/>
      </dsp:txXfrm>
    </dsp:sp>
    <dsp:sp modelId="{0F434D89-CA5E-4A03-A878-1EAE4BFE2A2C}">
      <dsp:nvSpPr>
        <dsp:cNvPr id="0" name=""/>
        <dsp:cNvSpPr/>
      </dsp:nvSpPr>
      <dsp:spPr>
        <a:xfrm>
          <a:off x="4779708" y="878576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50" b="1" kern="1200" dirty="0"/>
            <a:t>Внутрішнє</a:t>
          </a:r>
          <a:r>
            <a:rPr lang="uk-UA" sz="800" b="0" kern="1200" dirty="0"/>
            <a:t> (відбувається в статевих шляхах самки)</a:t>
          </a:r>
        </a:p>
      </dsp:txBody>
      <dsp:txXfrm>
        <a:off x="4801996" y="900864"/>
        <a:ext cx="1477377" cy="716400"/>
      </dsp:txXfrm>
    </dsp:sp>
    <dsp:sp modelId="{8B774207-1263-4A07-92FF-91C6F44FDC16}">
      <dsp:nvSpPr>
        <dsp:cNvPr id="0" name=""/>
        <dsp:cNvSpPr/>
      </dsp:nvSpPr>
      <dsp:spPr>
        <a:xfrm>
          <a:off x="2040191" y="2558434"/>
          <a:ext cx="60878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08781" y="1331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2329362" y="2556530"/>
        <a:ext cx="30439" cy="30439"/>
      </dsp:txXfrm>
    </dsp:sp>
    <dsp:sp modelId="{7C9C2F10-C970-433E-B1FA-9233BF5E2DC2}">
      <dsp:nvSpPr>
        <dsp:cNvPr id="0" name=""/>
        <dsp:cNvSpPr/>
      </dsp:nvSpPr>
      <dsp:spPr>
        <a:xfrm>
          <a:off x="2648973" y="2191261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 dirty="0"/>
            <a:t>У рослин</a:t>
          </a:r>
        </a:p>
      </dsp:txBody>
      <dsp:txXfrm>
        <a:off x="2671261" y="2213549"/>
        <a:ext cx="1477377" cy="716400"/>
      </dsp:txXfrm>
    </dsp:sp>
    <dsp:sp modelId="{7E2B7A5F-0226-4973-8194-05D2D19493E9}">
      <dsp:nvSpPr>
        <dsp:cNvPr id="0" name=""/>
        <dsp:cNvSpPr/>
      </dsp:nvSpPr>
      <dsp:spPr>
        <a:xfrm rot="19457599">
          <a:off x="4100459" y="2339653"/>
          <a:ext cx="74971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49716" y="13315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4456574" y="2334226"/>
        <a:ext cx="37485" cy="37485"/>
      </dsp:txXfrm>
    </dsp:sp>
    <dsp:sp modelId="{2FDD4106-84AD-420E-93AD-BA68F5BD2A94}">
      <dsp:nvSpPr>
        <dsp:cNvPr id="0" name=""/>
        <dsp:cNvSpPr/>
      </dsp:nvSpPr>
      <dsp:spPr>
        <a:xfrm>
          <a:off x="4779708" y="1753699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b="0" kern="1200" dirty="0"/>
            <a:t>Одинарне</a:t>
          </a:r>
        </a:p>
      </dsp:txBody>
      <dsp:txXfrm>
        <a:off x="4801996" y="1775987"/>
        <a:ext cx="1477377" cy="716400"/>
      </dsp:txXfrm>
    </dsp:sp>
    <dsp:sp modelId="{698A19E3-298F-40D4-8EFC-77DCF3DF0E57}">
      <dsp:nvSpPr>
        <dsp:cNvPr id="0" name=""/>
        <dsp:cNvSpPr/>
      </dsp:nvSpPr>
      <dsp:spPr>
        <a:xfrm rot="2142401">
          <a:off x="4100459" y="2777215"/>
          <a:ext cx="74971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49716" y="13315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4456574" y="2771787"/>
        <a:ext cx="37485" cy="37485"/>
      </dsp:txXfrm>
    </dsp:sp>
    <dsp:sp modelId="{DF2ED7F0-6D19-498E-AB07-C3A76285FBE7}">
      <dsp:nvSpPr>
        <dsp:cNvPr id="0" name=""/>
        <dsp:cNvSpPr/>
      </dsp:nvSpPr>
      <dsp:spPr>
        <a:xfrm>
          <a:off x="4779708" y="2628823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b="0" kern="1200" dirty="0"/>
            <a:t>Подвійне</a:t>
          </a:r>
        </a:p>
      </dsp:txBody>
      <dsp:txXfrm>
        <a:off x="4801996" y="2651111"/>
        <a:ext cx="1477377" cy="716400"/>
      </dsp:txXfrm>
    </dsp:sp>
    <dsp:sp modelId="{082BBB09-7205-47D7-8090-57EAE114B5ED}">
      <dsp:nvSpPr>
        <dsp:cNvPr id="0" name=""/>
        <dsp:cNvSpPr/>
      </dsp:nvSpPr>
      <dsp:spPr>
        <a:xfrm rot="4249260">
          <a:off x="1418032" y="3433557"/>
          <a:ext cx="185309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853099" y="1331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600" kern="1200"/>
        </a:p>
      </dsp:txBody>
      <dsp:txXfrm>
        <a:off x="2298254" y="3400545"/>
        <a:ext cx="92654" cy="92654"/>
      </dsp:txXfrm>
    </dsp:sp>
    <dsp:sp modelId="{3C433AC8-6FE1-4692-9F20-6A0EFD973F9C}">
      <dsp:nvSpPr>
        <dsp:cNvPr id="0" name=""/>
        <dsp:cNvSpPr/>
      </dsp:nvSpPr>
      <dsp:spPr>
        <a:xfrm>
          <a:off x="2648973" y="3941508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 dirty="0"/>
            <a:t>За участю чоловічих гамет</a:t>
          </a:r>
        </a:p>
      </dsp:txBody>
      <dsp:txXfrm>
        <a:off x="2671261" y="3963796"/>
        <a:ext cx="1477377" cy="716400"/>
      </dsp:txXfrm>
    </dsp:sp>
    <dsp:sp modelId="{43D2768B-E2F8-4D20-B134-41030269BC34}">
      <dsp:nvSpPr>
        <dsp:cNvPr id="0" name=""/>
        <dsp:cNvSpPr/>
      </dsp:nvSpPr>
      <dsp:spPr>
        <a:xfrm rot="19457599">
          <a:off x="4100459" y="4089900"/>
          <a:ext cx="74971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49716" y="13315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4456574" y="4084472"/>
        <a:ext cx="37485" cy="37485"/>
      </dsp:txXfrm>
    </dsp:sp>
    <dsp:sp modelId="{7CB08D40-EC7D-4DA9-B397-21005C5EF830}">
      <dsp:nvSpPr>
        <dsp:cNvPr id="0" name=""/>
        <dsp:cNvSpPr/>
      </dsp:nvSpPr>
      <dsp:spPr>
        <a:xfrm>
          <a:off x="4779708" y="3503946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 dirty="0" err="1"/>
            <a:t>Моноспермія</a:t>
          </a:r>
          <a:endParaRPr lang="uk-UA" sz="1600" kern="1200" dirty="0"/>
        </a:p>
      </dsp:txBody>
      <dsp:txXfrm>
        <a:off x="4801996" y="3526234"/>
        <a:ext cx="1477377" cy="716400"/>
      </dsp:txXfrm>
    </dsp:sp>
    <dsp:sp modelId="{E9ACBDDA-6C6B-4403-B741-8935C4CD4FD5}">
      <dsp:nvSpPr>
        <dsp:cNvPr id="0" name=""/>
        <dsp:cNvSpPr/>
      </dsp:nvSpPr>
      <dsp:spPr>
        <a:xfrm rot="2142401">
          <a:off x="4100459" y="4527462"/>
          <a:ext cx="74971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749716" y="13315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500" kern="1200"/>
        </a:p>
      </dsp:txBody>
      <dsp:txXfrm>
        <a:off x="4456574" y="4522034"/>
        <a:ext cx="37485" cy="37485"/>
      </dsp:txXfrm>
    </dsp:sp>
    <dsp:sp modelId="{E8A7DC68-2EDE-43BB-A00D-0F9E652C1155}">
      <dsp:nvSpPr>
        <dsp:cNvPr id="0" name=""/>
        <dsp:cNvSpPr/>
      </dsp:nvSpPr>
      <dsp:spPr>
        <a:xfrm>
          <a:off x="4779708" y="4379069"/>
          <a:ext cx="1521953" cy="760976"/>
        </a:xfrm>
        <a:prstGeom prst="roundRect">
          <a:avLst>
            <a:gd name="adj" fmla="val 10000"/>
          </a:avLst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 dirty="0"/>
            <a:t>Поліспермія</a:t>
          </a:r>
        </a:p>
      </dsp:txBody>
      <dsp:txXfrm>
        <a:off x="4801996" y="4401357"/>
        <a:ext cx="1477377" cy="716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2020-03-18T19:46:00Z</dcterms:created>
  <dcterms:modified xsi:type="dcterms:W3CDTF">2020-03-18T21:04:00Z</dcterms:modified>
</cp:coreProperties>
</file>