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7D" w:rsidRPr="00222A83" w:rsidRDefault="008A037D" w:rsidP="008A037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8A037D" w:rsidRPr="00F8496B" w:rsidRDefault="008A037D" w:rsidP="008A03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A037D" w:rsidRPr="00F8496B" w:rsidRDefault="008A037D" w:rsidP="008A03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69        Дата:  30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A037D" w:rsidRDefault="008A037D" w:rsidP="008A037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8A037D" w:rsidRDefault="008A037D" w:rsidP="008A037D">
      <w:pPr>
        <w:pStyle w:val="a3"/>
        <w:widowControl w:val="0"/>
        <w:numPr>
          <w:ilvl w:val="0"/>
          <w:numId w:val="1"/>
        </w:numPr>
        <w:tabs>
          <w:tab w:val="left" w:pos="631"/>
        </w:tabs>
        <w:autoSpaceDE w:val="0"/>
        <w:autoSpaceDN w:val="0"/>
        <w:spacing w:after="0" w:line="240" w:lineRule="auto"/>
        <w:ind w:left="630" w:hanging="153"/>
        <w:rPr>
          <w:b/>
          <w:sz w:val="28"/>
          <w:szCs w:val="28"/>
        </w:rPr>
      </w:pPr>
      <w:r>
        <w:rPr>
          <w:b/>
          <w:sz w:val="28"/>
          <w:szCs w:val="28"/>
        </w:rPr>
        <w:t>НАВЧАННЯ ТЕХНІЦІ НИЗЬКОГО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СТАРТУ:</w:t>
      </w:r>
    </w:p>
    <w:p w:rsidR="008A037D" w:rsidRDefault="008A037D" w:rsidP="008A037D">
      <w:pPr>
        <w:pStyle w:val="a4"/>
        <w:spacing w:before="27"/>
        <w:ind w:left="478" w:right="283"/>
      </w:pPr>
      <w:r>
        <w:t>Низький старт поділяється на чотири фази: "НА СТАРТ", "УВАГА", “РУШ”, ВИБІГАННЯ і ПРИСКОРЕННЯ (Рис. 15).</w:t>
      </w:r>
    </w:p>
    <w:p w:rsidR="008A037D" w:rsidRDefault="008A037D" w:rsidP="008A037D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8A037D" w:rsidRDefault="008A037D" w:rsidP="008A037D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before="1" w:after="0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8A037D" w:rsidRDefault="008A037D" w:rsidP="008A037D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8A037D" w:rsidRDefault="008A037D" w:rsidP="008A037D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8A037D" w:rsidRDefault="008A037D" w:rsidP="008A037D">
      <w:pPr>
        <w:pStyle w:val="a4"/>
        <w:spacing w:before="1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1506220</wp:posOffset>
            </wp:positionH>
            <wp:positionV relativeFrom="paragraph">
              <wp:posOffset>213995</wp:posOffset>
            </wp:positionV>
            <wp:extent cx="4766310" cy="894715"/>
            <wp:effectExtent l="19050" t="0" r="0" b="0"/>
            <wp:wrapTopAndBottom/>
            <wp:docPr id="15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ста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37D" w:rsidRDefault="008A037D" w:rsidP="008A037D">
      <w:pPr>
        <w:pStyle w:val="a4"/>
        <w:spacing w:before="8"/>
        <w:rPr>
          <w:sz w:val="28"/>
        </w:rPr>
      </w:pPr>
    </w:p>
    <w:p w:rsidR="008A037D" w:rsidRDefault="008A037D" w:rsidP="008A037D">
      <w:pPr>
        <w:pStyle w:val="a4"/>
        <w:spacing w:after="8"/>
        <w:ind w:left="2004" w:right="1800"/>
        <w:jc w:val="center"/>
      </w:pPr>
      <w:r>
        <w:t>Рис. 15. Фази низького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8A037D" w:rsidTr="004A6BF3">
        <w:trPr>
          <w:trHeight w:val="831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7D" w:rsidRDefault="008A037D" w:rsidP="004A6BF3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8A037D" w:rsidRDefault="008A037D" w:rsidP="004A6BF3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8A037D" w:rsidRDefault="008A037D" w:rsidP="004A6BF3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6075" cy="790575"/>
                  <wp:effectExtent l="19050" t="0" r="9525" b="0"/>
                  <wp:docPr id="1" name="Рисунок 1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о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37D" w:rsidRDefault="008A037D" w:rsidP="004A6BF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8A037D" w:rsidRDefault="008A037D" w:rsidP="004A6BF3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8A037D" w:rsidRDefault="008A037D" w:rsidP="004A6BF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8A037D" w:rsidRDefault="008A037D" w:rsidP="004A6B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A037D" w:rsidRDefault="008A037D" w:rsidP="008A037D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8A037D" w:rsidRDefault="008A037D" w:rsidP="008A037D">
            <w:pPr>
              <w:pStyle w:val="TableParagraph"/>
              <w:numPr>
                <w:ilvl w:val="2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8A037D" w:rsidRDefault="008A037D" w:rsidP="004A6BF3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8A037D" w:rsidRDefault="008A037D" w:rsidP="004A6BF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8A037D" w:rsidRDefault="008A037D" w:rsidP="004A6BF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7D" w:rsidRDefault="008A037D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  <w:rPr>
                <w:sz w:val="21"/>
              </w:rPr>
            </w:pPr>
          </w:p>
          <w:p w:rsidR="008A037D" w:rsidRDefault="008A037D" w:rsidP="004A6B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8A037D" w:rsidRDefault="008A037D" w:rsidP="008A037D">
      <w:pPr>
        <w:spacing w:after="0"/>
        <w:rPr>
          <w:sz w:val="20"/>
        </w:rPr>
        <w:sectPr w:rsidR="008A037D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8A037D" w:rsidTr="004A6BF3">
        <w:trPr>
          <w:trHeight w:val="13036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7D" w:rsidRDefault="008A037D" w:rsidP="004A6BF3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8A037D" w:rsidRDefault="008A037D" w:rsidP="004A6BF3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ind w:left="0"/>
            </w:pPr>
          </w:p>
          <w:p w:rsidR="008A037D" w:rsidRDefault="008A037D" w:rsidP="004A6BF3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8A037D" w:rsidRDefault="008A037D" w:rsidP="004A6BF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8A037D" w:rsidRDefault="008A037D" w:rsidP="004A6BF3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8A037D" w:rsidRDefault="008A037D" w:rsidP="004A6BF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A037D" w:rsidRDefault="008A037D" w:rsidP="004A6BF3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8A037D" w:rsidRDefault="008A037D" w:rsidP="004A6BF3">
            <w:pPr>
              <w:pStyle w:val="TableParagraph"/>
              <w:ind w:left="0"/>
              <w:rPr>
                <w:sz w:val="20"/>
              </w:rPr>
            </w:pPr>
          </w:p>
          <w:p w:rsidR="008A037D" w:rsidRDefault="008A037D" w:rsidP="004A6BF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8A037D" w:rsidRDefault="008A037D" w:rsidP="004A6BF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8A037D" w:rsidRDefault="008A037D" w:rsidP="004A6B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8A037D" w:rsidRDefault="008A037D" w:rsidP="008A037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8A037D" w:rsidRDefault="008A037D" w:rsidP="004A6BF3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0800" cy="6858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37D" w:rsidRDefault="008A037D" w:rsidP="004A6BF3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8A037D" w:rsidRDefault="008A037D" w:rsidP="004A6BF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8A037D" w:rsidRDefault="008A037D" w:rsidP="004A6BF3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7D" w:rsidRDefault="008A037D" w:rsidP="004A6BF3">
            <w:pPr>
              <w:pStyle w:val="TableParagraph"/>
              <w:ind w:left="0"/>
              <w:rPr>
                <w:sz w:val="18"/>
              </w:rPr>
            </w:pPr>
          </w:p>
        </w:tc>
      </w:tr>
      <w:tr w:rsidR="008A037D" w:rsidTr="004A6BF3">
        <w:trPr>
          <w:trHeight w:val="263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8A037D" w:rsidTr="004A6BF3">
        <w:trPr>
          <w:trHeight w:val="230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8A037D" w:rsidTr="004A6BF3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8A037D" w:rsidTr="004A6BF3">
        <w:trPr>
          <w:trHeight w:val="7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8A037D" w:rsidRDefault="008A037D" w:rsidP="004A6B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8A037D" w:rsidTr="004A6BF3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8A037D" w:rsidRDefault="008A037D" w:rsidP="008A037D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2991485</wp:posOffset>
            </wp:positionH>
            <wp:positionV relativeFrom="page">
              <wp:posOffset>1130935</wp:posOffset>
            </wp:positionV>
            <wp:extent cx="1345565" cy="914400"/>
            <wp:effectExtent l="19050" t="0" r="6985" b="0"/>
            <wp:wrapNone/>
            <wp:docPr id="1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37D" w:rsidRDefault="008A037D" w:rsidP="008A037D">
      <w:pPr>
        <w:spacing w:after="0"/>
        <w:rPr>
          <w:sz w:val="2"/>
          <w:szCs w:val="2"/>
        </w:rPr>
        <w:sectPr w:rsidR="008A037D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926"/>
      </w:tblGrid>
      <w:tr w:rsidR="008A037D" w:rsidTr="004A6BF3">
        <w:trPr>
          <w:trHeight w:val="8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7D" w:rsidRDefault="008A037D" w:rsidP="004A6BF3">
            <w:pPr>
              <w:pStyle w:val="TableParagraph"/>
              <w:ind w:left="0"/>
              <w:rPr>
                <w:sz w:val="18"/>
              </w:rPr>
            </w:pPr>
          </w:p>
        </w:tc>
      </w:tr>
      <w:tr w:rsidR="008A037D" w:rsidTr="004A6BF3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8A037D" w:rsidRDefault="008A037D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8A037D" w:rsidTr="004A6BF3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8A037D" w:rsidRDefault="008A037D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8A037D" w:rsidTr="004A6BF3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8A037D" w:rsidRDefault="008A037D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8A037D" w:rsidTr="004A6BF3">
        <w:trPr>
          <w:trHeight w:val="26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8A037D" w:rsidTr="004A6BF3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8A037D" w:rsidRDefault="008A037D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8A037D" w:rsidTr="004A6BF3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8A037D" w:rsidRDefault="008A037D" w:rsidP="004A6BF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8A037D" w:rsidTr="004A6BF3">
        <w:trPr>
          <w:trHeight w:val="2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37D" w:rsidRDefault="008A037D" w:rsidP="004A6BF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8A037D" w:rsidRDefault="008A037D" w:rsidP="008A037D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8A037D" w:rsidRPr="001F3ED9" w:rsidRDefault="008A037D" w:rsidP="008A037D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3ED9">
        <w:rPr>
          <w:rFonts w:ascii="Times New Roman" w:hAnsi="Times New Roman" w:cs="Times New Roman"/>
          <w:color w:val="000000"/>
          <w:sz w:val="28"/>
          <w:szCs w:val="28"/>
        </w:rPr>
        <w:t>Удосконалити техніку низького старту.</w:t>
      </w:r>
    </w:p>
    <w:p w:rsidR="006B3987" w:rsidRDefault="006B3987"/>
    <w:sectPr w:rsidR="006B3987" w:rsidSect="006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48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508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479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449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420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391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361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332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303" w:hanging="201"/>
      </w:pPr>
      <w:rPr>
        <w:rFonts w:hint="default"/>
        <w:lang w:val="uk-UA" w:eastAsia="en-US" w:bidi="ar-SA"/>
      </w:rPr>
    </w:lvl>
  </w:abstractNum>
  <w:abstractNum w:abstractNumId="3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37D"/>
    <w:rsid w:val="006B3987"/>
    <w:rsid w:val="008A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03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0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A0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8A037D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8A03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A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2020-03-29T09:14:00Z</dcterms:created>
  <dcterms:modified xsi:type="dcterms:W3CDTF">2020-03-29T09:15:00Z</dcterms:modified>
</cp:coreProperties>
</file>