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35" w:rsidRDefault="00B17635" w:rsidP="00B17635">
      <w:pPr>
        <w:pStyle w:val="a5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B17635" w:rsidRDefault="00B17635" w:rsidP="00B176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B17635" w:rsidRDefault="00B17635" w:rsidP="00B176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72       Дата:  30.03.2020</w:t>
      </w:r>
    </w:p>
    <w:p w:rsidR="00B17635" w:rsidRDefault="00B17635" w:rsidP="00B1763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Волейбол</w:t>
      </w:r>
    </w:p>
    <w:p w:rsidR="00B17635" w:rsidRDefault="00B17635" w:rsidP="00B176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</w:p>
    <w:p w:rsidR="00B17635" w:rsidRPr="004870A6" w:rsidRDefault="00B17635" w:rsidP="00B176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1. Повільно обертайте голову по колу в одну, потім в іншу сторону.</w:t>
      </w:r>
    </w:p>
    <w:p w:rsidR="00B17635" w:rsidRPr="004870A6" w:rsidRDefault="00B17635" w:rsidP="00B176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2. Потягніть шию спочатку назад. Відкинувши голову, затримайтеся в цьому положенні на 5-10 секунд. Повторіть кілька разів. Пригорнувши підборіддя до грудей, потягніть шию вперед. Затримайтеся в цьому положенні на 5-10 секунд. Повторіть кілька разів. </w:t>
      </w:r>
    </w:p>
    <w:p w:rsidR="00B17635" w:rsidRPr="004870A6" w:rsidRDefault="00B17635" w:rsidP="00B176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3. Маховим рухом підніміть руки вперед. Виконайте кілька обертань у плечах вперед та назад. Відведіть одне плече якнайдалі назад, затримайтеся в цьому положенні на 10 секунд, потім повторіть на іншу сторону.</w:t>
      </w:r>
    </w:p>
    <w:p w:rsidR="00B17635" w:rsidRPr="004870A6" w:rsidRDefault="00B17635" w:rsidP="00B176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4. Підніміть лікоть нагору, потягніть його назад 5-10 секунд, потім повторіть на іншу сторону. Потягніться 5 секунд назад, потім 5-10 секунд вперед, потім вправо й вліво. Повторіть вправу кілька разів. Піднявши обидві руки над головою, потягніться вправо й вліво - по 10 секунд у кожну сторону. Потягніться нахилом вперед, поставивши ноги їх як можна ширше. Потягніться до лівої й до правої ноги.</w:t>
      </w:r>
    </w:p>
    <w:p w:rsidR="00B17635" w:rsidRPr="004870A6" w:rsidRDefault="00B17635" w:rsidP="00B176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5. Повороти корпуса для розслаблення м'язів спини. Повертайтеся поперемінно в обидва боки, затримуючись до 10 секунд у кінцевих положеннях.</w:t>
      </w:r>
    </w:p>
    <w:p w:rsidR="00B17635" w:rsidRPr="004870A6" w:rsidRDefault="00B17635" w:rsidP="00B176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6. Обертайте таз широкими круговими рухами - вправо й вліво. </w:t>
      </w:r>
    </w:p>
    <w:p w:rsidR="00B17635" w:rsidRPr="004870A6" w:rsidRDefault="00B17635" w:rsidP="00B176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7. Сідайте по черзі на праву й на ліву ногу, затримуючись у кінцевому положенні до 10 секунд. Опускайтеся якнайнижче, натискаючи зверху на тазостегновий суглоб. </w:t>
      </w:r>
    </w:p>
    <w:p w:rsidR="00B17635" w:rsidRPr="004870A6" w:rsidRDefault="00B17635" w:rsidP="00B176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Потягніться по 10 секунд до правої й до лівої ноги. Повторіть кілька разів. </w:t>
      </w:r>
    </w:p>
    <w:p w:rsidR="00B17635" w:rsidRPr="004870A6" w:rsidRDefault="00B17635" w:rsidP="00B176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lastRenderedPageBreak/>
        <w:t xml:space="preserve">8. Віджимання. Виконуйте вправу повільно й із силою. Уникайте різких рухів. </w:t>
      </w:r>
    </w:p>
    <w:p w:rsidR="00B17635" w:rsidRPr="004870A6" w:rsidRDefault="00B17635" w:rsidP="00B176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9. Трьохсекундні хвилеподібні рухи корпуса. Виконуйте кожний рух у плині трьох секунд. Повторіть не менше 20 разів.</w:t>
      </w:r>
    </w:p>
    <w:p w:rsidR="00B17635" w:rsidRPr="004870A6" w:rsidRDefault="00B17635" w:rsidP="00B176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10. Лежачи на спині повільно підніміть ноги протягом 5 секунд, потім повільно опустіть протягом 5 секунд, повертаючи підошви усередину для розвитку гнучкості. Повторіть вправу не менше 10 разів.</w:t>
      </w:r>
    </w:p>
    <w:p w:rsidR="00B17635" w:rsidRPr="004870A6" w:rsidRDefault="00B17635" w:rsidP="00B176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5. </w:t>
      </w:r>
      <w:r w:rsidRPr="004870A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За 10 сек. × 6 =150-180 уд./хв</w:t>
      </w:r>
    </w:p>
    <w:p w:rsidR="00B17635" w:rsidRDefault="00B17635" w:rsidP="00B17635"/>
    <w:p w:rsidR="00B17635" w:rsidRPr="0083620D" w:rsidRDefault="00B17635" w:rsidP="00B176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6.</w:t>
      </w:r>
      <w:r w:rsidRPr="008362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362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Подача верхня, бокова на точність і силу</w:t>
      </w:r>
    </w:p>
    <w:p w:rsidR="00B17635" w:rsidRPr="0083620D" w:rsidRDefault="00B17635" w:rsidP="00B176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4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https://youtu.be/OrkKl7TC-zg</w:t>
        </w:r>
      </w:hyperlink>
    </w:p>
    <w:p w:rsidR="00B17635" w:rsidRPr="0083620D" w:rsidRDefault="00B17635" w:rsidP="00B176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https://youtu.be/78YbppnFLJY</w:t>
        </w:r>
      </w:hyperlink>
    </w:p>
    <w:p w:rsidR="00B17635" w:rsidRPr="0083620D" w:rsidRDefault="00B17635" w:rsidP="00B176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https://youtu.be/fh930WNvzHU</w:t>
        </w:r>
      </w:hyperlink>
    </w:p>
    <w:p w:rsidR="00B17635" w:rsidRPr="0083620D" w:rsidRDefault="00B17635" w:rsidP="00B176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https://youtu.be/RiG4HsT8WCQ</w:t>
        </w:r>
      </w:hyperlink>
    </w:p>
    <w:p w:rsidR="00B17635" w:rsidRPr="0083620D" w:rsidRDefault="00B17635" w:rsidP="00B17635">
      <w:pPr>
        <w:spacing w:after="0" w:line="360" w:lineRule="auto"/>
        <w:ind w:firstLine="567"/>
        <w:jc w:val="both"/>
        <w:rPr>
          <w:rFonts w:ascii="Calibri" w:eastAsia="Calibri" w:hAnsi="Calibri" w:cs="Times New Roman"/>
        </w:rPr>
      </w:pPr>
      <w:hyperlink r:id="rId8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https://youtu.be/3ZXzWjmDh30</w:t>
        </w:r>
      </w:hyperlink>
    </w:p>
    <w:p w:rsidR="00B17635" w:rsidRPr="0083620D" w:rsidRDefault="00B17635" w:rsidP="00B1763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1949025"/>
            <wp:effectExtent l="19050" t="0" r="3175" b="0"/>
            <wp:docPr id="5" name="Рисунок 2" descr="Картинки по запросу &quot;картинки подача верхня та боко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подача верхня та бокова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635" w:rsidRPr="0083620D" w:rsidRDefault="00B17635" w:rsidP="00B1763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sz w:val="28"/>
          <w:szCs w:val="28"/>
          <w:lang w:val="uk-UA"/>
        </w:rPr>
        <w:t>Верхня подача</w:t>
      </w:r>
    </w:p>
    <w:p w:rsidR="00B17635" w:rsidRPr="0083620D" w:rsidRDefault="00B17635" w:rsidP="00B1763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2876" cy="2866483"/>
            <wp:effectExtent l="0" t="0" r="0" b="0"/>
            <wp:docPr id="6" name="Рисунок 3" descr="C:\Documents and Settings\Admin\Рабочий стол\img-la0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img-la0Eu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962" cy="286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635" w:rsidRPr="0083620D" w:rsidRDefault="00B17635" w:rsidP="00B1763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7264" cy="2639683"/>
            <wp:effectExtent l="19050" t="0" r="4836" b="0"/>
            <wp:docPr id="7" name="Рисунок 4" descr="C:\Documents and Settings\Admin\Рабочий стол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unname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12" cy="264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635" w:rsidRPr="0083620D" w:rsidRDefault="00B17635" w:rsidP="00B176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17635" w:rsidRPr="0083620D" w:rsidRDefault="00B17635" w:rsidP="00B17635">
      <w:pPr>
        <w:spacing w:after="0" w:line="360" w:lineRule="auto"/>
        <w:ind w:left="-993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04717" cy="1785668"/>
            <wp:effectExtent l="19050" t="0" r="0" b="0"/>
            <wp:docPr id="8" name="Рисунок 5" descr="C:\Documents and Settings\Admin\Рабочий стол\bok_pod_line-kopiya-1024x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bok_pod_line-kopiya-1024x2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247" cy="178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635" w:rsidRDefault="00B17635" w:rsidP="00B1763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sz w:val="28"/>
          <w:szCs w:val="28"/>
          <w:lang w:val="uk-UA"/>
        </w:rPr>
        <w:t>Бокова подача</w:t>
      </w:r>
    </w:p>
    <w:p w:rsidR="00B17635" w:rsidRPr="00C111FF" w:rsidRDefault="00B17635" w:rsidP="00B17635">
      <w:pPr>
        <w:rPr>
          <w:lang w:val="uk-UA"/>
        </w:rPr>
      </w:pPr>
    </w:p>
    <w:p w:rsidR="006B3987" w:rsidRDefault="006B3987"/>
    <w:sectPr w:rsidR="006B3987" w:rsidSect="00A1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7635"/>
    <w:rsid w:val="006B3987"/>
    <w:rsid w:val="00B1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7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ZXzWjmDh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iG4HsT8WCQ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h930WNvzHU" TargetMode="External"/><Relationship Id="rId11" Type="http://schemas.openxmlformats.org/officeDocument/2006/relationships/image" Target="media/image3.gif"/><Relationship Id="rId5" Type="http://schemas.openxmlformats.org/officeDocument/2006/relationships/hyperlink" Target="https://youtu.be/78YbppnFLJY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youtu.be/OrkKl7TC-zg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2020-03-29T09:22:00Z</dcterms:created>
  <dcterms:modified xsi:type="dcterms:W3CDTF">2020-03-29T09:23:00Z</dcterms:modified>
</cp:coreProperties>
</file>