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852BE3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30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.03.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Група:АС-93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Пневматична гвинтівка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Іж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 xml:space="preserve">Середній тиск у повітряній камері, </w:t>
            </w:r>
            <w:proofErr w:type="spellStart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атм</w:t>
            </w:r>
            <w:proofErr w:type="spellEnd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пневматичної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гвинтівки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</w:t>
      </w:r>
      <w:proofErr w:type="spellStart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холосту”</w:t>
      </w:r>
      <w:proofErr w:type="spellEnd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приготування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стр</w:t>
      </w:r>
      <w:proofErr w:type="gram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ільби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та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прицілювання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852BE3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ки мушка залишається точно під точкою </w:t>
      </w:r>
      <w:proofErr w:type="spellStart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прицілювання.При</w:t>
      </w:r>
      <w:proofErr w:type="spellEnd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2160E2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160E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4025F4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08"/>
    <w:rsid w:val="002160E2"/>
    <w:rsid w:val="004025F4"/>
    <w:rsid w:val="00461E25"/>
    <w:rsid w:val="00553631"/>
    <w:rsid w:val="00852BE3"/>
    <w:rsid w:val="00955CBD"/>
    <w:rsid w:val="00A97790"/>
    <w:rsid w:val="00E25865"/>
    <w:rsid w:val="00EA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2020-03-16T12:11:00Z</dcterms:created>
  <dcterms:modified xsi:type="dcterms:W3CDTF">2020-03-28T14:50:00Z</dcterms:modified>
</cp:coreProperties>
</file>