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1B" w:rsidRPr="00B3151B" w:rsidRDefault="00EA00B2" w:rsidP="00DC2E0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Дата:30.03.20.    Група:Е-71</w:t>
      </w:r>
      <w:r w:rsidR="00DC2E0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B3151B" w:rsidRPr="00B3151B" w:rsidRDefault="00B3151B" w:rsidP="00B3151B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663300"/>
          <w:sz w:val="28"/>
          <w:szCs w:val="28"/>
          <w:lang w:val="uk-UA" w:eastAsia="ru-RU"/>
        </w:rPr>
      </w:pPr>
    </w:p>
    <w:p w:rsidR="00B3151B" w:rsidRPr="00B3151B" w:rsidRDefault="00DC2E00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B3151B" w:rsidRPr="00B315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Спеціальна обробка та  її призначення. Заходи повної та часткової обробки. Поняття про дезактивацію, дегазацію та дезінфекцію.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315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Особиста гігієна в умовах зараження.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3151B" w:rsidRPr="00B3151B" w:rsidRDefault="00DC2E00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вивчення даної теми необхідно н</w:t>
      </w:r>
      <w:r w:rsidR="00B3151B" w:rsidRPr="00B3151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авчити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ся</w:t>
      </w:r>
      <w:r w:rsidR="00B3151B" w:rsidRPr="00B3151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правильно проводити порядок проведення спеціальної обробки.</w:t>
      </w:r>
    </w:p>
    <w:p w:rsidR="00B3151B" w:rsidRPr="00B3151B" w:rsidRDefault="00B3151B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3151B" w:rsidRPr="00B3151B" w:rsidRDefault="00B3151B" w:rsidP="00B3151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3151B" w:rsidRPr="00B3151B" w:rsidRDefault="00B3151B" w:rsidP="00DC2E00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B3151B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1.Проведення спеціальної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   Спеціальна обробка — складова частина ліквідації наслідків радіаційного, хімічного, бактеріологічного забруднення і проводиться з метою відновлення готовності техніки, транспорту і особового складу формувань до виконання своїх завдань з проведення рятувальних робіт.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Спеціальна обробка включає:  санітарну обробку особового складу, дезактивацію, дегазацію, дезінфекцію.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Санітарна обробка - ліквідація з особового складу радіоактивних речовин, знешкодження та видалення отруйних речовин і бактеріологічних засобів.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Дезактивація - знищення радіаційних речовин із забруднених поверхонь до допустимих розмірів зараження, безпечних для людини.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Дегазація - знешкодження забруднених об'єктів шляхом руйнування (нейтралізації) чи знищення отруйних речовин.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Дезінфекція - знищення заразних мікробів і руйнування токсинів на об'єктах, які були заражені.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Залежно від обставин, часу, засобів спеціальна обробка поділяється на часткову і повну.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Часткова спеціальна обробка проводиться силами особового складу формувань і населення самостійно. Повна спеціальна обробка проводиться силами штатних невоєнізованих формувань.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2.Порядок проведення часткової санітарної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Часткова санітарна обробка проводиться особовим складом формувань, робітниками і службовцями об'єктів, населенням в усіх випадках, коли вста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новлений факт радіоактивного, хімічного або біологічного забруднення.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Вона може проводитися багаторазово, без зупинки виконання завдання, за розпорядженням командира (начальника), а населенням — самостійно.</w:t>
      </w:r>
    </w:p>
    <w:p w:rsidR="00B3151B" w:rsidRPr="00B3151B" w:rsidRDefault="0070356D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0356D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25pt;height:144.3pt;z-index:-251659776;mso-position-horizontal:left;mso-position-vertical:top;mso-position-vertical-relative:line" o:allowoverlap="f" filled="f" strokecolor="white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12"/>
                  </w:tblGrid>
                  <w:tr w:rsidR="00B31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151B" w:rsidRDefault="00B3151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B3151B" w:rsidRDefault="00B3151B" w:rsidP="00B3151B"/>
              </w:txbxContent>
            </v:textbox>
            <w10:wrap type="square"/>
          </v:shape>
        </w:pic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зараженні РР обробка містить у собі механічне видалення радіаційних речовин з відкритих частин тіла, зі слизистих оболонок очей, носа ротової порожнини, одягу, спорядження і одягнутих засобів індивідуального захисту. Вона проводиться після зараження безпосередньо у зоні радіаційного зараження і повторюється після ви</w:t>
      </w:r>
      <w:r w:rsidR="00200081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ходу з зони зараження </w: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. 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При проведенні часткової санітарної обробки у зоні радіоактивного зараження загальновійськовий захисний комплект  не знімають. Спочатку слід протерти, обмести або обтрусити забруднені засоби захисту, одяг, спорядження і взуття, а потім усунути радіаційних речовин з відкритих частин рук і шиї. Коли особовий склад опинився у зараженій зоні без засобів захисту, то після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часткової санітарної обробки слід їх одягнути. При проведенні часткової санітарної обробки на незараженій місцевості дотримуються такої послідовності: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знімають засоби захисту шкіри і обтрушують їх чи протирають ганчіркою, змоченою водою (</w:t>
      </w:r>
      <w:proofErr w:type="spellStart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дезактивуючим</w:t>
      </w:r>
      <w:proofErr w:type="spellEnd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розчином);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не знімаючи протигаза, обтрушують або обмітають радіоактивний пил з одягу. Коли є можливість, то верхній одяг знімають   і витріпують;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обмивають чистою водою відкриті частини тіла, потім маску протигаза.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- знімають протигаз і старанно миють водою  обличчя; - </w:t>
      </w:r>
      <w:proofErr w:type="spellStart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прополоскують</w:t>
      </w:r>
      <w:proofErr w:type="spellEnd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рот і горло.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Якщо не вистачає води, відкриті частини тіла і маску протигаза протирають вологою ганчіркою, яку змочують водою з фляги.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- при зараженні краплиннорідкими отруйних речовин необхідно, не знімаючи протигаза, негайно провести обробку відкритих шкірних покривів, забруднених ділянок одягу, взуття, спорядження і маски протигаза. Така обробка проводиться з використанням індивідуального протихімічного пакету (ІПП-8), причому краплі потрібно зняти протягом 5 хвилин після попадання.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Коли дозволяють обставини, спорядження та одяг знімають, старанно проти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рають підручними засобами, а потім витрушують. Знімати та одягати одяг треба так, щоб відкриті частини тіла не торкалися до зовнішньої забрудненої поверхні. Потім рідиною з індивідуального протихімічного пакету обробляють маску протигаза. При відсутності індивідуального протихімічного пакету  для часткової обробки можна застосувати воду з фляги та мило.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Замість індивідуального протихімічного пакету  можна також користуватися 3% розчином перекису водню та 3%- їдкого натрію (при відсутності їдкого натрію, його можна замінити силікатним клеєм у тій же кількості).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 жодному випадку не можна-користуватися для часткової санітарної обробки шкіри розчинниками (</w:t>
      </w:r>
      <w:proofErr w:type="spellStart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діхлоретан</w:t>
      </w:r>
      <w:proofErr w:type="spellEnd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бензин, спирт), оскільки це посилить важкість ураження (отруйних речовин розчиняється у розчинниках, розподіляється на більшій площі, значно легше проходять крізь шкіру).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3.Порядок проведення повної санітарної обробки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Повна санітарна обробка містить у собі обмивання тіла людини теплою водою з милом з обов'язковим змиванням білизни та одягу.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Мета обробки -  повне знезаражування від радіаційних речовин, отруйних речовин, і бактеріологічних засобів одягу, взуття, поверхні тіла. Повній санітарній обробці підлягає особовий склад формувань, робітники, службовці та евакуйоване населення після виходу з осередку ураження (зони зараження).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Обробку потрібно проводити не пізніше 5 годин після забруднення. Через 12 годин проводити обробку немає сенсу. Одяг підлягає заміні якщо після його обтрушування залишкове радіоактивне зараження перевищує допустиму величину.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При забрудненні </w:t>
      </w:r>
      <w:proofErr w:type="spellStart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краплиннорідинними</w:t>
      </w:r>
      <w:proofErr w:type="spellEnd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отруйними речовинами необхідно негайно провести часткову санітарну обробку; наступне обмивання теплою водою з милом не захищає від ураження отруйних речовин і необхідності в її проведенні немає. Заражений одяг повинен бути змінений у максимально короткий термін.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зараженні бактеріологічними  засобами  повній санітарній обробці підлягає весь особливий склад, який знаходився у районі дії бактеріологічного  забруднення , незалежно від того чи використовувалися засоби індивідуального захисту та проводилася часткова санітарна обробка. Повна са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нітарна обробка у цьому випадку містить у собі знезаражування дезінфікуючими розчинами відкритих частин тіла з наступним миттям людей теплою водою з милом. Одночасно з промиванням обов'язково проводиться дезінфекція забруд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неного одягу чи його заміна.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Техніка, майно, одяг, місцевість, продукти харчування, вода, які забруднені радіоактивними речовинами підлягають дезактивації. При частковій дезактивації техніки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 одягу видаляють радіоактивні речовини з усієї поверхні методом о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бмітання чи обтирання 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70356D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0356D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rect id="_x0000_s1026" style="position:absolute;margin-left:363pt;margin-top:6.05pt;width:599pt;height:154pt;z-index:251657728" filled="f" strokecolor="white">
            <v:textbox style="mso-next-textbox:#_x0000_s1026">
              <w:txbxContent>
                <w:p w:rsidR="00B3151B" w:rsidRDefault="00B3151B" w:rsidP="00B315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4.Поняття про дезактивацію, дегазацію та </w:t>
      </w:r>
      <w:r w:rsid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дезінфекцію.</w:t>
      </w:r>
    </w:p>
    <w:p w:rsidR="00B3151B" w:rsidRPr="00B3151B" w:rsidRDefault="0070356D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0356D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pict>
          <v:shape id="_x0000_s1028" type="#_x0000_t202" style="position:absolute;margin-left:0;margin-top:0;width:297pt;height:202pt;z-index:-251657728;mso-position-horizontal:left;mso-position-vertical:top;mso-position-vertical-relative:line" o:allowoverlap="f" filled="f" strokecolor="white">
            <v:textbox style="mso-next-textbox:#_x0000_s102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52"/>
                  </w:tblGrid>
                  <w:tr w:rsidR="00B31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B3151B" w:rsidRDefault="00B3151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3151B" w:rsidRDefault="00B3151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B3151B" w:rsidRDefault="00B3151B" w:rsidP="00B3151B"/>
              </w:txbxContent>
            </v:textbox>
            <w10:wrap type="square"/>
          </v:shape>
        </w:pict>
      </w:r>
      <w:r w:rsidR="00B3151B"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Метод дезактивації вибирається відповідно до виду забруднення. Суть дезактивації, таким чином, полягає у відриванні радіоактивних частин від поверхні та знищення їх з оброблених об'єктів.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Дегазація може проводитися хімічним, фізико-хімічним і фізичним способами.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Хімічний спосіб базується на взаємодії хімічних речовин з отруйними речовинами, внаслідок чого створюються нетоксичні речовини. Цей спосіб дегазації здійснюється протиранням зараженої поверхні дегазаційними розчинами або обробкою їх водними кашками (хлорне вапно). 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        Фізико-хімічний засіб заснований на змиванні отруйних речовин із забрудненої поверхні за допомогою мийних речовин або розчинників. Для цього використовуються пральні порошки та інші мийні засоби у вигляді водного розчину (влітку) або розчину в аміачній воді (взимку).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При дегазації розчинниками отруйні речовини не знешкоджуються, а розчиняються і ви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даляються з зараженої поверхні разом з розчинником. Розчинниками можуть бути — бензин, газ, дизельне пальне, </w:t>
      </w:r>
      <w:proofErr w:type="spellStart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діхлоретан</w:t>
      </w:r>
      <w:proofErr w:type="spellEnd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спирт.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Фізичний засіб заснований на випаровуванні отруйних речовин з зараженої поверхні і частковим їх розкладанням під дією </w:t>
      </w:r>
      <w:proofErr w:type="spellStart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високо-температурного</w:t>
      </w:r>
      <w:proofErr w:type="spellEnd"/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газового потоку. Прово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диться за допомогою теплових машин.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Дезінфекція може проводитися хімічним, фізичним, механічним та комбі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нованим способами.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Хімічний спосіб - - знищення хвороботворних мікробів і руйнування токсинів дезінфікуючими речовинами - - основний спосіб дезінфекції.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Фізичний спосіб дезінфекції — кип'ятіння білизни, посуду та інших речей. Використовується, в основному, при кишкових інфекціях.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Механічний спосіб здійснюється такими ж методами, що і дегазація і перед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бачає видалення зараженого ґрунту або використання мастил.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Питання для закріплення знань.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Що таке спеціальна обробка і для чого вона проводиться?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Порядок проведення неповної санітарної обробки.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</w:t>
      </w: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ab/>
        <w:t>Які ти знаєш способи проведення дегазації?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ДОМАШНЄ ЗАВДАННЯ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B3151B" w:rsidRPr="00B3151B" w:rsidRDefault="00B3151B" w:rsidP="00B3151B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3151B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Самостійно відпрацювати та закріпити викладений матеріал.</w:t>
      </w:r>
    </w:p>
    <w:p w:rsidR="00A50FD8" w:rsidRPr="00B3151B" w:rsidRDefault="00B3151B">
      <w:pPr>
        <w:rPr>
          <w:lang w:val="uk-UA"/>
        </w:rPr>
      </w:pPr>
      <w:r>
        <w:rPr>
          <w:lang w:val="uk-UA"/>
        </w:rPr>
        <w:t xml:space="preserve"> </w:t>
      </w:r>
    </w:p>
    <w:sectPr w:rsidR="00A50FD8" w:rsidRPr="00B3151B" w:rsidSect="0077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1B"/>
    <w:rsid w:val="00200081"/>
    <w:rsid w:val="00553631"/>
    <w:rsid w:val="0070356D"/>
    <w:rsid w:val="0077447B"/>
    <w:rsid w:val="00A3677B"/>
    <w:rsid w:val="00AE59D1"/>
    <w:rsid w:val="00B3151B"/>
    <w:rsid w:val="00DC2E00"/>
    <w:rsid w:val="00E25865"/>
    <w:rsid w:val="00EA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2020-03-23T12:33:00Z</dcterms:created>
  <dcterms:modified xsi:type="dcterms:W3CDTF">2020-03-28T15:34:00Z</dcterms:modified>
</cp:coreProperties>
</file>