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BA" w:rsidRPr="00B91C58" w:rsidRDefault="00950223" w:rsidP="003070B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Вівторок 31</w:t>
      </w:r>
      <w:r w:rsidR="003070BA" w:rsidRPr="00B91C5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 03. 20</w:t>
      </w:r>
    </w:p>
    <w:p w:rsidR="003070BA" w:rsidRPr="004A462C" w:rsidRDefault="003070BA" w:rsidP="003070B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МШ – 13 </w:t>
      </w:r>
    </w:p>
    <w:p w:rsidR="003070BA" w:rsidRPr="00B91C58" w:rsidRDefault="003070BA" w:rsidP="003070B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3070BA" w:rsidRPr="00B91C58" w:rsidRDefault="003070BA" w:rsidP="003070B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3070BA" w:rsidRPr="00B91C58" w:rsidRDefault="00BE511C" w:rsidP="003070B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53</w:t>
      </w:r>
      <w:bookmarkStart w:id="0" w:name="_GoBack"/>
      <w:bookmarkEnd w:id="0"/>
    </w:p>
    <w:p w:rsidR="003070BA" w:rsidRDefault="003070BA" w:rsidP="003070B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Футбол</w:t>
      </w:r>
    </w:p>
    <w:p w:rsidR="00D15F17" w:rsidRPr="008255B6" w:rsidRDefault="00D15F17" w:rsidP="00D15F1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255B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825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8255B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255B6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8255B6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B735B7" w:rsidRPr="00B735B7" w:rsidRDefault="00692576" w:rsidP="00B735B7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2. </w:t>
      </w:r>
      <w:r w:rsidR="00B735B7" w:rsidRPr="00B735B7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Комплекс загально розвиваючих вправ та спеціально бігових вправ у русі:</w:t>
      </w:r>
    </w:p>
    <w:p w:rsidR="00B735B7" w:rsidRPr="00B735B7" w:rsidRDefault="00B735B7" w:rsidP="00B735B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35B7">
        <w:rPr>
          <w:rFonts w:ascii="Times New Roman" w:eastAsia="Calibri" w:hAnsi="Times New Roman" w:cs="Times New Roman"/>
          <w:sz w:val="28"/>
          <w:szCs w:val="28"/>
          <w:lang w:val="uk-UA"/>
        </w:rPr>
        <w:t>Ходьба на носках (10 разів);</w:t>
      </w:r>
    </w:p>
    <w:p w:rsidR="00B735B7" w:rsidRPr="00B735B7" w:rsidRDefault="00B735B7" w:rsidP="00B735B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35B7">
        <w:rPr>
          <w:rFonts w:ascii="Times New Roman" w:eastAsia="Calibri" w:hAnsi="Times New Roman" w:cs="Times New Roman"/>
          <w:sz w:val="28"/>
          <w:szCs w:val="28"/>
          <w:lang w:val="uk-UA"/>
        </w:rPr>
        <w:t>Ходьба на п’ятах (10 разів);</w:t>
      </w:r>
    </w:p>
    <w:p w:rsidR="00B735B7" w:rsidRPr="00B735B7" w:rsidRDefault="00B735B7" w:rsidP="00B735B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35B7">
        <w:rPr>
          <w:rFonts w:ascii="Times New Roman" w:eastAsia="Calibri" w:hAnsi="Times New Roman" w:cs="Times New Roman"/>
          <w:sz w:val="28"/>
          <w:szCs w:val="28"/>
          <w:lang w:val="uk-UA"/>
        </w:rPr>
        <w:t>Ходьба на зовнішній стороні стопи (10 разів);</w:t>
      </w:r>
    </w:p>
    <w:p w:rsidR="00B735B7" w:rsidRPr="00B735B7" w:rsidRDefault="00B735B7" w:rsidP="00B735B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35B7">
        <w:rPr>
          <w:rFonts w:ascii="Times New Roman" w:eastAsia="Calibri" w:hAnsi="Times New Roman" w:cs="Times New Roman"/>
          <w:sz w:val="28"/>
          <w:szCs w:val="28"/>
          <w:lang w:val="uk-UA"/>
        </w:rPr>
        <w:t>Ходьба на внутрішній стороні стопи (10 разів);</w:t>
      </w:r>
    </w:p>
    <w:p w:rsidR="00B735B7" w:rsidRPr="00B735B7" w:rsidRDefault="00B735B7" w:rsidP="00B735B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35B7">
        <w:rPr>
          <w:rFonts w:ascii="Times New Roman" w:eastAsia="Calibri" w:hAnsi="Times New Roman" w:cs="Times New Roman"/>
          <w:sz w:val="28"/>
          <w:szCs w:val="28"/>
          <w:lang w:val="uk-UA"/>
        </w:rPr>
        <w:t>Руки на поясі, нахили головою вправо - вліво – 10 разів;</w:t>
      </w:r>
    </w:p>
    <w:p w:rsidR="00B735B7" w:rsidRPr="00B735B7" w:rsidRDefault="00B735B7" w:rsidP="00B735B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35B7">
        <w:rPr>
          <w:rFonts w:ascii="Times New Roman" w:eastAsia="Calibri" w:hAnsi="Times New Roman" w:cs="Times New Roman"/>
          <w:sz w:val="28"/>
          <w:szCs w:val="28"/>
          <w:lang w:val="uk-UA"/>
        </w:rPr>
        <w:t>Руки на поясі, півколо вперед головою – 10 разів;</w:t>
      </w:r>
    </w:p>
    <w:p w:rsidR="00B735B7" w:rsidRPr="00B735B7" w:rsidRDefault="00B735B7" w:rsidP="00B735B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35B7">
        <w:rPr>
          <w:rFonts w:ascii="Times New Roman" w:eastAsia="Calibri" w:hAnsi="Times New Roman" w:cs="Times New Roman"/>
          <w:sz w:val="28"/>
          <w:szCs w:val="28"/>
          <w:lang w:val="uk-UA"/>
        </w:rPr>
        <w:t>Кругові оберти передпліччями вперед, назад – 10 разів;</w:t>
      </w:r>
    </w:p>
    <w:p w:rsidR="00B735B7" w:rsidRPr="00B735B7" w:rsidRDefault="00B735B7" w:rsidP="00B735B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35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Кругові оберти руками вперед – 10 разів; </w:t>
      </w:r>
    </w:p>
    <w:p w:rsidR="00B735B7" w:rsidRPr="00B735B7" w:rsidRDefault="00B735B7" w:rsidP="00B735B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35B7">
        <w:rPr>
          <w:rFonts w:ascii="Times New Roman" w:eastAsia="Calibri" w:hAnsi="Times New Roman" w:cs="Times New Roman"/>
          <w:sz w:val="28"/>
          <w:szCs w:val="28"/>
          <w:lang w:val="uk-UA"/>
        </w:rPr>
        <w:t>Руки біля підборіддя кругові оберти тулубом на кожен крок – 10 разів;</w:t>
      </w:r>
    </w:p>
    <w:p w:rsidR="00B735B7" w:rsidRPr="00B735B7" w:rsidRDefault="00B735B7" w:rsidP="00B735B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35B7">
        <w:rPr>
          <w:rFonts w:ascii="Times New Roman" w:eastAsia="Calibri" w:hAnsi="Times New Roman" w:cs="Times New Roman"/>
          <w:sz w:val="28"/>
          <w:szCs w:val="28"/>
          <w:lang w:val="uk-UA"/>
        </w:rPr>
        <w:t>Кругові оберти в колінних суглобах на кожний крок – 10 разів;</w:t>
      </w:r>
    </w:p>
    <w:p w:rsidR="00B735B7" w:rsidRPr="00B735B7" w:rsidRDefault="00B735B7" w:rsidP="00B735B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35B7">
        <w:rPr>
          <w:rFonts w:ascii="Times New Roman" w:eastAsia="Calibri" w:hAnsi="Times New Roman" w:cs="Times New Roman"/>
          <w:sz w:val="28"/>
          <w:szCs w:val="28"/>
          <w:lang w:val="uk-UA"/>
        </w:rPr>
        <w:t>Кругові оберти стопою на кожний крок – 10 разів;</w:t>
      </w:r>
    </w:p>
    <w:p w:rsidR="00B735B7" w:rsidRPr="00B735B7" w:rsidRDefault="00B735B7" w:rsidP="00B735B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35B7">
        <w:rPr>
          <w:rFonts w:ascii="Times New Roman" w:eastAsia="Calibri" w:hAnsi="Times New Roman" w:cs="Times New Roman"/>
          <w:sz w:val="28"/>
          <w:szCs w:val="28"/>
          <w:lang w:val="uk-UA"/>
        </w:rPr>
        <w:t>Повільний біг;</w:t>
      </w:r>
    </w:p>
    <w:p w:rsidR="00B735B7" w:rsidRPr="00B735B7" w:rsidRDefault="00B735B7" w:rsidP="00B735B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35B7">
        <w:rPr>
          <w:rFonts w:ascii="Times New Roman" w:eastAsia="Calibri" w:hAnsi="Times New Roman" w:cs="Times New Roman"/>
          <w:sz w:val="28"/>
          <w:szCs w:val="28"/>
          <w:lang w:val="uk-UA"/>
        </w:rPr>
        <w:t>Біг з високим підніманням стегна;</w:t>
      </w:r>
    </w:p>
    <w:p w:rsidR="00B735B7" w:rsidRPr="00B735B7" w:rsidRDefault="00B735B7" w:rsidP="00B735B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35B7">
        <w:rPr>
          <w:rFonts w:ascii="Times New Roman" w:eastAsia="Calibri" w:hAnsi="Times New Roman" w:cs="Times New Roman"/>
          <w:sz w:val="28"/>
          <w:szCs w:val="28"/>
          <w:lang w:val="uk-UA"/>
        </w:rPr>
        <w:t>Біг з закиданням гомілки назад;</w:t>
      </w:r>
    </w:p>
    <w:p w:rsidR="00B735B7" w:rsidRPr="00B735B7" w:rsidRDefault="00B735B7" w:rsidP="00B735B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35B7">
        <w:rPr>
          <w:rFonts w:ascii="Times New Roman" w:eastAsia="Calibri" w:hAnsi="Times New Roman" w:cs="Times New Roman"/>
          <w:sz w:val="28"/>
          <w:szCs w:val="28"/>
          <w:lang w:val="uk-UA"/>
        </w:rPr>
        <w:t>Біг спиною вперед;</w:t>
      </w:r>
    </w:p>
    <w:p w:rsidR="00B735B7" w:rsidRPr="00B735B7" w:rsidRDefault="00B735B7" w:rsidP="00B735B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35B7">
        <w:rPr>
          <w:rFonts w:ascii="Times New Roman" w:eastAsia="Calibri" w:hAnsi="Times New Roman" w:cs="Times New Roman"/>
          <w:sz w:val="28"/>
          <w:szCs w:val="28"/>
          <w:lang w:val="uk-UA"/>
        </w:rPr>
        <w:t>Біг «галопом» правим і лівим боком;</w:t>
      </w:r>
    </w:p>
    <w:p w:rsidR="00B735B7" w:rsidRPr="00B735B7" w:rsidRDefault="00B735B7" w:rsidP="00B735B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35B7">
        <w:rPr>
          <w:rFonts w:ascii="Times New Roman" w:eastAsia="Calibri" w:hAnsi="Times New Roman" w:cs="Times New Roman"/>
          <w:sz w:val="28"/>
          <w:szCs w:val="28"/>
          <w:lang w:val="uk-UA"/>
        </w:rPr>
        <w:t>Прискорення 20-30кроків</w:t>
      </w:r>
    </w:p>
    <w:p w:rsidR="00B735B7" w:rsidRPr="00B735B7" w:rsidRDefault="00B735B7" w:rsidP="00B735B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35B7">
        <w:rPr>
          <w:rFonts w:ascii="Times New Roman" w:eastAsia="Calibri" w:hAnsi="Times New Roman" w:cs="Times New Roman"/>
          <w:sz w:val="28"/>
          <w:szCs w:val="28"/>
          <w:lang w:val="uk-UA"/>
        </w:rPr>
        <w:t>Ходьба на місці.</w:t>
      </w:r>
    </w:p>
    <w:p w:rsidR="00B735B7" w:rsidRPr="00B735B7" w:rsidRDefault="00B735B7" w:rsidP="00B735B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35B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 xml:space="preserve">Заміряти пульс(ЧСС) </w:t>
      </w:r>
      <w:r w:rsidRPr="00B735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=150-180 </w:t>
      </w:r>
      <w:proofErr w:type="spellStart"/>
      <w:r w:rsidRPr="00B735B7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B735B7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B735B7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B735B7" w:rsidRDefault="00B735B7" w:rsidP="002C462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C4626" w:rsidRPr="008255B6" w:rsidRDefault="00B735B7" w:rsidP="002C462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2C4626" w:rsidRPr="008255B6">
        <w:rPr>
          <w:rFonts w:ascii="Times New Roman" w:eastAsia="Calibri" w:hAnsi="Times New Roman" w:cs="Times New Roman"/>
          <w:sz w:val="28"/>
          <w:szCs w:val="28"/>
          <w:lang w:val="uk-UA"/>
        </w:rPr>
        <w:t>. Розминка на місці:</w:t>
      </w:r>
    </w:p>
    <w:p w:rsidR="002C4626" w:rsidRPr="008255B6" w:rsidRDefault="002C4626" w:rsidP="002C462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8255B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</w:p>
    <w:p w:rsidR="002C4626" w:rsidRPr="008255B6" w:rsidRDefault="002C4626" w:rsidP="002C462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8255B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https://youtu.be/taPA98zf1zo</w:t>
        </w:r>
      </w:hyperlink>
    </w:p>
    <w:p w:rsidR="009546A4" w:rsidRPr="009546A4" w:rsidRDefault="009546A4" w:rsidP="009546A4">
      <w:pPr>
        <w:spacing w:after="0" w:line="360" w:lineRule="auto"/>
        <w:ind w:right="720"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Вправи виконувати по 10 разів на кожну сторону</w:t>
      </w:r>
    </w:p>
    <w:p w:rsidR="009546A4" w:rsidRPr="009546A4" w:rsidRDefault="009546A4" w:rsidP="009546A4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Вправа</w:t>
      </w:r>
      <w:proofErr w:type="spellEnd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шийних</w:t>
      </w:r>
      <w:proofErr w:type="spellEnd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proofErr w:type="gram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9546A4" w:rsidRPr="009546A4" w:rsidRDefault="009546A4" w:rsidP="009546A4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повороти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proofErr w:type="gram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пряма голова в початковому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 право, в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</w:t>
      </w:r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пряма голова в початковому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вперед і назад; 3)</w:t>
      </w:r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пряма голова в початковому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і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годинникової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ілки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46A4" w:rsidRPr="009546A4" w:rsidRDefault="009546A4" w:rsidP="009546A4">
      <w:pPr>
        <w:spacing w:after="0" w:line="360" w:lineRule="auto"/>
        <w:ind w:right="72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плечового</w:t>
      </w:r>
      <w:proofErr w:type="spellEnd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поясу і рук</w:t>
      </w:r>
      <w:proofErr w:type="gram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9546A4" w:rsidRPr="009546A4" w:rsidRDefault="009546A4" w:rsidP="009546A4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плечима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пряма голова і руки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початковому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плечима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і вперед вниз;) махи руками: ноги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пряма голова і руки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початковому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 назад і вперед, 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схрещуючи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ділянці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грудей.</w:t>
      </w:r>
      <w:proofErr w:type="gramEnd"/>
    </w:p>
    <w:p w:rsidR="009546A4" w:rsidRPr="009546A4" w:rsidRDefault="009546A4" w:rsidP="009546A4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грудей і </w:t>
      </w: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спини</w:t>
      </w:r>
      <w:proofErr w:type="spellEnd"/>
      <w:proofErr w:type="gram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9546A4" w:rsidRPr="009546A4" w:rsidRDefault="009546A4" w:rsidP="009546A4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proofErr w:type="gram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ідйоми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: ноги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з'єднати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попереду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спиною і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глибокому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підняти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руки, 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розведення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: ноги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випрямити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перед собою на </w:t>
      </w:r>
      <w:proofErr w:type="spellStart"/>
      <w:proofErr w:type="gram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 і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зігнути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ліктях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змикаючи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лопатки.</w:t>
      </w:r>
    </w:p>
    <w:p w:rsidR="009546A4" w:rsidRPr="009546A4" w:rsidRDefault="009546A4" w:rsidP="009546A4">
      <w:pPr>
        <w:spacing w:after="0" w:line="360" w:lineRule="auto"/>
        <w:ind w:right="720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торсу</w:t>
      </w:r>
      <w:proofErr w:type="gram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9546A4" w:rsidRPr="009546A4" w:rsidRDefault="009546A4" w:rsidP="009546A4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скручування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руки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обертатися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упору, не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активізуючи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таз; 2)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здійснювати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</w:t>
      </w:r>
      <w:proofErr w:type="gram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 і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при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згинаючи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46A4" w:rsidRPr="009546A4" w:rsidRDefault="009546A4" w:rsidP="009546A4">
      <w:pPr>
        <w:spacing w:after="0" w:line="360" w:lineRule="auto"/>
        <w:ind w:right="720"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попереку</w:t>
      </w:r>
      <w:proofErr w:type="spellEnd"/>
      <w:proofErr w:type="gram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9546A4" w:rsidRPr="009546A4" w:rsidRDefault="009546A4" w:rsidP="009546A4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вперед: ноги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ідборіддя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груди і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поступово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скручуватися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вниз, 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само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підніматися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тулубом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прогинаючи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спину, але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зберігаючи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прямими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торс </w:t>
      </w:r>
      <w:proofErr w:type="spellStart"/>
      <w:proofErr w:type="gram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нахилитися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вліво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46A4" w:rsidRPr="009546A4" w:rsidRDefault="009546A4" w:rsidP="009546A4">
      <w:pPr>
        <w:spacing w:after="0" w:line="360" w:lineRule="auto"/>
        <w:ind w:right="720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ніг</w:t>
      </w:r>
      <w:proofErr w:type="spellEnd"/>
      <w:proofErr w:type="gram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9546A4" w:rsidRPr="009546A4" w:rsidRDefault="009546A4" w:rsidP="009546A4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згинання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стати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ногу,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нахилившись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і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зафіксувавши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руках, і </w:t>
      </w:r>
      <w:proofErr w:type="spellStart"/>
      <w:proofErr w:type="gram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 ногу;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зігнути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розігнути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ногу;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аналогічну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вправу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правої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ноги; 2)</w:t>
      </w:r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46A4" w:rsidRPr="009546A4" w:rsidRDefault="009546A4" w:rsidP="009546A4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</w:p>
    <w:p w:rsidR="009546A4" w:rsidRPr="009546A4" w:rsidRDefault="009546A4" w:rsidP="009546A4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</w:p>
    <w:p w:rsidR="009546A4" w:rsidRPr="009546A4" w:rsidRDefault="009546A4" w:rsidP="009546A4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тазового поясу</w:t>
      </w:r>
      <w:proofErr w:type="gram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9546A4" w:rsidRPr="009546A4" w:rsidRDefault="009546A4" w:rsidP="009546A4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паралельно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управо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присідаючи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одну ногу і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розтягуючи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іншу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відриваючи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ступень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підлоги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прогинання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карачки; голова і груди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торкнутися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витягування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вперед,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таз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опускається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вихідну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позицію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розтяжка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внутрішньої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стегон: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в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сидячи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нахилятися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до упору.</w:t>
      </w:r>
    </w:p>
    <w:p w:rsidR="009546A4" w:rsidRPr="009546A4" w:rsidRDefault="009546A4" w:rsidP="009546A4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гомілково</w:t>
      </w:r>
      <w:proofErr w:type="spellEnd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стопного </w:t>
      </w: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суглоба</w:t>
      </w:r>
      <w:proofErr w:type="spellEnd"/>
      <w:proofErr w:type="gram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9546A4" w:rsidRPr="009546A4" w:rsidRDefault="009546A4" w:rsidP="009546A4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ступнею :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відривати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кожну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ступнею в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напрямах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і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годинникової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стрілки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перекачування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переносити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вагу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носків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270D" w:rsidRPr="006F270D" w:rsidRDefault="006F270D" w:rsidP="006F270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270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6F27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=150-180 </w:t>
      </w:r>
      <w:proofErr w:type="spellStart"/>
      <w:r w:rsidRPr="006F270D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6F270D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6F270D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A54AE8" w:rsidRPr="009546A4" w:rsidRDefault="00A54AE8" w:rsidP="003070B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34D8E" w:rsidRDefault="00F47AB2" w:rsidP="003E25E0">
      <w:pPr>
        <w:ind w:left="-284"/>
        <w:jc w:val="center"/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8B3BE4" wp14:editId="6E859A1A">
            <wp:extent cx="6264737" cy="3695216"/>
            <wp:effectExtent l="0" t="0" r="3175" b="635"/>
            <wp:docPr id="4" name="Рисунок 4" descr="D:\Дистанційне навчання\Картинки к урокам\футбол вправи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истанційне навчання\Картинки к урокам\футбол вправи\unnamed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269" cy="369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B81" w:rsidRDefault="00174B81" w:rsidP="00174B81">
      <w:pPr>
        <w:ind w:left="-1134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4C0155C" wp14:editId="18003428">
            <wp:extent cx="6652368" cy="7762875"/>
            <wp:effectExtent l="0" t="0" r="0" b="0"/>
            <wp:docPr id="3" name="Рисунок 3" descr="D:\Дистанційне навчання\Картинки к урокам\футбол вправи\-42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истанційне навчання\Картинки к урокам\футбол вправи\-42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-803" r="803" b="17480"/>
                    <a:stretch/>
                  </pic:blipFill>
                  <pic:spPr bwMode="auto">
                    <a:xfrm>
                      <a:off x="0" y="0"/>
                      <a:ext cx="6664087" cy="77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7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B5E44"/>
    <w:multiLevelType w:val="hybridMultilevel"/>
    <w:tmpl w:val="3D789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BC"/>
    <w:rsid w:val="00174B81"/>
    <w:rsid w:val="002C4626"/>
    <w:rsid w:val="003070BA"/>
    <w:rsid w:val="003E25E0"/>
    <w:rsid w:val="00692576"/>
    <w:rsid w:val="006F270D"/>
    <w:rsid w:val="00950223"/>
    <w:rsid w:val="009546A4"/>
    <w:rsid w:val="00A54AE8"/>
    <w:rsid w:val="00B272BC"/>
    <w:rsid w:val="00B735B7"/>
    <w:rsid w:val="00BE511C"/>
    <w:rsid w:val="00D15F17"/>
    <w:rsid w:val="00F34D8E"/>
    <w:rsid w:val="00F4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youtu.be/taPA98zf1z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7Oe5d2zSt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dcterms:created xsi:type="dcterms:W3CDTF">2020-03-30T11:52:00Z</dcterms:created>
  <dcterms:modified xsi:type="dcterms:W3CDTF">2020-03-30T12:07:00Z</dcterms:modified>
</cp:coreProperties>
</file>