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FE" w:rsidRDefault="001B3EFE" w:rsidP="001B3EF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1B3EFE" w:rsidRDefault="001B3EFE" w:rsidP="001B3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1B3EFE" w:rsidRDefault="001B3EFE" w:rsidP="001B3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83        Дата:  31.03.2020</w:t>
      </w:r>
    </w:p>
    <w:p w:rsidR="001B3EFE" w:rsidRDefault="001B3EFE" w:rsidP="001B3E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1B3EFE" w:rsidRPr="00A97295" w:rsidRDefault="001B3EFE" w:rsidP="001B3EF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</w:p>
    <w:p w:rsidR="001B3EFE" w:rsidRPr="00A97295" w:rsidRDefault="001B3EFE" w:rsidP="001B3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1B3EFE" w:rsidRDefault="001B3EFE" w:rsidP="001B3EF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Розминка на місці:</w:t>
      </w:r>
    </w:p>
    <w:p w:rsidR="001B3EFE" w:rsidRDefault="001B3EFE" w:rsidP="001B3EF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E46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https://youtu.be/HK41XBOx9LQ</w:t>
        </w:r>
      </w:hyperlink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4.</w:t>
      </w:r>
      <w:r w:rsidRPr="00AD4F59">
        <w:rPr>
          <w:rFonts w:ascii="Times New Roman" w:hAnsi="Times New Roman"/>
          <w:b/>
          <w:sz w:val="28"/>
          <w:szCs w:val="28"/>
          <w:u w:val="single"/>
          <w:lang w:val="uk-UA"/>
        </w:rPr>
        <w:t>Загальнорозвиваючі вправи на місці під музику: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1. Вправи для голови.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В. П. Ноги на ширині плечей, руки на поясі, нахили головою вперед, назад, вправо, вліво.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- Повороти головою вправу та ліву сторону. 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- В. П. Ноги нарізно, руки на поясі кругові рухи головою вправу та ліву сторону. 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2. Вправи на плечові суглоби.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плечей, руки рівні долонями донизу. Піднімаємо руки в сторону наверх, в сторони. Виконуємо вправу колові рухи руками вперед та назад. 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3. Вправа на ліктьові суглоби.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плечей, руки зігнуті в ліктьових суглобах, виконуємо вправу коловими рухами від себе до себе. 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4. Вправа для тулуба.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плечей. Руки рухаються разом з тулубом коловими рухами. Виконуємо вправу коловими рухами тулубом вправу та ліву сторону. 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5. В. П. Ноги на ширині плечей, руки згинаємо та розгинаємо, виконуємо вправу нахили тулубом вперед, назад.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lastRenderedPageBreak/>
        <w:t xml:space="preserve">6. В. П. Ноги нарізно. Руки зігнуті в ліктьових суглобах на рівні грудей. Виконуємо вправу скручування тулуба вправу та ліву сторону. 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7. В. П. Ноги нарізно. Руки рухаються поперемінно в хореографічному супроводі. Ліва рука вгорі права внизу (та навпаки). Виконуємо вправу нахили тулуба в сторони вправу та ліву. 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8. Вправа для ніг та тазостегнового суглоба.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В. П. Ноги нарізно. Руки на поясі. Виконуємо колові рухи тазостегновим суглобом спочатку правою ногою, потім лівою.</w:t>
      </w:r>
    </w:p>
    <w:p w:rsidR="001B3EFE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9. В. П. Ноги на ширині плечей. Руки рівні.  Виконуємо вправу нахил тулуба до колін, долонями тягнемося в підлогу. Вертаємося у вихідне положення. </w:t>
      </w:r>
    </w:p>
    <w:p w:rsidR="001B3EFE" w:rsidRPr="00AD4F59" w:rsidRDefault="001B3EFE" w:rsidP="001B3E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2714625"/>
            <wp:effectExtent l="19050" t="0" r="9525" b="0"/>
            <wp:docPr id="2" name="Рисунок 2" descr="D:\Дистанційне навчання\Картинки к урокам\Волейбол вправи\view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Волейбол вправи\view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3B" w:rsidRDefault="001B3EFE">
      <w:r>
        <w:rPr>
          <w:noProof/>
          <w:lang w:eastAsia="ru-RU"/>
        </w:rPr>
        <w:lastRenderedPageBreak/>
        <w:drawing>
          <wp:inline distT="0" distB="0" distL="0" distR="0">
            <wp:extent cx="5934075" cy="8810625"/>
            <wp:effectExtent l="19050" t="0" r="9525" b="0"/>
            <wp:docPr id="1" name="Рисунок 1" descr="D:\Дистанційне навчання\Картинки к урокам\Волейбол вправи\volleyball_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Волейбол вправи\volleyball_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23B" w:rsidSect="0057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3EFE"/>
    <w:rsid w:val="001B3EFE"/>
    <w:rsid w:val="0057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E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youtu.be/HK41XBOx9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2020-03-29T15:28:00Z</dcterms:created>
  <dcterms:modified xsi:type="dcterms:W3CDTF">2020-03-29T15:42:00Z</dcterms:modified>
</cp:coreProperties>
</file>