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67" w:rsidRPr="0078365E" w:rsidRDefault="00DA60E9" w:rsidP="00386C67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31</w:t>
      </w:r>
      <w:r w:rsidR="00386C67"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386C67" w:rsidRPr="0078365E" w:rsidRDefault="00386C67" w:rsidP="00386C6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386C67" w:rsidRPr="0078365E" w:rsidRDefault="00386C67" w:rsidP="00386C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86C67" w:rsidRPr="0078365E" w:rsidRDefault="00386C67" w:rsidP="00386C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86C67" w:rsidRPr="0078365E" w:rsidRDefault="00386C67" w:rsidP="00386C6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38</w:t>
      </w:r>
    </w:p>
    <w:p w:rsidR="00386C67" w:rsidRDefault="00386C67" w:rsidP="00FB3AB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 уроку: Гімнастика </w:t>
      </w:r>
    </w:p>
    <w:p w:rsidR="007A1D75" w:rsidRDefault="007A1D75" w:rsidP="007A1D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Вправи для рук та стрибки зі скакалкою</w:t>
      </w:r>
    </w:p>
    <w:p w:rsidR="00EC125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EC125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2. Загально – розвиваючий комплекс вправ на місці: </w:t>
      </w:r>
    </w:p>
    <w:p w:rsidR="00EC1256" w:rsidRDefault="00F577EF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Розминка на місці:</w:t>
      </w:r>
    </w:p>
    <w:p w:rsidR="00EC1256" w:rsidRDefault="00EC1256" w:rsidP="00EC12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Pr="00C42B2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 xml:space="preserve"> </w:t>
      </w:r>
    </w:p>
    <w:p w:rsidR="00EC1256" w:rsidRDefault="00EC1256" w:rsidP="00EC125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 Загально – розвиваючи вправи:</w:t>
      </w:r>
    </w:p>
    <w:p w:rsidR="00EC125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ногах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можн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опори,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коки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ногу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; вага пр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едмета —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2F5679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lastRenderedPageBreak/>
        <w:t>Вправа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к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ута 90°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ходи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ходи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пра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воруч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не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величкими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)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.</w:t>
      </w:r>
    </w:p>
    <w:p w:rsidR="00EC1256" w:rsidRPr="001E7F5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В. П.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924422" w:rsidRDefault="00EC1256" w:rsidP="00EC1256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рогинання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1E7F52">
        <w:rPr>
          <w:rFonts w:ascii="Times New Roman" w:eastAsia="Times New Roman" w:hAnsi="Times New Roman" w:cs="Times New Roman"/>
          <w:color w:val="3D3D3D"/>
          <w:sz w:val="28"/>
          <w:szCs w:val="28"/>
          <w:bdr w:val="none" w:sz="0" w:space="0" w:color="auto" w:frame="1"/>
          <w:lang w:eastAsia="ru-RU"/>
        </w:rPr>
        <w:t>).</w:t>
      </w:r>
    </w:p>
    <w:p w:rsidR="00EC1256" w:rsidRPr="00C055C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4.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EC1256" w:rsidRPr="00C055C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</w:pP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5. Виконайте вправу присідання по 20 разів ( 2 – 3 підходи): </w:t>
      </w:r>
    </w:p>
    <w:p w:rsidR="00EC1256" w:rsidRPr="00924422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виконати не складно: встаньте прямо, ноги на ширині плечей, руки схрестіть на грудях або витягніть перед собою. На вдиху опускайтеся, згинаючи ноги в колінах до кута в 90 градусів, як ніби сідайте на стілець. Слідкуйте, щоб коліна не виходили за лінію шкарпеток.</w:t>
      </w:r>
    </w:p>
    <w:p w:rsidR="00EC1256" w:rsidRPr="00924422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Ще одна базова вправа – випади. Вихідне положення: ноги на ширині плечей, спина пряма, погляд вперед. Робимо великий крок робочої ногою, </w:t>
      </w: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>плавно і м'яко переносячи на неї вагу тіла. Стегно і гомілку робочої ноги утворюють прямий кут, а коліно другої майже торкається підлоги.</w:t>
      </w:r>
    </w:p>
    <w:p w:rsidR="00EC1256" w:rsidRPr="00924422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 обтяження можна використовувати складальні гантелі, гирі і навіть пляшки та каністри з водою (від 2 до 6 літрів). Руки з гантелями опустіть вздовж тулуба, а якщо ви берете один предмет, тримайте його двома руками прямо перед собою.</w:t>
      </w:r>
    </w:p>
    <w:p w:rsidR="00EC1256" w:rsidRPr="00924422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Якщо для присідань і випадів використовувати додаткову вагу не обов'язково, особливо новачкам, то румунську станову тягу без гантелей або іншого інвентарю виконати неможливо. Встаньте рівно, а випрямлені або трохи зігнуті коліна з'єднайте разом. Рух виконується за рахунок відведення сідниць назад, повільно, а не ривком. Руки з гантелями вільно опустіть перед собою, після чого нахиляйтеся, зберігаючи природний прогин у попереку. Гантелі при цьому повинні ковзати по ногах до стоп.</w:t>
      </w:r>
    </w:p>
    <w:p w:rsidR="00EC125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2442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Присідання з витягнутими руками  - вправа, яка підходить для людей, які хочуть навчитися присідати або займаються вдома. Таке положення рук є найоптимальнішим для початківців. Станьте прямо, ноги на ширині плечей, носки розведіть трохи в сторони. Втягніть живіт і прямі руки витягніть вперед, щоб вони були паралельні підлозі. У попереку зберігайте природний прогин і напруження, спина повинна бути прямою. Зігніть ноги в колінах і присядьте до горизонтального положення стегон. Навантаження повинно бути на середину стопи, спину тримайте рівною і нахиліться вперед рівно на стільки, щоб тримати рівновагу. Опускаючись вниз робіть вдих, а вгору - видих. Намагайтеся не завалюватися вперед, назад або на будь-яку ногу. Потрібно відразу відточити техніку, щоб присідати рівно. Якщо даний варіант вправи здасться вам легким, спробуйте присідати з руками за головою.</w:t>
      </w:r>
    </w:p>
    <w:p w:rsidR="00EC1256" w:rsidRPr="00C055C6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6</w:t>
      </w:r>
      <w:r w:rsidRPr="00C055C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 xml:space="preserve">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 Вправи для рук:</w:t>
      </w:r>
      <w:r w:rsidRPr="008D443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(Замість гантель можна використовувати пластикові пляшки з водою). Вправи виконувати по 20 разів.</w:t>
      </w:r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44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F60159" wp14:editId="7C9E9A48">
            <wp:extent cx="4621962" cy="5887756"/>
            <wp:effectExtent l="19050" t="0" r="7188" b="0"/>
            <wp:docPr id="1" name="Рисунок 1" descr="C:\Documents and Settings\Admin\Рабочий стол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054" cy="5898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1750" w:rsidRDefault="00341750" w:rsidP="00341750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91AC06" wp14:editId="4E81435C">
            <wp:extent cx="5940425" cy="3955962"/>
            <wp:effectExtent l="0" t="0" r="3175" b="6985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7.1. Стрибки зі скакалкою по 45 разів по три підходи. (Замість скакалки уявіть невидиму скакалку – це буде як звичайна вправа).</w:t>
      </w:r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7.2. Спокійна ходьба на відновлення дихання. (2 хвилини).</w:t>
      </w:r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7. 3. </w:t>
      </w:r>
      <w:r w:rsidRPr="00C055C6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 xml:space="preserve">Заміряти пульс(ЧСС) </w:t>
      </w:r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 10 сек. × 6 =150-180 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55C6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8E3">
        <w:rPr>
          <w:rFonts w:ascii="Times New Roman" w:eastAsia="Calibri" w:hAnsi="Times New Roman" w:cs="Times New Roman"/>
          <w:sz w:val="28"/>
          <w:szCs w:val="28"/>
          <w:lang w:val="uk-UA"/>
        </w:rPr>
        <w:t>8. Заминка (вправи для розтягнення м’язів)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https://youtu.be/SBqsXeaPCZU</w:t>
        </w:r>
      </w:hyperlink>
    </w:p>
    <w:p w:rsidR="00341750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41750" w:rsidRPr="000A68E3" w:rsidRDefault="00341750" w:rsidP="0034175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C1256" w:rsidRPr="0078365E" w:rsidRDefault="00EC1256" w:rsidP="00EC12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7A1D75" w:rsidRPr="007A1D75" w:rsidRDefault="007A1D75" w:rsidP="007A1D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7A1D75" w:rsidRPr="007A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0E"/>
    <w:rsid w:val="00341750"/>
    <w:rsid w:val="00386C67"/>
    <w:rsid w:val="004D7B0E"/>
    <w:rsid w:val="007A1D75"/>
    <w:rsid w:val="00DA60E9"/>
    <w:rsid w:val="00EC1256"/>
    <w:rsid w:val="00F34D8E"/>
    <w:rsid w:val="00F577EF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2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SBqsXeaPC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775</Words>
  <Characters>4423</Characters>
  <Application>Microsoft Office Word</Application>
  <DocSecurity>0</DocSecurity>
  <Lines>36</Lines>
  <Paragraphs>10</Paragraphs>
  <ScaleCrop>false</ScaleCrop>
  <Company>diakov.net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2020-03-30T12:10:00Z</dcterms:created>
  <dcterms:modified xsi:type="dcterms:W3CDTF">2020-03-30T12:22:00Z</dcterms:modified>
</cp:coreProperties>
</file>