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1B" w:rsidRPr="00B3151B" w:rsidRDefault="007D67DC" w:rsidP="00DC2E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Дата:31.03.20.    Група:Е-71</w:t>
      </w:r>
      <w:r w:rsidR="00DC2E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B3151B" w:rsidRPr="00B3151B" w:rsidRDefault="00B3151B" w:rsidP="00B3151B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663300"/>
          <w:sz w:val="28"/>
          <w:szCs w:val="28"/>
          <w:lang w:val="uk-UA" w:eastAsia="ru-RU"/>
        </w:rPr>
      </w:pPr>
    </w:p>
    <w:p w:rsidR="00B3151B" w:rsidRPr="00B3151B" w:rsidRDefault="00DC2E00" w:rsidP="00B3151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B3151B" w:rsidRPr="00B315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Спеціальна обробка та  її призначення. Заходи повної та часткової обробки. Поняття про дезактивацію, дегазацію та дезінфекцію.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315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Особиста гігієна в умовах зараження.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3151B" w:rsidRPr="00B3151B" w:rsidRDefault="00DC2E00" w:rsidP="00B315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вивчення даної теми необхідно н</w:t>
      </w:r>
      <w:r w:rsidR="00B3151B" w:rsidRPr="00B3151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авчити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ся</w:t>
      </w:r>
      <w:r w:rsidR="00B3151B" w:rsidRPr="00B3151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правильно проводити порядок проведення спеціальної обробки.</w:t>
      </w:r>
    </w:p>
    <w:p w:rsidR="00B3151B" w:rsidRPr="00B3151B" w:rsidRDefault="00B3151B" w:rsidP="00B315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3151B" w:rsidRPr="00B3151B" w:rsidRDefault="00B3151B" w:rsidP="00B315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3151B" w:rsidRPr="00B3151B" w:rsidRDefault="00B3151B" w:rsidP="00DC2E00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B3151B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1.Проведення спеціальної обробки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     Спеціальна обробка — складова частина ліквідації наслідків радіаційного, хімічного, бактеріологічного забруднення і проводиться з метою відновлення готовності техніки, транспорту і особового складу формувань до виконання своїх завдань з проведення рятувальних робіт.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  Спеціальна обробка включає:  санітарну обробку особового складу, дезактивацію, дегазацію, дезінфекцію.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Санітарна обробка - ліквідація з особового складу радіоактивних речовин, знешкодження та видалення отруйних речовин і бактеріологічних засобів.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Дезактивація - знищення радіаційних речовин із забруднених поверхонь до допустимих розмірів зараження, безпечних для людини.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Дегазація - знешкодження забруднених об'єктів шляхом руйнування (нейтралізації) чи знищення отруйних речовин.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Дезінфекція - знищення заразних мікробів і руйнування токсинів на об'єктах, які були заражені.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Залежно від обставин, часу, засобів спеціальна обробка поділяється на часткову і повну.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Часткова спеціальна обробка проводиться силами особового складу формувань і населення самостійно. Повна спеціальна обробка проводиться силами штатних невоєнізованих формувань.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2.Порядок проведення часткової санітарної обробки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Часткова санітарна обробка проводиться особовим складом формувань, робітниками і службовцями об'єктів, населенням в усіх випадках, коли вста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новлений факт радіоактивного, хімічного або біологічного забруднення.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Вона може проводитися багаторазово, без зупинки виконання завдання, за розпорядженням командира (начальника), а населенням — самостійно.</w:t>
      </w:r>
    </w:p>
    <w:p w:rsidR="00B3151B" w:rsidRPr="00B3151B" w:rsidRDefault="009F19CC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F19C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25pt;height:144.3pt;z-index:-251659776;mso-position-horizontal:left;mso-position-vertical:top;mso-position-vertical-relative:line" o:allowoverlap="f" filled="f" strokecolor="white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12"/>
                  </w:tblGrid>
                  <w:tr w:rsidR="00B31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151B" w:rsidRDefault="00B3151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B3151B" w:rsidRDefault="00B3151B" w:rsidP="00B3151B"/>
              </w:txbxContent>
            </v:textbox>
            <w10:wrap type="square"/>
          </v:shape>
        </w:pic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зараженні РР обробка містить у собі механічне видалення радіаційних речовин з відкритих частин тіла, зі слизистих оболонок очей, носа ротової порожнини, одягу, спорядження і одягнутих засобів індивідуального захисту. Вона проводиться після зараження безпосередньо у зоні радіаційного зараження і повторюється після ви</w:t>
      </w:r>
      <w:r w:rsidR="00200081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ходу з зони зараження </w: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. 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При проведенні часткової санітарної обробки у зоні радіоактивного зараження загальновійськовий захисний комплект  не знімають. Спочатку слід протерти, обмести або обтрусити забруднені засоби захисту, одяг, спорядження і взуття, а потім усунути радіаційних речовин з відкритих частин рук і шиї. Коли особовий склад опинився у зараженій зоні без засобів захисту, то після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часткової санітарної обробки слід їх одягнути. При проведенні часткової санітарної обробки на незараженій місцевості дотримуються такої послідовності: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знімають засоби захисту шкіри і обтрушують їх чи протирають ганчіркою, змоченою водою (дезактивуючим розчином);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не знімаючи протигаза, обтрушують або обмітають радіоактивний пил з одягу. Коли є можливість, то верхній одяг знімають   і витріпують;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обмивають чистою водою відкриті частини тіла, потім маску протигаза.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знімають протигаз і старанно миють водою  обличчя; - прополоскують рот і горло.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Якщо не вистачає води, відкриті частини тіла і маску протигаза протирають вологою ганчіркою, яку змочують водою з фляги.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при зараженні краплиннорідкими отруйних речовин необхідно, не знімаючи протигаза, негайно провести обробку відкритих шкірних покривів, забруднених ділянок одягу, взуття, спорядження і маски протигаза. Така обробка проводиться з використанням індивідуального протихімічного пакету (ІПП-8), причому краплі потрібно зняти протягом 5 хвилин після попадання.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Коли дозволяють обставини, спорядження та одяг знімають, старанно проти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рають підручними засобами, а потім витрушують. Знімати та одягати одяг треба так, щоб відкриті частини тіла не торкалися до зовнішньої забрудненої поверхні. Потім рідиною з індивідуального протихімічного пакету обробляють маску протигаза. При відсутності індивідуального протихімічного пакету  для часткової обробки можна застосувати воду з фляги та мило.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Замість індивідуального протихімічного пакету  можна також користуватися 3% розчином перекису водню та 3%- їдкого натрію (при відсутності їдкого натрію, його можна замінити силікатним клеєм у тій же кількості).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 жодному випадку не можна-користуватися для часткової санітарної обробки шкіри розчинниками (діхлоретан, бензин, спирт), оскільки це посилить важкість ураження (отруйних речовин розчиняється у розчинниках, розподіляється на більшій площі, значно легше проходять крізь шкіру).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3.Порядок проведення повної санітарної обробки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Повна санітарна обробка містить у собі обмивання тіла людини теплою водою з милом з обов'язковим змиванням білизни та одягу.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Мета обробки -  повне знезаражування від радіаційних речовин, отруйних речовин, і бактеріологічних засобів одягу, взуття, поверхні тіла. Повній санітарній обробці підлягає особовий склад формувань, робітники, службовці та евакуйоване населення після виходу з осередку ураження (зони зараження).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Обробку потрібно проводити не пізніше 5 годин після забруднення. Через 12 годин проводити обробку немає сенсу. Одяг підлягає заміні якщо після його обтрушування залишкове радіоактивне зараження перевищує допустиму величину.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забрудненні краплиннорідинними отруйними речовинами необхідно негайно провести часткову санітарну обробку; наступне обмивання теплою водою з милом не захищає від ураження отруйних речовин і необхідності в її проведенні немає. Заражений одяг повинен бути змінений у максимально короткий термін.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зараженні бактеріологічними  засобами  повній санітарній обробці підлягає весь особливий склад, який знаходився у районі дії бактеріологічного  забруднення , незалежно від того чи використовувалися засоби індивідуального захисту та проводилася часткова санітарна обробка. Повна са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нітарна обробка у цьому випадку містить у собі знезаражування дезінфікуючими розчинами відкритих частин тіла з наступним миттям людей теплою водою з милом. Одночасно з промиванням обов'язково проводиться дезінфекція забруд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неного одягу чи його заміна.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Техніка, майно, одяг, місцевість, продукти харчування, вода, які забруднені радіоактивними речовинами підлягають дезактивації. При частковій дезактивації техніки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 одягу видаляють радіоактивні речовини з усієї поверхні методом о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бмітання чи обтирання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9F19CC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F19C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26" style="position:absolute;margin-left:363pt;margin-top:6.05pt;width:599pt;height:154pt;z-index:251657728" filled="f" strokecolor="white">
            <v:textbox style="mso-next-textbox:#_x0000_s1026">
              <w:txbxContent>
                <w:p w:rsidR="00B3151B" w:rsidRDefault="00B3151B" w:rsidP="00B315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4.Поняття про дезактивацію, дегазацію та </w:t>
      </w:r>
      <w:r w:rsid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дезінфекцію.</w:t>
      </w:r>
    </w:p>
    <w:p w:rsidR="00B3151B" w:rsidRPr="00B3151B" w:rsidRDefault="009F19CC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F19C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shape id="_x0000_s1028" type="#_x0000_t202" style="position:absolute;margin-left:0;margin-top:0;width:297pt;height:202pt;z-index:-251657728;mso-position-horizontal:left;mso-position-vertical:top;mso-position-vertical-relative:line" o:allowoverlap="f" filled="f" strokecolor="white">
            <v:textbox style="mso-next-textbox:#_x0000_s102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52"/>
                  </w:tblGrid>
                  <w:tr w:rsidR="00B31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3151B" w:rsidRDefault="00B3151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B3151B" w:rsidRDefault="00B3151B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  <w:p w:rsidR="00B3151B" w:rsidRDefault="00B315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3151B" w:rsidRDefault="00B3151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B3151B" w:rsidRDefault="00B3151B" w:rsidP="00B3151B"/>
              </w:txbxContent>
            </v:textbox>
            <w10:wrap type="square"/>
          </v:shape>
        </w:pic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Метод дезактивації вибирається відповідно до виду забруднення. Суть дезактивації, таким чином, полягає у відриванні радіоактивних частин від поверхні та знищення їх з оброблених об'єктів.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Дегазація може проводитися хімічним, фізико-хімічним і фізичним способами.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Хімічний спосіб базується на взаємодії хімічних речовин з отруйними речовинами, внаслідок чого створюються нетоксичні речовини. Цей спосіб дегазації здійснюється протиранням зараженої поверхні дегазаційними розчинами або обробкою їх водними кашками (хлорне вапно). 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  Фізико-хімічний засіб заснований на змиванні отруйних речовин із забрудненої поверхні за допомогою мийних речовин або розчинників. Для цього використовуються пральні порошки та інші мийні засоби у вигляді водного розчину (влітку) або розчину в аміачній воді (взимку).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дегазації розчинниками отруйні речовини не знешкоджуються, а розчиняються і ви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даляються з зараженої поверхні разом з розчинником. Розчинниками можуть бути — бензин, газ, дизельне пальне, діхлоретан, спирт.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Фізичний засіб заснований на випаровуванні отруйних речовин з зараженої поверхні і частковим їх розкладанням під дією високо-температурного газового потоку. Прово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диться за допомогою теплових машин.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Дезінфекція може проводитися хімічним, фізичним, механічним та комбі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нованим способами.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Хімічний спосіб - - знищення хвороботворних мікробів і руйнування токсинів дезінфікуючими речовинами - - основний спосіб дезінфекції.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Фізичний спосіб дезінфекції — кип'ятіння білизни, посуду та інших речей. Використовується, в основному, при кишкових інфекціях.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Механічний спосіб здійснюється такими ж методами, що і дегазація і перед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бачає видалення зараженого ґрунту або використання мастил.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Питання для закріплення знань.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ab/>
        <w:t>Що таке спеціальна обробка і для чого вона проводиться?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ab/>
        <w:t>Порядок проведення неповної санітарної обробки.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ab/>
        <w:t>Які ти знаєш способи проведення дегазації?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ДОМАШНЄ ЗАВДАННЯ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Самостійно відпрацювати та закріпити викладений матеріал.</w:t>
      </w:r>
    </w:p>
    <w:p w:rsidR="00A50FD8" w:rsidRPr="00B3151B" w:rsidRDefault="00B3151B">
      <w:pPr>
        <w:rPr>
          <w:lang w:val="uk-UA"/>
        </w:rPr>
      </w:pPr>
      <w:r>
        <w:rPr>
          <w:lang w:val="uk-UA"/>
        </w:rPr>
        <w:t xml:space="preserve"> </w:t>
      </w:r>
    </w:p>
    <w:sectPr w:rsidR="00A50FD8" w:rsidRPr="00B3151B" w:rsidSect="0077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151B"/>
    <w:rsid w:val="001F1593"/>
    <w:rsid w:val="00200081"/>
    <w:rsid w:val="00262AC8"/>
    <w:rsid w:val="00553631"/>
    <w:rsid w:val="0077447B"/>
    <w:rsid w:val="007D67DC"/>
    <w:rsid w:val="00980908"/>
    <w:rsid w:val="009F19CC"/>
    <w:rsid w:val="00A3677B"/>
    <w:rsid w:val="00B3151B"/>
    <w:rsid w:val="00DC2E00"/>
    <w:rsid w:val="00E25865"/>
    <w:rsid w:val="00E7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2020-03-23T12:33:00Z</dcterms:created>
  <dcterms:modified xsi:type="dcterms:W3CDTF">2020-03-30T13:23:00Z</dcterms:modified>
</cp:coreProperties>
</file>