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9A9" w:rsidRDefault="00DA19A9" w:rsidP="00DA19A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Дата: 26.03.2020</w:t>
      </w:r>
    </w:p>
    <w:p w:rsidR="00DA19A9" w:rsidRDefault="00DA19A9" w:rsidP="00DA19A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хімія</w:t>
      </w:r>
    </w:p>
    <w:p w:rsidR="00DA19A9" w:rsidRPr="00F0647F" w:rsidRDefault="00DA19A9" w:rsidP="00DA19A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 w:rsidR="003527DE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Можливі ступені окиснення неметалічних елементів 2 і 3 періодів»</w:t>
      </w:r>
      <w:bookmarkStart w:id="0" w:name="_GoBack"/>
      <w:bookmarkEnd w:id="0"/>
    </w:p>
    <w:p w:rsidR="00DA19A9" w:rsidRPr="00F0647F" w:rsidRDefault="00DA19A9" w:rsidP="00DA19A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DA19A9" w:rsidRPr="00F0647F" w:rsidRDefault="00DA19A9" w:rsidP="00DA19A9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206DAF" w:rsidRPr="00206DAF" w:rsidRDefault="00206DAF" w:rsidP="00206DA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206DAF"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Ознайомитися з теоретичним матеріалом в підручнику П.П. </w:t>
      </w:r>
      <w:proofErr w:type="spellStart"/>
      <w:r w:rsidRPr="00206DAF">
        <w:rPr>
          <w:rFonts w:ascii="Times New Roman" w:hAnsi="Times New Roman" w:cs="Times New Roman"/>
          <w:sz w:val="28"/>
          <w:szCs w:val="28"/>
          <w:lang w:val="uk-UA"/>
        </w:rPr>
        <w:t>Попель</w:t>
      </w:r>
      <w:proofErr w:type="spellEnd"/>
      <w:r w:rsidRPr="00206DAF">
        <w:rPr>
          <w:rFonts w:ascii="Times New Roman" w:hAnsi="Times New Roman" w:cs="Times New Roman"/>
          <w:sz w:val="28"/>
          <w:szCs w:val="28"/>
          <w:lang w:val="uk-UA"/>
        </w:rPr>
        <w:t xml:space="preserve">, Л.С. </w:t>
      </w:r>
      <w:proofErr w:type="spellStart"/>
      <w:r w:rsidRPr="00206DAF">
        <w:rPr>
          <w:rFonts w:ascii="Times New Roman" w:hAnsi="Times New Roman" w:cs="Times New Roman"/>
          <w:sz w:val="28"/>
          <w:szCs w:val="28"/>
          <w:lang w:val="uk-UA"/>
        </w:rPr>
        <w:t>Крикля</w:t>
      </w:r>
      <w:proofErr w:type="spellEnd"/>
      <w:r w:rsidRPr="00206DAF">
        <w:rPr>
          <w:rFonts w:ascii="Times New Roman" w:hAnsi="Times New Roman" w:cs="Times New Roman"/>
          <w:sz w:val="28"/>
          <w:szCs w:val="28"/>
          <w:lang w:val="uk-UA"/>
        </w:rPr>
        <w:t xml:space="preserve"> «Хімія» 11 клас §</w:t>
      </w:r>
      <w:r w:rsidR="003527D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06D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6DAF" w:rsidRPr="00206DAF" w:rsidRDefault="00206DAF" w:rsidP="00206DAF">
      <w:pPr>
        <w:spacing w:after="0" w:line="240" w:lineRule="auto"/>
        <w:ind w:left="-709" w:firstLine="425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206DA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https://pidruchnyk.com.ua/470-hmya-popel-kriklya-11-klas.html</w:t>
        </w:r>
      </w:hyperlink>
      <w:r w:rsidRPr="00206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06DAF" w:rsidRPr="00206DAF" w:rsidRDefault="00206DAF" w:rsidP="00206DA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206DAF">
        <w:rPr>
          <w:rFonts w:ascii="Times New Roman" w:hAnsi="Times New Roman" w:cs="Times New Roman"/>
          <w:sz w:val="28"/>
          <w:szCs w:val="28"/>
          <w:lang w:val="uk-UA"/>
        </w:rPr>
        <w:t>Написати короткий конспект ( обов’язково записати те, що виділено спеціальним фоном)</w:t>
      </w:r>
    </w:p>
    <w:p w:rsidR="00206DAF" w:rsidRPr="00206DAF" w:rsidRDefault="00206DAF" w:rsidP="00206DA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206DAF">
        <w:rPr>
          <w:rFonts w:ascii="Times New Roman" w:hAnsi="Times New Roman" w:cs="Times New Roman"/>
          <w:sz w:val="28"/>
          <w:szCs w:val="28"/>
          <w:lang w:val="uk-UA"/>
        </w:rPr>
        <w:t>Виконати завдання.</w:t>
      </w:r>
    </w:p>
    <w:p w:rsidR="00DA19A9" w:rsidRDefault="00DA19A9" w:rsidP="00DA19A9">
      <w:pPr>
        <w:spacing w:after="0" w:line="240" w:lineRule="auto"/>
        <w:ind w:left="-709" w:firstLine="425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B462A7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Матеріал до уроку</w:t>
      </w:r>
    </w:p>
    <w:p w:rsidR="00206DAF" w:rsidRDefault="00206DAF" w:rsidP="00DA19A9">
      <w:pPr>
        <w:spacing w:after="0" w:line="240" w:lineRule="auto"/>
        <w:ind w:left="-709" w:firstLine="425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</w:p>
    <w:p w:rsidR="00206DAF" w:rsidRDefault="00206DAF" w:rsidP="00DA19A9">
      <w:pPr>
        <w:spacing w:after="0" w:line="240" w:lineRule="auto"/>
        <w:ind w:left="-709" w:firstLine="425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>
        <w:rPr>
          <w:noProof/>
        </w:rPr>
        <w:drawing>
          <wp:inline distT="0" distB="0" distL="0" distR="0" wp14:anchorId="795F9BDF" wp14:editId="08BB77D7">
            <wp:extent cx="5048250" cy="24260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457" t="37058" r="28167" b="24173"/>
                    <a:stretch/>
                  </pic:blipFill>
                  <pic:spPr bwMode="auto">
                    <a:xfrm>
                      <a:off x="0" y="0"/>
                      <a:ext cx="5069247" cy="24361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6DAF" w:rsidRPr="00B462A7" w:rsidRDefault="00206DAF" w:rsidP="00DA19A9">
      <w:pPr>
        <w:spacing w:after="0" w:line="240" w:lineRule="auto"/>
        <w:ind w:left="-709" w:firstLine="425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>
        <w:rPr>
          <w:noProof/>
        </w:rPr>
        <w:drawing>
          <wp:inline distT="0" distB="0" distL="0" distR="0" wp14:anchorId="7A1863AD" wp14:editId="3D9DFC1B">
            <wp:extent cx="4781550" cy="262903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5975" t="26796" r="27365" b="27594"/>
                    <a:stretch/>
                  </pic:blipFill>
                  <pic:spPr bwMode="auto">
                    <a:xfrm>
                      <a:off x="0" y="0"/>
                      <a:ext cx="4802614" cy="26406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6DAF" w:rsidRDefault="00206DAF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 w:type="page"/>
      </w:r>
    </w:p>
    <w:p w:rsidR="00206DAF" w:rsidRPr="00206DAF" w:rsidRDefault="00206DAF" w:rsidP="00206DAF">
      <w:pPr>
        <w:shd w:val="clear" w:color="auto" w:fill="FFFFFF"/>
        <w:spacing w:after="0" w:line="276" w:lineRule="auto"/>
        <w:ind w:left="-567" w:firstLine="425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val="uk-UA" w:eastAsia="ru-RU"/>
        </w:rPr>
        <w:lastRenderedPageBreak/>
        <w:t>Завдання для самоперевірки</w:t>
      </w:r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19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Завдання</w:t>
      </w:r>
      <w:proofErr w:type="spellEnd"/>
      <w:r w:rsidRPr="00DA19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 </w:t>
      </w:r>
      <w:proofErr w:type="spellStart"/>
      <w:r w:rsidRPr="00DA19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вибором</w:t>
      </w:r>
      <w:proofErr w:type="spellEnd"/>
      <w:r w:rsidRPr="00DA19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однієї</w:t>
      </w:r>
      <w:proofErr w:type="spellEnd"/>
      <w:r w:rsidRPr="00DA19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правильної</w:t>
      </w:r>
      <w:proofErr w:type="spellEnd"/>
      <w:r w:rsidRPr="00DA19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відповіді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Проаналізуйте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твердження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з-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поміж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правильні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Ступінь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окиснення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чисельно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дорівнює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валентності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атома.</w:t>
      </w:r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ІІ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Мінімальний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ступінь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окиснення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атома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Сульфуру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рівний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–6.</w:t>
      </w:r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обидва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правильні</w:t>
      </w:r>
      <w:proofErr w:type="spellEnd"/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немає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правильних</w:t>
      </w:r>
      <w:proofErr w:type="spellEnd"/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правильне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A1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</w:t>
      </w:r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правильне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A1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ІІ</w:t>
      </w:r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Укажіть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сполук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Фосфор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проявляє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можливий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ступінь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окиснення</w:t>
      </w:r>
      <w:proofErr w:type="spellEnd"/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1) P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5</w:t>
      </w:r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2) P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3) H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4) K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A1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1, 3</w:t>
      </w:r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2, 3</w:t>
      </w:r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1, 4</w:t>
      </w:r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3, 4</w:t>
      </w:r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Атом Карбону в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молекулі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карбон(</w:t>
      </w:r>
      <w:proofErr w:type="gram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IV) оксиду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приєднувати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електрони</w:t>
      </w:r>
      <w:proofErr w:type="spellEnd"/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віддавати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електрони</w:t>
      </w:r>
      <w:proofErr w:type="spellEnd"/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приєднувати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віддавати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електрони</w:t>
      </w:r>
      <w:proofErr w:type="spellEnd"/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немає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правильної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відповіді</w:t>
      </w:r>
      <w:proofErr w:type="spellEnd"/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Склад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мінералу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фторапатиту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описує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формула </w:t>
      </w:r>
      <w:proofErr w:type="spellStart"/>
      <w:proofErr w:type="gram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Ca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x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PO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Виходячи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принципу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електронейтральності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речовини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визначте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індекс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A1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цій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формулі</w:t>
      </w:r>
      <w:proofErr w:type="spellEnd"/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2</w:t>
      </w:r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3</w:t>
      </w:r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4</w:t>
      </w:r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5</w:t>
      </w:r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Укажіть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позитивного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ступеня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окиснення</w:t>
      </w:r>
      <w:proofErr w:type="spellEnd"/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Оксиген</w:t>
      </w:r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Фосфор</w:t>
      </w:r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Нітроген</w:t>
      </w:r>
      <w:proofErr w:type="spellEnd"/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Флуор</w:t>
      </w:r>
      <w:proofErr w:type="spellEnd"/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Скільки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електронів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беруть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у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відновлення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Сульфуру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схемою</w:t>
      </w:r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SO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→ H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S?</w:t>
      </w:r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2</w:t>
      </w:r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4</w:t>
      </w:r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6</w:t>
      </w:r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8</w:t>
      </w:r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19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Завдання</w:t>
      </w:r>
      <w:proofErr w:type="spellEnd"/>
      <w:r w:rsidRPr="00DA19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</w:t>
      </w:r>
      <w:proofErr w:type="spellStart"/>
      <w:r w:rsidRPr="00DA19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встановлення</w:t>
      </w:r>
      <w:proofErr w:type="spellEnd"/>
      <w:r w:rsidRPr="00DA19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відповідності</w:t>
      </w:r>
      <w:proofErr w:type="spellEnd"/>
      <w:r w:rsidRPr="00DA19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Установіть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відповідність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речовинами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ступенем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окиснення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Нітрогену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них.</w:t>
      </w:r>
    </w:p>
    <w:tbl>
      <w:tblPr>
        <w:tblW w:w="6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8"/>
        <w:gridCol w:w="3128"/>
      </w:tblGrid>
      <w:tr w:rsidR="00DA19A9" w:rsidRPr="00DA19A9" w:rsidTr="003527DE">
        <w:trPr>
          <w:trHeight w:val="309"/>
        </w:trPr>
        <w:tc>
          <w:tcPr>
            <w:tcW w:w="31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19A9" w:rsidRPr="00DA19A9" w:rsidRDefault="00DA19A9" w:rsidP="003527DE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19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Речовина</w:t>
            </w:r>
            <w:proofErr w:type="spellEnd"/>
          </w:p>
        </w:tc>
        <w:tc>
          <w:tcPr>
            <w:tcW w:w="31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19A9" w:rsidRPr="00DA19A9" w:rsidRDefault="00DA19A9" w:rsidP="003527DE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19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Ступінь</w:t>
            </w:r>
            <w:proofErr w:type="spellEnd"/>
            <w:r w:rsidRPr="00DA19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19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окиснення</w:t>
            </w:r>
            <w:proofErr w:type="spellEnd"/>
            <w:r w:rsidRPr="00DA19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19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Нітрогену</w:t>
            </w:r>
            <w:proofErr w:type="spellEnd"/>
          </w:p>
        </w:tc>
      </w:tr>
      <w:tr w:rsidR="00DA19A9" w:rsidRPr="00DA19A9" w:rsidTr="003527DE">
        <w:trPr>
          <w:trHeight w:val="53"/>
        </w:trPr>
        <w:tc>
          <w:tcPr>
            <w:tcW w:w="31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19A9" w:rsidRPr="00DA19A9" w:rsidRDefault="00DA19A9" w:rsidP="003527DE">
            <w:pPr>
              <w:spacing w:after="0" w:line="240" w:lineRule="auto"/>
              <w:ind w:left="134" w:hanging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9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DA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N</w:t>
            </w:r>
            <w:r w:rsidRPr="00DA19A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DA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</w:t>
            </w:r>
          </w:p>
        </w:tc>
        <w:tc>
          <w:tcPr>
            <w:tcW w:w="31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19A9" w:rsidRPr="00DA19A9" w:rsidRDefault="00DA19A9" w:rsidP="003527DE">
            <w:pPr>
              <w:spacing w:after="0" w:line="240" w:lineRule="auto"/>
              <w:ind w:left="134" w:hanging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9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DA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</w:t>
            </w:r>
          </w:p>
        </w:tc>
      </w:tr>
      <w:tr w:rsidR="00DA19A9" w:rsidRPr="00DA19A9" w:rsidTr="003527DE">
        <w:trPr>
          <w:trHeight w:val="133"/>
        </w:trPr>
        <w:tc>
          <w:tcPr>
            <w:tcW w:w="31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19A9" w:rsidRPr="00DA19A9" w:rsidRDefault="00DA19A9" w:rsidP="003527DE">
            <w:pPr>
              <w:spacing w:after="0" w:line="240" w:lineRule="auto"/>
              <w:ind w:left="134" w:hanging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9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DA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N</w:t>
            </w:r>
            <w:r w:rsidRPr="00DA19A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31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19A9" w:rsidRPr="00DA19A9" w:rsidRDefault="00DA19A9" w:rsidP="003527DE">
            <w:pPr>
              <w:spacing w:after="0" w:line="240" w:lineRule="auto"/>
              <w:ind w:left="134" w:hanging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9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  <w:r w:rsidRPr="00DA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+1</w:t>
            </w:r>
          </w:p>
        </w:tc>
      </w:tr>
      <w:tr w:rsidR="00DA19A9" w:rsidRPr="00DA19A9" w:rsidTr="003527DE">
        <w:trPr>
          <w:trHeight w:val="34"/>
        </w:trPr>
        <w:tc>
          <w:tcPr>
            <w:tcW w:w="31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19A9" w:rsidRPr="00DA19A9" w:rsidRDefault="00DA19A9" w:rsidP="003527DE">
            <w:pPr>
              <w:spacing w:after="0" w:line="240" w:lineRule="auto"/>
              <w:ind w:left="134" w:hanging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9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DA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HNO</w:t>
            </w:r>
            <w:r w:rsidRPr="00DA19A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31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19A9" w:rsidRPr="00DA19A9" w:rsidRDefault="00DA19A9" w:rsidP="003527DE">
            <w:pPr>
              <w:spacing w:after="0" w:line="240" w:lineRule="auto"/>
              <w:ind w:left="134" w:hanging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9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r w:rsidRPr="00DA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+3</w:t>
            </w:r>
          </w:p>
        </w:tc>
      </w:tr>
      <w:tr w:rsidR="00DA19A9" w:rsidRPr="00DA19A9" w:rsidTr="003527DE">
        <w:trPr>
          <w:trHeight w:val="25"/>
        </w:trPr>
        <w:tc>
          <w:tcPr>
            <w:tcW w:w="31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19A9" w:rsidRPr="00DA19A9" w:rsidRDefault="00DA19A9" w:rsidP="003527DE">
            <w:pPr>
              <w:spacing w:after="0" w:line="240" w:lineRule="auto"/>
              <w:ind w:left="134" w:hanging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9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4 </w:t>
            </w:r>
            <w:proofErr w:type="spellStart"/>
            <w:proofErr w:type="gramStart"/>
            <w:r w:rsidRPr="00DA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</w:t>
            </w:r>
            <w:proofErr w:type="spellEnd"/>
            <w:r w:rsidRPr="00DA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DA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NO</w:t>
            </w:r>
            <w:r w:rsidRPr="00DA19A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DA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DA19A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31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19A9" w:rsidRPr="00DA19A9" w:rsidRDefault="00DA19A9" w:rsidP="003527DE">
            <w:pPr>
              <w:spacing w:after="0" w:line="240" w:lineRule="auto"/>
              <w:ind w:left="134" w:hanging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9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  <w:r w:rsidRPr="00DA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+5</w:t>
            </w:r>
          </w:p>
        </w:tc>
      </w:tr>
    </w:tbl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19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Завдання</w:t>
      </w:r>
      <w:proofErr w:type="spellEnd"/>
      <w:r w:rsidRPr="00DA19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відкритої</w:t>
      </w:r>
      <w:proofErr w:type="spellEnd"/>
      <w:r w:rsidRPr="00DA19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форми</w:t>
      </w:r>
      <w:proofErr w:type="spellEnd"/>
      <w:r w:rsidRPr="00DA19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Визначте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ступені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окиснення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елементів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сполуках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SiO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K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N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Na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Al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(SO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P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5</w:t>
      </w:r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gramStart"/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Fe(</w:t>
      </w:r>
      <w:proofErr w:type="gramEnd"/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OH)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Ba(ClO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Завершіть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схеми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процесів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назвіть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+5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+ 8e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–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→ ________________</w:t>
      </w:r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2O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2–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4e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–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→ ________________</w:t>
      </w:r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Cl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+5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+ 6e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–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→ ________________</w:t>
      </w:r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Fe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e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–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→ ________________</w:t>
      </w:r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Використовуючи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електронного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балансу,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складіть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рівняння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окисно-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відновних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реакцій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наведеними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схемами.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Укажіть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окисник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відновник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процеси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окиснення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відновлення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1) SO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+ KMnO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+ H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O → H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SO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+ MnSO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+ K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SO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2) PbO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Cr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(SO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H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 → PbSO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H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CrO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3) NH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OF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→ N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HF + H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11.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Невідомий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A19A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утворює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оксиди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ступенем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окиснення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+3 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+5.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Молекулярна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маса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оксиду на 32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менша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другого.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Визначте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невідомий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A1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7B3E" w:rsidRDefault="00657B3E"/>
    <w:sectPr w:rsidR="00657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9A9"/>
    <w:rsid w:val="00206DAF"/>
    <w:rsid w:val="003527DE"/>
    <w:rsid w:val="00657B3E"/>
    <w:rsid w:val="006A25C3"/>
    <w:rsid w:val="00DA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32A07"/>
  <w15:chartTrackingRefBased/>
  <w15:docId w15:val="{15F65BF8-28FC-423A-A11F-3ED7377A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9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9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19A9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DA1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A19A9"/>
    <w:rPr>
      <w:i/>
      <w:iCs/>
    </w:rPr>
  </w:style>
  <w:style w:type="character" w:styleId="a7">
    <w:name w:val="Strong"/>
    <w:basedOn w:val="a0"/>
    <w:uiPriority w:val="22"/>
    <w:qFormat/>
    <w:rsid w:val="00DA19A9"/>
    <w:rPr>
      <w:b/>
      <w:bCs/>
    </w:rPr>
  </w:style>
  <w:style w:type="character" w:styleId="a8">
    <w:name w:val="Unresolved Mention"/>
    <w:basedOn w:val="a0"/>
    <w:uiPriority w:val="99"/>
    <w:semiHidden/>
    <w:unhideWhenUsed/>
    <w:rsid w:val="00206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4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idruchnyk.com.ua/470-hmya-popel-kriklya-11-kla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</cp:lastModifiedBy>
  <cp:revision>1</cp:revision>
  <dcterms:created xsi:type="dcterms:W3CDTF">2020-03-25T11:33:00Z</dcterms:created>
  <dcterms:modified xsi:type="dcterms:W3CDTF">2020-03-25T12:08:00Z</dcterms:modified>
</cp:coreProperties>
</file>