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2EC" w:rsidRDefault="00CD42EC" w:rsidP="00CD4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42EC" w:rsidRDefault="00CD42EC" w:rsidP="00CD42EC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CD42EC" w:rsidRDefault="00CD42EC" w:rsidP="00CD42EC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хімія</w:t>
      </w:r>
    </w:p>
    <w:p w:rsidR="00CD42EC" w:rsidRPr="00F0647F" w:rsidRDefault="00CD42EC" w:rsidP="00CD42EC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Контрольна робота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CD42EC" w:rsidRPr="00B61EF2" w:rsidRDefault="00CD42EC" w:rsidP="00CD4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EF2"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 з теми: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Адаптації</w:t>
      </w:r>
      <w:r w:rsidRPr="00B61EF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CD42EC" w:rsidRPr="00B61EF2" w:rsidRDefault="00CD42EC" w:rsidP="00CD4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42EC" w:rsidRPr="00B61EF2" w:rsidRDefault="00CD42EC" w:rsidP="00CD4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EF2">
        <w:rPr>
          <w:rFonts w:ascii="Times New Roman" w:hAnsi="Times New Roman" w:cs="Times New Roman"/>
          <w:b/>
          <w:sz w:val="28"/>
          <w:szCs w:val="28"/>
          <w:lang w:val="uk-UA"/>
        </w:rPr>
        <w:t>І варіант</w:t>
      </w:r>
    </w:p>
    <w:p w:rsidR="00CD42EC" w:rsidRPr="00B61EF2" w:rsidRDefault="00CD42EC" w:rsidP="00CD4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705"/>
        <w:gridCol w:w="7952"/>
        <w:gridCol w:w="1119"/>
      </w:tblGrid>
      <w:tr w:rsidR="00CD42EC" w:rsidRPr="007C4472" w:rsidTr="00FD7EB3">
        <w:tc>
          <w:tcPr>
            <w:tcW w:w="710" w:type="dxa"/>
          </w:tcPr>
          <w:p w:rsidR="00CD42EC" w:rsidRPr="007C4472" w:rsidRDefault="00CD42EC" w:rsidP="00FD7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8080" w:type="dxa"/>
            <w:vAlign w:val="center"/>
          </w:tcPr>
          <w:p w:rsidR="00CD42EC" w:rsidRPr="007C4472" w:rsidRDefault="00CD42EC" w:rsidP="00FD7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завдання</w:t>
            </w:r>
          </w:p>
        </w:tc>
        <w:tc>
          <w:tcPr>
            <w:tcW w:w="985" w:type="dxa"/>
            <w:vAlign w:val="center"/>
          </w:tcPr>
          <w:p w:rsidR="00CD42EC" w:rsidRPr="007C4472" w:rsidRDefault="00CD42EC" w:rsidP="00FD7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УРБ</w:t>
            </w:r>
          </w:p>
        </w:tc>
      </w:tr>
      <w:tr w:rsidR="00CD42EC" w:rsidRPr="007C4472" w:rsidTr="00FD7EB3">
        <w:tc>
          <w:tcPr>
            <w:tcW w:w="710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80" w:type="dxa"/>
          </w:tcPr>
          <w:p w:rsidR="00CD42EC" w:rsidRPr="007C4472" w:rsidRDefault="00CD42EC" w:rsidP="00FD7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 рівень (виберіть одну правильну відповідь)</w:t>
            </w:r>
          </w:p>
        </w:tc>
        <w:tc>
          <w:tcPr>
            <w:tcW w:w="985" w:type="dxa"/>
          </w:tcPr>
          <w:p w:rsidR="00CD42EC" w:rsidRPr="007C4472" w:rsidRDefault="00CD42EC" w:rsidP="00FD7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(3 б.)</w:t>
            </w:r>
          </w:p>
        </w:tc>
      </w:tr>
      <w:tr w:rsidR="00CD42EC" w:rsidRPr="007C4472" w:rsidTr="00FD7EB3">
        <w:tc>
          <w:tcPr>
            <w:tcW w:w="710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8080" w:type="dxa"/>
          </w:tcPr>
          <w:p w:rsidR="00CD42EC" w:rsidRPr="007C4472" w:rsidRDefault="00CD42EC" w:rsidP="00CD42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7C4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Яка форма </w:t>
            </w:r>
            <w:proofErr w:type="spellStart"/>
            <w:r w:rsidRPr="007C4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симбіозу</w:t>
            </w:r>
            <w:proofErr w:type="spellEnd"/>
            <w:r w:rsidRPr="007C4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C4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існує</w:t>
            </w:r>
            <w:proofErr w:type="spellEnd"/>
            <w:r w:rsidRPr="007C4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C4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між</w:t>
            </w:r>
            <w:proofErr w:type="spellEnd"/>
            <w:r w:rsidRPr="007C4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трутовиком і деревом?</w:t>
            </w:r>
          </w:p>
          <w:p w:rsidR="00CD42EC" w:rsidRPr="007C4472" w:rsidRDefault="00CD42EC" w:rsidP="007C4472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7C4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к</w:t>
            </w:r>
            <w:proofErr w:type="spellStart"/>
            <w:r w:rsidRPr="007C4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оменсалізм</w:t>
            </w:r>
            <w:proofErr w:type="spellEnd"/>
          </w:p>
          <w:p w:rsidR="00CD42EC" w:rsidRPr="007C4472" w:rsidRDefault="00CD42EC" w:rsidP="007C4472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7C4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мутуалізм</w:t>
            </w:r>
            <w:proofErr w:type="spellEnd"/>
          </w:p>
          <w:p w:rsidR="00CD42EC" w:rsidRPr="007C4472" w:rsidRDefault="00CD42EC" w:rsidP="007C4472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7C4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н</w:t>
            </w:r>
            <w:proofErr w:type="spellStart"/>
            <w:r w:rsidRPr="007C4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ейтралізм</w:t>
            </w:r>
            <w:proofErr w:type="spellEnd"/>
          </w:p>
          <w:p w:rsidR="00CD42EC" w:rsidRPr="007C4472" w:rsidRDefault="00CD42EC" w:rsidP="007C4472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7C4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паразитизм</w:t>
            </w:r>
          </w:p>
        </w:tc>
        <w:tc>
          <w:tcPr>
            <w:tcW w:w="985" w:type="dxa"/>
          </w:tcPr>
          <w:p w:rsidR="00CD42EC" w:rsidRPr="007C4472" w:rsidRDefault="00CD42EC" w:rsidP="007C447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</w:t>
            </w:r>
          </w:p>
        </w:tc>
      </w:tr>
      <w:tr w:rsidR="00CD42EC" w:rsidRPr="007C4472" w:rsidTr="00FD7EB3">
        <w:tc>
          <w:tcPr>
            <w:tcW w:w="710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8080" w:type="dxa"/>
          </w:tcPr>
          <w:p w:rsidR="00CD42EC" w:rsidRPr="007C4472" w:rsidRDefault="00CD42EC" w:rsidP="007C44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7C4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Які біологічні адаптивні ритми організмів зумовлені обертанням Місяця</w:t>
            </w:r>
            <w:r w:rsidR="007C4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 xml:space="preserve"> </w:t>
            </w:r>
            <w:r w:rsidRPr="007C4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навколо Землі?</w:t>
            </w:r>
          </w:p>
          <w:p w:rsidR="00CD42EC" w:rsidRPr="007C4472" w:rsidRDefault="00CD42EC" w:rsidP="007C4472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7C4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добові</w:t>
            </w:r>
          </w:p>
          <w:p w:rsidR="00CD42EC" w:rsidRPr="007C4472" w:rsidRDefault="00CD42EC" w:rsidP="007C4472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7C4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річні</w:t>
            </w:r>
          </w:p>
          <w:p w:rsidR="00CD42EC" w:rsidRPr="007C4472" w:rsidRDefault="00CD42EC" w:rsidP="007C4472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7C4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сезонні</w:t>
            </w:r>
          </w:p>
          <w:p w:rsidR="00CD42EC" w:rsidRPr="007C4472" w:rsidRDefault="00CD42EC" w:rsidP="007C4472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7C4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припливно - відпливні</w:t>
            </w:r>
          </w:p>
        </w:tc>
        <w:tc>
          <w:tcPr>
            <w:tcW w:w="985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1б.</w:t>
            </w:r>
          </w:p>
        </w:tc>
      </w:tr>
      <w:tr w:rsidR="00CD42EC" w:rsidRPr="007C4472" w:rsidTr="00FD7EB3">
        <w:tc>
          <w:tcPr>
            <w:tcW w:w="710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8080" w:type="dxa"/>
          </w:tcPr>
          <w:p w:rsidR="007C4472" w:rsidRDefault="007C4472" w:rsidP="00FD7E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Оберіть назву типу харчування рослинною їжею:</w:t>
            </w:r>
          </w:p>
          <w:p w:rsidR="007C4472" w:rsidRPr="007C4472" w:rsidRDefault="007C4472" w:rsidP="007C4472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стенофагія;</w:t>
            </w:r>
          </w:p>
          <w:p w:rsidR="007C4472" w:rsidRPr="007C4472" w:rsidRDefault="007C4472" w:rsidP="007C4472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C44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зоофагія</w:t>
            </w:r>
            <w:proofErr w:type="spellEnd"/>
            <w:r w:rsidRPr="007C44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;</w:t>
            </w:r>
          </w:p>
          <w:p w:rsidR="00CD42EC" w:rsidRPr="007C4472" w:rsidRDefault="007C4472" w:rsidP="007C4472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фітофагів.</w:t>
            </w:r>
          </w:p>
        </w:tc>
        <w:tc>
          <w:tcPr>
            <w:tcW w:w="985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1б.</w:t>
            </w:r>
          </w:p>
        </w:tc>
      </w:tr>
      <w:tr w:rsidR="00CD42EC" w:rsidRPr="007C4472" w:rsidTr="00FD7EB3">
        <w:tc>
          <w:tcPr>
            <w:tcW w:w="710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80" w:type="dxa"/>
          </w:tcPr>
          <w:p w:rsidR="00CD42EC" w:rsidRPr="007C4472" w:rsidRDefault="00CD42EC" w:rsidP="00FD7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рівень </w:t>
            </w:r>
          </w:p>
        </w:tc>
        <w:tc>
          <w:tcPr>
            <w:tcW w:w="985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б.</w:t>
            </w:r>
          </w:p>
        </w:tc>
      </w:tr>
      <w:tr w:rsidR="00CD42EC" w:rsidRPr="007C4472" w:rsidTr="00FD7EB3">
        <w:tc>
          <w:tcPr>
            <w:tcW w:w="710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8080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Знайти відповідність.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88"/>
              <w:gridCol w:w="3948"/>
            </w:tblGrid>
            <w:tr w:rsidR="00CD42EC" w:rsidRPr="007C4472" w:rsidTr="00CD42EC">
              <w:tc>
                <w:tcPr>
                  <w:tcW w:w="4785" w:type="dxa"/>
                  <w:hideMark/>
                </w:tcPr>
                <w:p w:rsidR="00CD42EC" w:rsidRPr="007C4472" w:rsidRDefault="00CD42EC" w:rsidP="00CD42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 w:rsidRPr="007C4472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Приклад організму</w:t>
                  </w:r>
                </w:p>
              </w:tc>
              <w:tc>
                <w:tcPr>
                  <w:tcW w:w="4786" w:type="dxa"/>
                  <w:hideMark/>
                </w:tcPr>
                <w:p w:rsidR="00CD42EC" w:rsidRPr="007C4472" w:rsidRDefault="00CD42EC" w:rsidP="00CD42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 w:rsidRPr="007C4472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Середовище існування</w:t>
                  </w:r>
                </w:p>
              </w:tc>
            </w:tr>
            <w:tr w:rsidR="00CD42EC" w:rsidRPr="007C4472" w:rsidTr="00CD42EC">
              <w:tc>
                <w:tcPr>
                  <w:tcW w:w="4785" w:type="dxa"/>
                  <w:hideMark/>
                </w:tcPr>
                <w:p w:rsidR="00CD42EC" w:rsidRPr="007C4472" w:rsidRDefault="00CD42EC" w:rsidP="00CD42E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C447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1.Сліпак</w:t>
                  </w:r>
                </w:p>
              </w:tc>
              <w:tc>
                <w:tcPr>
                  <w:tcW w:w="4786" w:type="dxa"/>
                  <w:hideMark/>
                </w:tcPr>
                <w:p w:rsidR="00CD42EC" w:rsidRPr="007C4472" w:rsidRDefault="00CD42EC" w:rsidP="007C4472">
                  <w:pPr>
                    <w:pStyle w:val="a4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C447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Наземно-повітряне</w:t>
                  </w:r>
                </w:p>
              </w:tc>
            </w:tr>
            <w:tr w:rsidR="00CD42EC" w:rsidRPr="007C4472" w:rsidTr="00CD42EC">
              <w:tc>
                <w:tcPr>
                  <w:tcW w:w="4785" w:type="dxa"/>
                  <w:hideMark/>
                </w:tcPr>
                <w:p w:rsidR="00CD42EC" w:rsidRPr="007C4472" w:rsidRDefault="00CD42EC" w:rsidP="00CD42E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C447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2.Сальвінія</w:t>
                  </w:r>
                </w:p>
              </w:tc>
              <w:tc>
                <w:tcPr>
                  <w:tcW w:w="4786" w:type="dxa"/>
                  <w:hideMark/>
                </w:tcPr>
                <w:p w:rsidR="00CD42EC" w:rsidRPr="007C4472" w:rsidRDefault="00CD42EC" w:rsidP="007C4472">
                  <w:pPr>
                    <w:pStyle w:val="a4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7C447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Грунт</w:t>
                  </w:r>
                  <w:proofErr w:type="spellEnd"/>
                </w:p>
              </w:tc>
            </w:tr>
            <w:tr w:rsidR="00CD42EC" w:rsidRPr="007C4472" w:rsidTr="00CD42EC">
              <w:tc>
                <w:tcPr>
                  <w:tcW w:w="4785" w:type="dxa"/>
                  <w:hideMark/>
                </w:tcPr>
                <w:p w:rsidR="00CD42EC" w:rsidRPr="007C4472" w:rsidRDefault="00CD42EC" w:rsidP="00CD42E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C447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3.Тритон</w:t>
                  </w:r>
                </w:p>
              </w:tc>
              <w:tc>
                <w:tcPr>
                  <w:tcW w:w="4786" w:type="dxa"/>
                  <w:hideMark/>
                </w:tcPr>
                <w:p w:rsidR="00CD42EC" w:rsidRPr="007C4472" w:rsidRDefault="00CD42EC" w:rsidP="007C4472">
                  <w:pPr>
                    <w:pStyle w:val="a4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C447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Водне</w:t>
                  </w:r>
                </w:p>
              </w:tc>
            </w:tr>
            <w:tr w:rsidR="00CD42EC" w:rsidRPr="007C4472" w:rsidTr="00CD42EC">
              <w:tc>
                <w:tcPr>
                  <w:tcW w:w="4785" w:type="dxa"/>
                  <w:hideMark/>
                </w:tcPr>
                <w:p w:rsidR="00CD42EC" w:rsidRPr="007C4472" w:rsidRDefault="00CD42EC" w:rsidP="00CD42E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C447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4.Сажка</w:t>
                  </w:r>
                </w:p>
              </w:tc>
              <w:tc>
                <w:tcPr>
                  <w:tcW w:w="4786" w:type="dxa"/>
                  <w:hideMark/>
                </w:tcPr>
                <w:p w:rsidR="00CD42EC" w:rsidRPr="007C4472" w:rsidRDefault="00CD42EC" w:rsidP="007C4472">
                  <w:pPr>
                    <w:pStyle w:val="a4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C447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Інші організми</w:t>
                  </w:r>
                </w:p>
              </w:tc>
            </w:tr>
            <w:tr w:rsidR="00CD42EC" w:rsidRPr="007C4472" w:rsidTr="00CD42EC">
              <w:tc>
                <w:tcPr>
                  <w:tcW w:w="4785" w:type="dxa"/>
                  <w:hideMark/>
                </w:tcPr>
                <w:p w:rsidR="00CD42EC" w:rsidRPr="007C4472" w:rsidRDefault="00CD42EC" w:rsidP="00CD42E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C447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5.Трутовик</w:t>
                  </w:r>
                </w:p>
              </w:tc>
              <w:tc>
                <w:tcPr>
                  <w:tcW w:w="4786" w:type="dxa"/>
                </w:tcPr>
                <w:p w:rsidR="00CD42EC" w:rsidRPr="007C4472" w:rsidRDefault="00CD42EC" w:rsidP="00CD42E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CD42EC" w:rsidRPr="007C4472" w:rsidTr="00CD42EC">
              <w:tc>
                <w:tcPr>
                  <w:tcW w:w="4785" w:type="dxa"/>
                  <w:hideMark/>
                </w:tcPr>
                <w:p w:rsidR="00CD42EC" w:rsidRPr="007C4472" w:rsidRDefault="00CD42EC" w:rsidP="00CD42E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C447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6.Ламінарія</w:t>
                  </w:r>
                </w:p>
              </w:tc>
              <w:tc>
                <w:tcPr>
                  <w:tcW w:w="4786" w:type="dxa"/>
                </w:tcPr>
                <w:p w:rsidR="00CD42EC" w:rsidRPr="007C4472" w:rsidRDefault="00CD42EC" w:rsidP="00CD42E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б.</w:t>
            </w:r>
          </w:p>
        </w:tc>
      </w:tr>
      <w:tr w:rsidR="00CD42EC" w:rsidRPr="007C4472" w:rsidTr="00FD7EB3">
        <w:tc>
          <w:tcPr>
            <w:tcW w:w="710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8080" w:type="dxa"/>
          </w:tcPr>
          <w:p w:rsidR="007C4472" w:rsidRDefault="007C4472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Вкажіть правильні твердження щодо зубного апарату тварин:</w:t>
            </w:r>
          </w:p>
          <w:p w:rsidR="007C4472" w:rsidRPr="007C4472" w:rsidRDefault="007C4472" w:rsidP="007C4472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хижаків краще розвинені ікла – знаряддя захисту та </w:t>
            </w:r>
            <w:proofErr w:type="spellStart"/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нападу;</w:t>
            </w:r>
            <w:proofErr w:type="spellEnd"/>
          </w:p>
          <w:p w:rsidR="007C4472" w:rsidRPr="007C4472" w:rsidRDefault="007C4472" w:rsidP="007C4472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щуки</w:t>
            </w:r>
            <w:proofErr w:type="spellEnd"/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використовують зуби для розривання жертви;</w:t>
            </w:r>
          </w:p>
          <w:p w:rsidR="00CD42EC" w:rsidRDefault="007C4472" w:rsidP="007C4472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кутні зуби призначені для захоплення здобичі.</w:t>
            </w:r>
          </w:p>
          <w:p w:rsidR="00EA196A" w:rsidRPr="007C4472" w:rsidRDefault="00EA196A" w:rsidP="007C4472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всі відповіді правильні.</w:t>
            </w:r>
          </w:p>
        </w:tc>
        <w:tc>
          <w:tcPr>
            <w:tcW w:w="985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б.</w:t>
            </w:r>
          </w:p>
        </w:tc>
      </w:tr>
      <w:tr w:rsidR="00CD42EC" w:rsidRPr="007C4472" w:rsidTr="00FD7EB3">
        <w:tc>
          <w:tcPr>
            <w:tcW w:w="710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80" w:type="dxa"/>
          </w:tcPr>
          <w:p w:rsidR="00CD42EC" w:rsidRPr="007C4472" w:rsidRDefault="00CD42EC" w:rsidP="00FD7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ІІІ рівень </w:t>
            </w:r>
          </w:p>
        </w:tc>
        <w:tc>
          <w:tcPr>
            <w:tcW w:w="985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42EC" w:rsidRPr="007C4472" w:rsidTr="00FD7EB3">
        <w:tc>
          <w:tcPr>
            <w:tcW w:w="710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8080" w:type="dxa"/>
          </w:tcPr>
          <w:p w:rsidR="00CD42EC" w:rsidRPr="007C4472" w:rsidRDefault="00CD42EC" w:rsidP="00CD42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7C4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Дайте </w:t>
            </w:r>
            <w:proofErr w:type="spellStart"/>
            <w:r w:rsidRPr="007C4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визначення</w:t>
            </w:r>
            <w:proofErr w:type="spellEnd"/>
            <w:r w:rsidRPr="007C4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:</w:t>
            </w:r>
          </w:p>
          <w:p w:rsidR="00CD42EC" w:rsidRPr="007C4472" w:rsidRDefault="00CD42EC" w:rsidP="00CD42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7C447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uk-UA"/>
              </w:rPr>
              <w:t>Коадаптація</w:t>
            </w:r>
            <w:proofErr w:type="spellEnd"/>
            <w:r w:rsidRPr="007C447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uk-UA"/>
              </w:rPr>
              <w:t xml:space="preserve">  -</w:t>
            </w:r>
            <w:proofErr w:type="gramEnd"/>
          </w:p>
          <w:p w:rsidR="00CD42EC" w:rsidRPr="007C4472" w:rsidRDefault="00CD42EC" w:rsidP="00CD42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7C447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uk-UA"/>
              </w:rPr>
              <w:t>Мутуалізм</w:t>
            </w:r>
            <w:proofErr w:type="spellEnd"/>
            <w:r w:rsidRPr="007C447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uk-UA"/>
              </w:rPr>
              <w:t xml:space="preserve"> -</w:t>
            </w:r>
          </w:p>
        </w:tc>
        <w:tc>
          <w:tcPr>
            <w:tcW w:w="985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б.</w:t>
            </w:r>
          </w:p>
        </w:tc>
      </w:tr>
      <w:tr w:rsidR="00CD42EC" w:rsidRPr="007C4472" w:rsidTr="00FD7EB3">
        <w:tc>
          <w:tcPr>
            <w:tcW w:w="710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80" w:type="dxa"/>
          </w:tcPr>
          <w:p w:rsidR="00CD42EC" w:rsidRPr="007C4472" w:rsidRDefault="00CD42EC" w:rsidP="00FD7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7C44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 </w:t>
            </w:r>
            <w:r w:rsidRPr="007C44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</w:t>
            </w:r>
          </w:p>
        </w:tc>
        <w:tc>
          <w:tcPr>
            <w:tcW w:w="985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42EC" w:rsidRPr="007C4472" w:rsidTr="00FD7EB3">
        <w:tc>
          <w:tcPr>
            <w:tcW w:w="710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8080" w:type="dxa"/>
          </w:tcPr>
          <w:p w:rsidR="00CD42EC" w:rsidRPr="007C4472" w:rsidRDefault="00CD42EC" w:rsidP="00FD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4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Назвіть</w:t>
            </w:r>
            <w:proofErr w:type="spellEnd"/>
            <w:r w:rsidRPr="007C4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C4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основні</w:t>
            </w:r>
            <w:proofErr w:type="spellEnd"/>
            <w:r w:rsidRPr="007C4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C4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форми</w:t>
            </w:r>
            <w:proofErr w:type="spellEnd"/>
            <w:r w:rsidRPr="007C4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паразитизму, як </w:t>
            </w:r>
            <w:proofErr w:type="spellStart"/>
            <w:r w:rsidRPr="007C4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класифікують</w:t>
            </w:r>
            <w:proofErr w:type="spellEnd"/>
            <w:r w:rsidRPr="007C4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C4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паразитів</w:t>
            </w:r>
            <w:proofErr w:type="spellEnd"/>
            <w:r w:rsidRPr="007C4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, яка роль паразитизму в </w:t>
            </w:r>
            <w:proofErr w:type="spellStart"/>
            <w:r w:rsidRPr="007C4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природі</w:t>
            </w:r>
            <w:proofErr w:type="spellEnd"/>
            <w:r w:rsidRPr="007C4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7C4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Наведіть</w:t>
            </w:r>
            <w:proofErr w:type="spellEnd"/>
            <w:r w:rsidRPr="007C4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приклад паразитизму в </w:t>
            </w:r>
            <w:proofErr w:type="spellStart"/>
            <w:r w:rsidRPr="007C4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людському</w:t>
            </w:r>
            <w:proofErr w:type="spellEnd"/>
            <w:r w:rsidRPr="007C4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C4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організмі</w:t>
            </w:r>
            <w:proofErr w:type="spellEnd"/>
            <w:r w:rsidRPr="007C4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985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б.</w:t>
            </w:r>
          </w:p>
        </w:tc>
      </w:tr>
    </w:tbl>
    <w:p w:rsidR="00CD42EC" w:rsidRPr="00F9636C" w:rsidRDefault="00CD42EC" w:rsidP="00CD42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D42EC" w:rsidRPr="00F9636C" w:rsidRDefault="00CD42EC" w:rsidP="00CD42E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9636C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CD42EC" w:rsidRPr="00B61EF2" w:rsidRDefault="00CD42EC" w:rsidP="00CD4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EF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Контрольна робота з теми: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Адаптації</w:t>
      </w:r>
      <w:r w:rsidRPr="00B61EF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CD42EC" w:rsidRPr="00B61EF2" w:rsidRDefault="00CD42EC" w:rsidP="00CD4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42EC" w:rsidRPr="00B61EF2" w:rsidRDefault="00CD42EC" w:rsidP="00CD4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EF2">
        <w:rPr>
          <w:rFonts w:ascii="Times New Roman" w:hAnsi="Times New Roman" w:cs="Times New Roman"/>
          <w:b/>
          <w:sz w:val="28"/>
          <w:szCs w:val="28"/>
          <w:lang w:val="uk-UA"/>
        </w:rPr>
        <w:t>ІІ варіант</w:t>
      </w:r>
    </w:p>
    <w:p w:rsidR="00CD42EC" w:rsidRPr="00B61EF2" w:rsidRDefault="00CD42EC" w:rsidP="00CD4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8080"/>
        <w:gridCol w:w="985"/>
      </w:tblGrid>
      <w:tr w:rsidR="00CD42EC" w:rsidRPr="007C4472" w:rsidTr="00FD7EB3">
        <w:tc>
          <w:tcPr>
            <w:tcW w:w="710" w:type="dxa"/>
          </w:tcPr>
          <w:p w:rsidR="00CD42EC" w:rsidRPr="007C4472" w:rsidRDefault="00CD42EC" w:rsidP="00FD7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8080" w:type="dxa"/>
            <w:vAlign w:val="center"/>
          </w:tcPr>
          <w:p w:rsidR="00CD42EC" w:rsidRPr="007C4472" w:rsidRDefault="00CD42EC" w:rsidP="00FD7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завдання</w:t>
            </w:r>
          </w:p>
        </w:tc>
        <w:tc>
          <w:tcPr>
            <w:tcW w:w="985" w:type="dxa"/>
            <w:vAlign w:val="center"/>
          </w:tcPr>
          <w:p w:rsidR="00CD42EC" w:rsidRPr="007C4472" w:rsidRDefault="00CD42EC" w:rsidP="00FD7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УРБ</w:t>
            </w:r>
          </w:p>
        </w:tc>
      </w:tr>
      <w:tr w:rsidR="00CD42EC" w:rsidRPr="007C4472" w:rsidTr="00FD7EB3">
        <w:tc>
          <w:tcPr>
            <w:tcW w:w="710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80" w:type="dxa"/>
          </w:tcPr>
          <w:p w:rsidR="00CD42EC" w:rsidRPr="007C4472" w:rsidRDefault="00CD42EC" w:rsidP="00FD7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 рівень (виберіть одну правильну відповідь)</w:t>
            </w:r>
          </w:p>
        </w:tc>
        <w:tc>
          <w:tcPr>
            <w:tcW w:w="985" w:type="dxa"/>
          </w:tcPr>
          <w:p w:rsidR="00CD42EC" w:rsidRPr="007C4472" w:rsidRDefault="00CD42EC" w:rsidP="00FD7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(3 б.)</w:t>
            </w:r>
          </w:p>
        </w:tc>
      </w:tr>
      <w:tr w:rsidR="00CD42EC" w:rsidRPr="007C4472" w:rsidTr="00FD7EB3">
        <w:tc>
          <w:tcPr>
            <w:tcW w:w="710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8080" w:type="dxa"/>
          </w:tcPr>
          <w:p w:rsidR="007C4472" w:rsidRDefault="00CD42EC" w:rsidP="00CD42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7C4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Яка форма симбіозу існує між орхідеєю і деревом?</w:t>
            </w:r>
          </w:p>
          <w:p w:rsidR="00CD42EC" w:rsidRPr="00EA196A" w:rsidRDefault="00CD42EC" w:rsidP="00EA196A">
            <w:pPr>
              <w:pStyle w:val="a4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bookmarkStart w:id="0" w:name="_GoBack"/>
            <w:proofErr w:type="spellStart"/>
            <w:r w:rsidRPr="00EA19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коменсалізм</w:t>
            </w:r>
            <w:proofErr w:type="spellEnd"/>
          </w:p>
          <w:p w:rsidR="00CD42EC" w:rsidRPr="00EA196A" w:rsidRDefault="00CD42EC" w:rsidP="00EA196A">
            <w:pPr>
              <w:pStyle w:val="a4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EA19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мутуалізм</w:t>
            </w:r>
            <w:proofErr w:type="spellEnd"/>
          </w:p>
          <w:p w:rsidR="00CD42EC" w:rsidRPr="00EA196A" w:rsidRDefault="00CD42EC" w:rsidP="00EA196A">
            <w:pPr>
              <w:pStyle w:val="a4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EA19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нейтралізм</w:t>
            </w:r>
            <w:proofErr w:type="spellEnd"/>
          </w:p>
          <w:p w:rsidR="00CD42EC" w:rsidRPr="00EA196A" w:rsidRDefault="00CD42EC" w:rsidP="00EA196A">
            <w:pPr>
              <w:pStyle w:val="a4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EA19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паразитизм</w:t>
            </w:r>
            <w:bookmarkEnd w:id="0"/>
          </w:p>
        </w:tc>
        <w:tc>
          <w:tcPr>
            <w:tcW w:w="985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б.</w:t>
            </w:r>
          </w:p>
        </w:tc>
      </w:tr>
      <w:tr w:rsidR="00CD42EC" w:rsidRPr="007C4472" w:rsidTr="00FD7EB3">
        <w:tc>
          <w:tcPr>
            <w:tcW w:w="710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8080" w:type="dxa"/>
          </w:tcPr>
          <w:p w:rsidR="00CD42EC" w:rsidRPr="007C4472" w:rsidRDefault="00CD42EC" w:rsidP="00CD42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7C4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Які біологічні адаптивні ритми організмів зумовлені обертанням Землі навколо своєї осі?</w:t>
            </w:r>
          </w:p>
          <w:p w:rsidR="00CD42EC" w:rsidRPr="00EA196A" w:rsidRDefault="00CD42EC" w:rsidP="00EA196A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EA19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добові</w:t>
            </w:r>
            <w:proofErr w:type="spellEnd"/>
          </w:p>
          <w:p w:rsidR="00CD42EC" w:rsidRPr="00EA196A" w:rsidRDefault="00CD42EC" w:rsidP="00EA196A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EA19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сезонні</w:t>
            </w:r>
            <w:proofErr w:type="spellEnd"/>
          </w:p>
          <w:p w:rsidR="00CD42EC" w:rsidRPr="00EA196A" w:rsidRDefault="00CD42EC" w:rsidP="00EA196A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EA19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річні</w:t>
            </w:r>
            <w:proofErr w:type="spellEnd"/>
          </w:p>
          <w:p w:rsidR="00CD42EC" w:rsidRPr="00EA196A" w:rsidRDefault="00CD42EC" w:rsidP="00EA196A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EA19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припливно</w:t>
            </w:r>
            <w:proofErr w:type="spellEnd"/>
            <w:r w:rsidRPr="00EA19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EA19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відпливні</w:t>
            </w:r>
            <w:proofErr w:type="spellEnd"/>
          </w:p>
        </w:tc>
        <w:tc>
          <w:tcPr>
            <w:tcW w:w="985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1б.</w:t>
            </w:r>
          </w:p>
        </w:tc>
      </w:tr>
      <w:tr w:rsidR="00CD42EC" w:rsidRPr="007C4472" w:rsidTr="00FD7EB3">
        <w:tc>
          <w:tcPr>
            <w:tcW w:w="710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8080" w:type="dxa"/>
          </w:tcPr>
          <w:p w:rsidR="007C4472" w:rsidRDefault="007C4472" w:rsidP="00FD7E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Оберіть  морфологічні адаптації фітофагів:</w:t>
            </w:r>
          </w:p>
          <w:p w:rsidR="007C4472" w:rsidRPr="00EA196A" w:rsidRDefault="007C4472" w:rsidP="00EA196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A196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ротовий апарат гризучого типу;</w:t>
            </w:r>
          </w:p>
          <w:p w:rsidR="007C4472" w:rsidRPr="00EA196A" w:rsidRDefault="007C4472" w:rsidP="00EA196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A196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високий розвиток органів руху і чуття;</w:t>
            </w:r>
          </w:p>
          <w:p w:rsidR="00CD42EC" w:rsidRPr="00EA196A" w:rsidRDefault="007C4472" w:rsidP="00EA196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EA196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складна будова шлунку.</w:t>
            </w:r>
          </w:p>
        </w:tc>
        <w:tc>
          <w:tcPr>
            <w:tcW w:w="985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1б.</w:t>
            </w:r>
          </w:p>
        </w:tc>
      </w:tr>
      <w:tr w:rsidR="00CD42EC" w:rsidRPr="007C4472" w:rsidTr="00FD7EB3">
        <w:tc>
          <w:tcPr>
            <w:tcW w:w="710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80" w:type="dxa"/>
          </w:tcPr>
          <w:p w:rsidR="00CD42EC" w:rsidRPr="007C4472" w:rsidRDefault="00CD42EC" w:rsidP="00FD7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 рівень </w:t>
            </w:r>
          </w:p>
        </w:tc>
        <w:tc>
          <w:tcPr>
            <w:tcW w:w="985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б.</w:t>
            </w:r>
          </w:p>
        </w:tc>
      </w:tr>
      <w:tr w:rsidR="00CD42EC" w:rsidRPr="007C4472" w:rsidTr="00FD7EB3">
        <w:tc>
          <w:tcPr>
            <w:tcW w:w="710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8080" w:type="dxa"/>
          </w:tcPr>
          <w:p w:rsidR="00CD42EC" w:rsidRPr="007C4472" w:rsidRDefault="00F60809" w:rsidP="00F60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Знайти відповідність.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47"/>
              <w:gridCol w:w="3917"/>
            </w:tblGrid>
            <w:tr w:rsidR="00F60809" w:rsidRPr="007C4472" w:rsidTr="00F60809">
              <w:tc>
                <w:tcPr>
                  <w:tcW w:w="4785" w:type="dxa"/>
                  <w:hideMark/>
                </w:tcPr>
                <w:p w:rsidR="00F60809" w:rsidRPr="007C4472" w:rsidRDefault="00F60809" w:rsidP="00F6080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 w:rsidRPr="007C4472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Назва організму</w:t>
                  </w:r>
                </w:p>
              </w:tc>
              <w:tc>
                <w:tcPr>
                  <w:tcW w:w="4786" w:type="dxa"/>
                  <w:hideMark/>
                </w:tcPr>
                <w:p w:rsidR="00F60809" w:rsidRPr="007C4472" w:rsidRDefault="00F60809" w:rsidP="00F6080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 w:rsidRPr="007C4472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Група</w:t>
                  </w:r>
                </w:p>
              </w:tc>
            </w:tr>
            <w:tr w:rsidR="00F60809" w:rsidRPr="007C4472" w:rsidTr="00F60809">
              <w:tc>
                <w:tcPr>
                  <w:tcW w:w="4785" w:type="dxa"/>
                  <w:hideMark/>
                </w:tcPr>
                <w:p w:rsidR="00F60809" w:rsidRPr="007C4472" w:rsidRDefault="00F60809" w:rsidP="00F608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C447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1.Сфагнум</w:t>
                  </w:r>
                </w:p>
              </w:tc>
              <w:tc>
                <w:tcPr>
                  <w:tcW w:w="4786" w:type="dxa"/>
                  <w:hideMark/>
                </w:tcPr>
                <w:p w:rsidR="00F60809" w:rsidRPr="007C4472" w:rsidRDefault="00F60809" w:rsidP="00F608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C447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А) </w:t>
                  </w:r>
                  <w:proofErr w:type="spellStart"/>
                  <w:r w:rsidRPr="007C447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Стенобіонти</w:t>
                  </w:r>
                  <w:proofErr w:type="spellEnd"/>
                </w:p>
              </w:tc>
            </w:tr>
            <w:tr w:rsidR="00F60809" w:rsidRPr="007C4472" w:rsidTr="00F60809">
              <w:tc>
                <w:tcPr>
                  <w:tcW w:w="4785" w:type="dxa"/>
                  <w:hideMark/>
                </w:tcPr>
                <w:p w:rsidR="00F60809" w:rsidRPr="007C4472" w:rsidRDefault="00F60809" w:rsidP="00F608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C447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2.Білий ведмідь.</w:t>
                  </w:r>
                </w:p>
              </w:tc>
              <w:tc>
                <w:tcPr>
                  <w:tcW w:w="4786" w:type="dxa"/>
                  <w:hideMark/>
                </w:tcPr>
                <w:p w:rsidR="00F60809" w:rsidRPr="007C4472" w:rsidRDefault="00F60809" w:rsidP="00F608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C447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Б) Еврибіонти</w:t>
                  </w:r>
                </w:p>
              </w:tc>
            </w:tr>
            <w:tr w:rsidR="00F60809" w:rsidRPr="007C4472" w:rsidTr="00F60809">
              <w:tc>
                <w:tcPr>
                  <w:tcW w:w="4785" w:type="dxa"/>
                  <w:hideMark/>
                </w:tcPr>
                <w:p w:rsidR="00F60809" w:rsidRPr="007C4472" w:rsidRDefault="00F60809" w:rsidP="00F608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C447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3.Маршанція.</w:t>
                  </w:r>
                </w:p>
              </w:tc>
              <w:tc>
                <w:tcPr>
                  <w:tcW w:w="4786" w:type="dxa"/>
                  <w:hideMark/>
                </w:tcPr>
                <w:p w:rsidR="00F60809" w:rsidRPr="007C4472" w:rsidRDefault="00F60809" w:rsidP="00F608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C447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В) </w:t>
                  </w:r>
                  <w:proofErr w:type="spellStart"/>
                  <w:r w:rsidRPr="007C447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Гідробіонти</w:t>
                  </w:r>
                  <w:proofErr w:type="spellEnd"/>
                </w:p>
              </w:tc>
            </w:tr>
            <w:tr w:rsidR="00F60809" w:rsidRPr="007C4472" w:rsidTr="00F60809">
              <w:tc>
                <w:tcPr>
                  <w:tcW w:w="4785" w:type="dxa"/>
                  <w:hideMark/>
                </w:tcPr>
                <w:p w:rsidR="00F60809" w:rsidRPr="007C4472" w:rsidRDefault="00F60809" w:rsidP="00F608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C447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4.Кладонія.</w:t>
                  </w:r>
                </w:p>
              </w:tc>
              <w:tc>
                <w:tcPr>
                  <w:tcW w:w="4786" w:type="dxa"/>
                  <w:hideMark/>
                </w:tcPr>
                <w:p w:rsidR="00F60809" w:rsidRPr="007C4472" w:rsidRDefault="00F60809" w:rsidP="00F608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C447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Г) Галофіти</w:t>
                  </w:r>
                </w:p>
              </w:tc>
            </w:tr>
            <w:tr w:rsidR="00F60809" w:rsidRPr="007C4472" w:rsidTr="00F60809">
              <w:tc>
                <w:tcPr>
                  <w:tcW w:w="4785" w:type="dxa"/>
                  <w:hideMark/>
                </w:tcPr>
                <w:p w:rsidR="00F60809" w:rsidRPr="007C4472" w:rsidRDefault="00F60809" w:rsidP="00F608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C447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5.Горила.</w:t>
                  </w:r>
                </w:p>
              </w:tc>
              <w:tc>
                <w:tcPr>
                  <w:tcW w:w="4786" w:type="dxa"/>
                </w:tcPr>
                <w:p w:rsidR="00F60809" w:rsidRPr="007C4472" w:rsidRDefault="00F60809" w:rsidP="00F608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F60809" w:rsidRPr="007C4472" w:rsidTr="00F60809">
              <w:tc>
                <w:tcPr>
                  <w:tcW w:w="4785" w:type="dxa"/>
                  <w:hideMark/>
                </w:tcPr>
                <w:p w:rsidR="00F60809" w:rsidRPr="007C4472" w:rsidRDefault="00F60809" w:rsidP="00F608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7C447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6.Коала</w:t>
                  </w:r>
                </w:p>
              </w:tc>
              <w:tc>
                <w:tcPr>
                  <w:tcW w:w="4786" w:type="dxa"/>
                </w:tcPr>
                <w:p w:rsidR="00F60809" w:rsidRPr="007C4472" w:rsidRDefault="00F60809" w:rsidP="00F608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CD42EC" w:rsidRPr="007C4472" w:rsidRDefault="00CD42EC" w:rsidP="00FD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5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б.</w:t>
            </w:r>
          </w:p>
        </w:tc>
      </w:tr>
      <w:tr w:rsidR="00CD42EC" w:rsidRPr="007C4472" w:rsidTr="00FD7EB3">
        <w:tc>
          <w:tcPr>
            <w:tcW w:w="710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8080" w:type="dxa"/>
          </w:tcPr>
          <w:p w:rsidR="007C4472" w:rsidRDefault="00F60809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Оберіть правильні твердження щодо </w:t>
            </w:r>
            <w:proofErr w:type="spellStart"/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адаптацій</w:t>
            </w:r>
            <w:proofErr w:type="spellEnd"/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до харчування у паразитів:</w:t>
            </w:r>
          </w:p>
          <w:p w:rsidR="007C4472" w:rsidRPr="00EA196A" w:rsidRDefault="00F60809" w:rsidP="00EA196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ендопаразити мають спрощену систему травлення;</w:t>
            </w:r>
          </w:p>
          <w:p w:rsidR="007C4472" w:rsidRPr="00EA196A" w:rsidRDefault="00F60809" w:rsidP="00EA196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паразити, що харчуються кров’ю мають </w:t>
            </w:r>
            <w:proofErr w:type="spellStart"/>
            <w:r w:rsidRPr="00EA1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колючо</w:t>
            </w:r>
            <w:proofErr w:type="spellEnd"/>
            <w:r w:rsidRPr="00EA1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-сисний ротовий апарат;</w:t>
            </w:r>
          </w:p>
          <w:p w:rsidR="007C4472" w:rsidRPr="00EA196A" w:rsidRDefault="00F60809" w:rsidP="00EA196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слинних залозах п’явки утворюються антикоагулянти;</w:t>
            </w:r>
          </w:p>
          <w:p w:rsidR="00CD42EC" w:rsidRPr="00EA196A" w:rsidRDefault="00F60809" w:rsidP="00EA196A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1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всі відповіді правильні.</w:t>
            </w:r>
          </w:p>
        </w:tc>
        <w:tc>
          <w:tcPr>
            <w:tcW w:w="985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б.</w:t>
            </w:r>
          </w:p>
        </w:tc>
      </w:tr>
      <w:tr w:rsidR="00CD42EC" w:rsidRPr="007C4472" w:rsidTr="00FD7EB3">
        <w:tc>
          <w:tcPr>
            <w:tcW w:w="710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80" w:type="dxa"/>
          </w:tcPr>
          <w:p w:rsidR="00CD42EC" w:rsidRPr="007C4472" w:rsidRDefault="00CD42EC" w:rsidP="00FD7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ІІІ рівень </w:t>
            </w:r>
          </w:p>
        </w:tc>
        <w:tc>
          <w:tcPr>
            <w:tcW w:w="985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42EC" w:rsidRPr="007C4472" w:rsidTr="00FD7EB3">
        <w:tc>
          <w:tcPr>
            <w:tcW w:w="710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8080" w:type="dxa"/>
          </w:tcPr>
          <w:p w:rsidR="00F60809" w:rsidRPr="007C4472" w:rsidRDefault="00F60809" w:rsidP="00F608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 w:rsidRPr="007C4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Дайте </w:t>
            </w:r>
            <w:proofErr w:type="spellStart"/>
            <w:r w:rsidRPr="007C4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визначення</w:t>
            </w:r>
            <w:proofErr w:type="spellEnd"/>
            <w:r w:rsidRPr="007C4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:</w:t>
            </w:r>
          </w:p>
          <w:p w:rsidR="00F60809" w:rsidRPr="007C4472" w:rsidRDefault="00F60809" w:rsidP="00F608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uk-UA"/>
              </w:rPr>
            </w:pPr>
            <w:r w:rsidRPr="007C447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val="uk-UA" w:eastAsia="uk-UA"/>
              </w:rPr>
              <w:t>Паразитизм</w:t>
            </w:r>
            <w:r w:rsidRPr="007C447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uk-UA"/>
              </w:rPr>
              <w:t xml:space="preserve"> -</w:t>
            </w:r>
          </w:p>
          <w:p w:rsidR="00CD42EC" w:rsidRPr="007C4472" w:rsidRDefault="00F60809" w:rsidP="00F60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val="uk-UA" w:eastAsia="uk-UA"/>
              </w:rPr>
              <w:t>Фотоперіодизм</w:t>
            </w:r>
            <w:r w:rsidRPr="007C447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uk-UA"/>
              </w:rPr>
              <w:t xml:space="preserve"> -</w:t>
            </w:r>
          </w:p>
        </w:tc>
        <w:tc>
          <w:tcPr>
            <w:tcW w:w="985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б.</w:t>
            </w:r>
          </w:p>
        </w:tc>
      </w:tr>
      <w:tr w:rsidR="00CD42EC" w:rsidRPr="007C4472" w:rsidTr="00FD7EB3">
        <w:tc>
          <w:tcPr>
            <w:tcW w:w="710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80" w:type="dxa"/>
          </w:tcPr>
          <w:p w:rsidR="00CD42EC" w:rsidRPr="007C4472" w:rsidRDefault="00CD42EC" w:rsidP="00FD7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7C44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 </w:t>
            </w:r>
            <w:r w:rsidRPr="007C44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</w:t>
            </w:r>
          </w:p>
        </w:tc>
        <w:tc>
          <w:tcPr>
            <w:tcW w:w="985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42EC" w:rsidRPr="007C4472" w:rsidTr="00FD7EB3">
        <w:tc>
          <w:tcPr>
            <w:tcW w:w="710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8080" w:type="dxa"/>
          </w:tcPr>
          <w:p w:rsidR="00CD42EC" w:rsidRPr="007C4472" w:rsidRDefault="00F60809" w:rsidP="00FD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C4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Назвіть</w:t>
            </w:r>
            <w:proofErr w:type="spellEnd"/>
            <w:r w:rsidRPr="007C4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C4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основні</w:t>
            </w:r>
            <w:proofErr w:type="spellEnd"/>
            <w:r w:rsidRPr="007C4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r w:rsidRPr="007C4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типи адаптивних біологічних ритмів</w:t>
            </w:r>
            <w:r w:rsidRPr="007C4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, як </w:t>
            </w:r>
            <w:proofErr w:type="spellStart"/>
            <w:r w:rsidRPr="007C4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класифікують</w:t>
            </w:r>
            <w:proofErr w:type="spellEnd"/>
            <w:r w:rsidRPr="007C4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C4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паразитів</w:t>
            </w:r>
            <w:proofErr w:type="spellEnd"/>
            <w:r w:rsidRPr="007C4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, яка роль </w:t>
            </w:r>
            <w:r w:rsidRPr="007C4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їх роль</w:t>
            </w:r>
            <w:r w:rsidRPr="007C4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7C4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природі</w:t>
            </w:r>
            <w:proofErr w:type="spellEnd"/>
            <w:r w:rsidRPr="007C4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7C4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Наведіть</w:t>
            </w:r>
            <w:proofErr w:type="spellEnd"/>
            <w:r w:rsidRPr="007C4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приклад </w:t>
            </w:r>
            <w:r w:rsidRPr="007C4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адаптивних біоритмів</w:t>
            </w:r>
            <w:r w:rsidRPr="007C4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7C4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людському</w:t>
            </w:r>
            <w:proofErr w:type="spellEnd"/>
            <w:r w:rsidRPr="007C4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C4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організмі</w:t>
            </w:r>
            <w:proofErr w:type="spellEnd"/>
            <w:r w:rsidRPr="007C44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985" w:type="dxa"/>
          </w:tcPr>
          <w:p w:rsidR="00CD42EC" w:rsidRPr="007C4472" w:rsidRDefault="00CD42EC" w:rsidP="00FD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44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б.</w:t>
            </w:r>
          </w:p>
        </w:tc>
      </w:tr>
    </w:tbl>
    <w:p w:rsidR="00CD42EC" w:rsidRPr="00F9636C" w:rsidRDefault="00CD42EC" w:rsidP="00CD42EC">
      <w:pPr>
        <w:rPr>
          <w:rFonts w:ascii="Times New Roman" w:hAnsi="Times New Roman" w:cs="Times New Roman"/>
          <w:sz w:val="24"/>
          <w:szCs w:val="24"/>
        </w:rPr>
      </w:pPr>
    </w:p>
    <w:p w:rsidR="00DB27B0" w:rsidRDefault="00DB27B0"/>
    <w:sectPr w:rsidR="00DB2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0F5D"/>
    <w:multiLevelType w:val="hybridMultilevel"/>
    <w:tmpl w:val="3DB8309A"/>
    <w:lvl w:ilvl="0" w:tplc="FF785E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D3D06"/>
    <w:multiLevelType w:val="hybridMultilevel"/>
    <w:tmpl w:val="AA421954"/>
    <w:lvl w:ilvl="0" w:tplc="FF785E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56943"/>
    <w:multiLevelType w:val="hybridMultilevel"/>
    <w:tmpl w:val="129656FA"/>
    <w:lvl w:ilvl="0" w:tplc="FF785E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33B06"/>
    <w:multiLevelType w:val="hybridMultilevel"/>
    <w:tmpl w:val="0AF6E140"/>
    <w:lvl w:ilvl="0" w:tplc="CB726C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E3897"/>
    <w:multiLevelType w:val="hybridMultilevel"/>
    <w:tmpl w:val="556C7274"/>
    <w:lvl w:ilvl="0" w:tplc="FF785E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B3654"/>
    <w:multiLevelType w:val="hybridMultilevel"/>
    <w:tmpl w:val="DBF4BE78"/>
    <w:lvl w:ilvl="0" w:tplc="FF785E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037C7"/>
    <w:multiLevelType w:val="hybridMultilevel"/>
    <w:tmpl w:val="1A1E5586"/>
    <w:lvl w:ilvl="0" w:tplc="FF785E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F1C5C"/>
    <w:multiLevelType w:val="hybridMultilevel"/>
    <w:tmpl w:val="6FDEF39A"/>
    <w:lvl w:ilvl="0" w:tplc="FF785E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06A8B"/>
    <w:multiLevelType w:val="hybridMultilevel"/>
    <w:tmpl w:val="52B43196"/>
    <w:lvl w:ilvl="0" w:tplc="FF785E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B1194"/>
    <w:multiLevelType w:val="hybridMultilevel"/>
    <w:tmpl w:val="056EC378"/>
    <w:lvl w:ilvl="0" w:tplc="FF785E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2EC"/>
    <w:rsid w:val="007C4472"/>
    <w:rsid w:val="00CD42EC"/>
    <w:rsid w:val="00DB27B0"/>
    <w:rsid w:val="00EA196A"/>
    <w:rsid w:val="00F6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957E9"/>
  <w15:chartTrackingRefBased/>
  <w15:docId w15:val="{239E1B91-BF8B-48DC-AA00-13A9FD49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42E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4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</cp:lastModifiedBy>
  <cp:revision>1</cp:revision>
  <dcterms:created xsi:type="dcterms:W3CDTF">2020-03-29T10:24:00Z</dcterms:created>
  <dcterms:modified xsi:type="dcterms:W3CDTF">2020-03-29T10:57:00Z</dcterms:modified>
</cp:coreProperties>
</file>