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5D" w:rsidRPr="00BD3E93" w:rsidRDefault="00EC595D" w:rsidP="00EC59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Revision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Grammar. Infinitive.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26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EC595D" w:rsidRDefault="00EC595D" w:rsidP="00EC59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Group: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Ac- 71</w:t>
      </w:r>
    </w:p>
    <w:p w:rsidR="00EC595D" w:rsidRDefault="00EC595D" w:rsidP="00EC59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85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Write down the table in your notes.</w:t>
      </w:r>
    </w:p>
    <w:p w:rsidR="008E4A20" w:rsidRDefault="00EC595D" w:rsidP="00EC59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453040">
            <wp:extent cx="4291965" cy="2914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95D" w:rsidRDefault="00EC595D" w:rsidP="00EC59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CBDA79">
            <wp:extent cx="3505200" cy="452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95D" w:rsidRDefault="00EC595D" w:rsidP="00EC595D">
      <w:pPr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Task 1. </w:t>
      </w:r>
      <w:r w:rsidRPr="00C73FE5">
        <w:rPr>
          <w:rFonts w:ascii="Times New Roman" w:hAnsi="Times New Roman" w:cs="Times New Roman"/>
          <w:b/>
          <w:sz w:val="28"/>
          <w:szCs w:val="28"/>
          <w:lang w:val="en-US"/>
        </w:rPr>
        <w:t>Do the task on the website</w:t>
      </w:r>
      <w:r>
        <w:rPr>
          <w:lang w:val="en-US"/>
        </w:rPr>
        <w:t xml:space="preserve"> </w:t>
      </w:r>
      <w:hyperlink r:id="rId7" w:anchor=".XnE57KAueM8" w:history="1">
        <w:r w:rsidRPr="00734D92">
          <w:rPr>
            <w:rStyle w:val="a3"/>
            <w:lang w:val="en-US"/>
          </w:rPr>
          <w:t>http://www.focus.olsztyn.pl/en-english-</w:t>
        </w:r>
        <w:bookmarkStart w:id="0" w:name="_GoBack"/>
        <w:bookmarkEnd w:id="0"/>
        <w:r w:rsidRPr="00734D92">
          <w:rPr>
            <w:rStyle w:val="a3"/>
            <w:lang w:val="en-US"/>
          </w:rPr>
          <w:t>infinitives.html#.XnE57KAueM8</w:t>
        </w:r>
      </w:hyperlink>
    </w:p>
    <w:p w:rsidR="00EC595D" w:rsidRDefault="00EC595D" w:rsidP="00EC595D">
      <w:pPr>
        <w:rPr>
          <w:lang w:val="en-US"/>
        </w:rPr>
      </w:pPr>
    </w:p>
    <w:p w:rsidR="00EC595D" w:rsidRDefault="00EC595D" w:rsidP="00E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8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Task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3D5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Replace the subordinate clauses by infinitives in various functions.</w:t>
      </w:r>
    </w:p>
    <w:p w:rsidR="00EC595D" w:rsidRPr="003D5866" w:rsidRDefault="00EC595D" w:rsidP="00EC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595D" w:rsidRPr="00A23589" w:rsidRDefault="00EC595D" w:rsidP="00EC595D">
      <w:pPr>
        <w:shd w:val="clear" w:color="auto" w:fill="D9D2E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Model</w:t>
      </w:r>
    </w:p>
    <w:p w:rsidR="00EC595D" w:rsidRPr="00A23589" w:rsidRDefault="00EC595D" w:rsidP="00EC595D">
      <w:pPr>
        <w:shd w:val="clear" w:color="auto" w:fill="D9D2E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The child is very proud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he pressed the button in the lift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A23589" w:rsidRDefault="00EC595D" w:rsidP="00EC595D">
      <w:pPr>
        <w:shd w:val="clear" w:color="auto" w:fill="D9D2E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B: The child is very proud 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to press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button in the lift.</w:t>
      </w:r>
    </w:p>
    <w:p w:rsidR="00EC595D" w:rsidRPr="00A23589" w:rsidRDefault="00EC595D" w:rsidP="00EC595D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am proud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I have completed this work by the 1-st of June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A23589" w:rsidRDefault="00EC595D" w:rsidP="00EC595D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are glad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we have seen this game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A23589" w:rsidRDefault="00EC595D" w:rsidP="00EC595D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is a lift in the house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 which takes us to the upper stories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A23589" w:rsidRDefault="00EC595D" w:rsidP="00EC595D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She said she was sorry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she had missed you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A23589" w:rsidRDefault="00EC595D" w:rsidP="00EC595D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am sorry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that I did not come on Friday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A23589" w:rsidRDefault="00EC595D" w:rsidP="00EC595D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have a comfortable bed 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 which you can sleep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A23589" w:rsidRDefault="00EC595D" w:rsidP="00EC595D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bought some beautiful pictures, which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he will hang in his study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A23589" w:rsidRDefault="00EC595D" w:rsidP="00EC595D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 was surprised </w:t>
      </w:r>
      <w:r w:rsidRPr="00A23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when she heard Peter’s voice</w:t>
      </w:r>
      <w:r w:rsidRPr="00A23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95D" w:rsidRPr="00EC595D" w:rsidRDefault="00EC595D" w:rsidP="00EC59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BB84384">
            <wp:extent cx="5170170" cy="3877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595D" w:rsidRPr="00EC5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EC2"/>
    <w:multiLevelType w:val="multilevel"/>
    <w:tmpl w:val="8FF2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6C"/>
    <w:rsid w:val="00891B6C"/>
    <w:rsid w:val="008E4A20"/>
    <w:rsid w:val="00E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FF41-B300-49F6-9FF4-610C536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ocus.olsztyn.pl/en-english-infinitiv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>diakov.net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2020-03-25T18:46:00Z</dcterms:created>
  <dcterms:modified xsi:type="dcterms:W3CDTF">2020-03-25T18:48:00Z</dcterms:modified>
</cp:coreProperties>
</file>